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1D05" w14:textId="77777777" w:rsidR="00BE66FB" w:rsidRPr="00746634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1F4F81">
        <w:rPr>
          <w:rFonts w:ascii="Times New Roman" w:hAnsi="Times New Roman"/>
          <w:b/>
          <w:sz w:val="24"/>
        </w:rPr>
        <w:t>3</w:t>
      </w:r>
      <w:r w:rsidR="00746634">
        <w:rPr>
          <w:rFonts w:ascii="Times New Roman" w:hAnsi="Times New Roman"/>
          <w:b/>
          <w:sz w:val="24"/>
          <w:lang w:val="en-US"/>
        </w:rPr>
        <w:t>2</w:t>
      </w:r>
    </w:p>
    <w:p w14:paraId="50021039" w14:textId="77777777" w:rsidR="00BE66FB" w:rsidRPr="00E37F67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9C3773">
        <w:rPr>
          <w:rFonts w:ascii="Times New Roman" w:hAnsi="Times New Roman"/>
          <w:b/>
          <w:sz w:val="24"/>
          <w:lang w:val="en-US"/>
        </w:rPr>
        <w:t>0</w:t>
      </w:r>
      <w:r w:rsidR="001F4F81">
        <w:rPr>
          <w:rFonts w:ascii="Times New Roman" w:hAnsi="Times New Roman"/>
          <w:b/>
          <w:sz w:val="24"/>
          <w:lang w:val="en-US"/>
        </w:rPr>
        <w:t>4</w:t>
      </w:r>
      <w:r w:rsidR="009C3773">
        <w:rPr>
          <w:rFonts w:ascii="Times New Roman" w:hAnsi="Times New Roman"/>
          <w:b/>
          <w:sz w:val="24"/>
          <w:lang w:val="en-US"/>
        </w:rPr>
        <w:t>.04.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7A353884" w14:textId="1A7142D2" w:rsidR="008C4686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9C3773">
        <w:rPr>
          <w:rFonts w:ascii="Times New Roman" w:hAnsi="Times New Roman"/>
          <w:sz w:val="24"/>
          <w:lang w:val="en-US"/>
        </w:rPr>
        <w:t>0</w:t>
      </w:r>
      <w:r w:rsidR="001F4F81">
        <w:rPr>
          <w:rFonts w:ascii="Times New Roman" w:hAnsi="Times New Roman"/>
          <w:sz w:val="24"/>
          <w:lang w:val="en-US"/>
        </w:rPr>
        <w:t>4</w:t>
      </w:r>
      <w:r w:rsidR="009C3773">
        <w:rPr>
          <w:rFonts w:ascii="Times New Roman" w:hAnsi="Times New Roman"/>
          <w:sz w:val="24"/>
          <w:lang w:val="en-US"/>
        </w:rPr>
        <w:t>.04.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1F4F81">
        <w:rPr>
          <w:rFonts w:ascii="Times New Roman" w:hAnsi="Times New Roman"/>
          <w:sz w:val="24"/>
          <w:lang w:val="en-US"/>
        </w:rPr>
        <w:t>1</w:t>
      </w:r>
      <w:r w:rsidR="00884A39">
        <w:rPr>
          <w:rFonts w:ascii="Times New Roman" w:hAnsi="Times New Roman"/>
          <w:sz w:val="24"/>
        </w:rPr>
        <w:t>8</w:t>
      </w:r>
      <w:r w:rsidR="001F4F81">
        <w:rPr>
          <w:rFonts w:ascii="Times New Roman" w:hAnsi="Times New Roman"/>
          <w:sz w:val="24"/>
          <w:lang w:val="en-US"/>
        </w:rPr>
        <w:t>:1</w:t>
      </w:r>
      <w:r w:rsidR="00884A39">
        <w:rPr>
          <w:rFonts w:ascii="Times New Roman" w:hAnsi="Times New Roman"/>
          <w:sz w:val="24"/>
        </w:rPr>
        <w:t>7</w:t>
      </w:r>
      <w:r w:rsidR="001F4F81">
        <w:rPr>
          <w:rFonts w:ascii="Times New Roman" w:hAnsi="Times New Roman"/>
          <w:sz w:val="24"/>
          <w:lang w:val="en-US"/>
        </w:rPr>
        <w:t xml:space="preserve"> </w:t>
      </w:r>
      <w:r w:rsidR="001F4F81">
        <w:rPr>
          <w:rFonts w:ascii="Times New Roman" w:hAnsi="Times New Roman"/>
          <w:sz w:val="24"/>
        </w:rPr>
        <w:t>часа</w:t>
      </w:r>
      <w:r>
        <w:rPr>
          <w:rFonts w:ascii="Times New Roman" w:hAnsi="Times New Roman"/>
          <w:sz w:val="24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1F4F81">
        <w:rPr>
          <w:rFonts w:ascii="Times New Roman" w:hAnsi="Times New Roman"/>
          <w:sz w:val="24"/>
        </w:rPr>
        <w:t xml:space="preserve">тридесет и </w:t>
      </w:r>
      <w:r w:rsidR="00347A16">
        <w:rPr>
          <w:rFonts w:ascii="Times New Roman" w:hAnsi="Times New Roman"/>
          <w:sz w:val="24"/>
        </w:rPr>
        <w:t>второто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Pr="009C3773">
        <w:rPr>
          <w:rFonts w:ascii="Times New Roman" w:hAnsi="Times New Roman"/>
          <w:sz w:val="24"/>
        </w:rPr>
        <w:t>Председателят на комисията – 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="009C3773">
        <w:rPr>
          <w:rFonts w:ascii="Times New Roman" w:hAnsi="Times New Roman"/>
          <w:sz w:val="24"/>
        </w:rPr>
        <w:t xml:space="preserve"> от 11</w:t>
      </w:r>
      <w:r w:rsidRPr="00BC2C91">
        <w:rPr>
          <w:rFonts w:ascii="Times New Roman" w:hAnsi="Times New Roman"/>
          <w:sz w:val="24"/>
        </w:rPr>
        <w:t>.</w:t>
      </w:r>
      <w:r w:rsidR="009C3773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6, в заседателната  зала</w:t>
      </w:r>
      <w:r w:rsidR="00474FA3">
        <w:rPr>
          <w:rFonts w:ascii="Times New Roman" w:hAnsi="Times New Roman"/>
          <w:sz w:val="24"/>
        </w:rPr>
        <w:t>.</w:t>
      </w:r>
    </w:p>
    <w:p w14:paraId="66C609AD" w14:textId="77777777" w:rsidR="00BE66FB" w:rsidRPr="00E52C0F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66E1713" w14:textId="77777777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58781CF3" w14:textId="77777777" w:rsidR="008C4686" w:rsidRPr="00406FB8" w:rsidRDefault="008C4686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6"/>
      </w:tblGrid>
      <w:tr w:rsidR="00BE66FB" w:rsidRPr="00406FB8" w14:paraId="5203A0DF" w14:textId="77777777" w:rsidTr="001F4F81">
        <w:trPr>
          <w:cantSplit/>
          <w:trHeight w:val="232"/>
        </w:trPr>
        <w:tc>
          <w:tcPr>
            <w:tcW w:w="8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B8972" w14:textId="77777777"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bookmarkStart w:id="0" w:name="_Hlk64713548"/>
            <w:r w:rsidRPr="00474FA3">
              <w:rPr>
                <w:rFonts w:ascii="Times New Roman" w:hAnsi="Times New Roman"/>
              </w:rPr>
              <w:t xml:space="preserve">ПРЕДСЕДАТЕЛ: Димитър Тодоров Димитров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56D494DB" w14:textId="77777777" w:rsidR="00BE66FB" w:rsidRDefault="00BE66FB" w:rsidP="00F14FA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474FA3">
              <w:rPr>
                <w:rFonts w:ascii="Times New Roman" w:hAnsi="Times New Roman"/>
              </w:rPr>
              <w:t xml:space="preserve">ЗАМ.-ПРЕДСЕДАТЕЛ: Илия Богданов Белитов </w:t>
            </w:r>
            <w:r w:rsidRPr="00474FA3">
              <w:rPr>
                <w:rFonts w:ascii="Times New Roman" w:hAnsi="Times New Roman"/>
              </w:rPr>
              <w:tab/>
            </w:r>
          </w:p>
          <w:p w14:paraId="345F8979" w14:textId="77777777" w:rsidR="00746634" w:rsidRPr="00746634" w:rsidRDefault="00746634" w:rsidP="00F14FA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474FA3">
              <w:rPr>
                <w:rFonts w:ascii="Times New Roman" w:hAnsi="Times New Roman"/>
              </w:rPr>
              <w:t>ЗАМ.-ПРЕДСЕДАТЕЛ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746634">
              <w:rPr>
                <w:rFonts w:ascii="Times New Roman" w:hAnsi="Times New Roman"/>
              </w:rPr>
              <w:t>Иво Димитров Димитров</w:t>
            </w:r>
          </w:p>
          <w:p w14:paraId="5029C0B8" w14:textId="77777777" w:rsidR="00746634" w:rsidRPr="00746634" w:rsidRDefault="00BE66FB" w:rsidP="00F14FA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474FA3">
              <w:rPr>
                <w:rFonts w:ascii="Times New Roman" w:hAnsi="Times New Roman"/>
              </w:rPr>
              <w:t>ЧЛЕНОВЕ:</w:t>
            </w:r>
            <w:r w:rsidR="00746634" w:rsidRPr="00746634">
              <w:rPr>
                <w:rFonts w:ascii="Times New Roman" w:hAnsi="Times New Roman"/>
              </w:rPr>
              <w:t>Елеонора Георгиева Николова</w:t>
            </w:r>
          </w:p>
          <w:p w14:paraId="6CD343E8" w14:textId="77777777" w:rsidR="00746634" w:rsidRPr="00746634" w:rsidRDefault="00746634" w:rsidP="00F14FA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46634">
              <w:rPr>
                <w:rFonts w:ascii="Times New Roman" w:hAnsi="Times New Roman"/>
              </w:rPr>
              <w:t>Красимира Мирославова Дойчва</w:t>
            </w:r>
          </w:p>
          <w:p w14:paraId="7FE11F27" w14:textId="77777777" w:rsidR="00746634" w:rsidRPr="00746634" w:rsidRDefault="00746634" w:rsidP="001F4F8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46634">
              <w:rPr>
                <w:rFonts w:ascii="Times New Roman" w:hAnsi="Times New Roman"/>
              </w:rPr>
              <w:t>Лазарина Василева Бонева,</w:t>
            </w:r>
          </w:p>
          <w:p w14:paraId="7A750F61" w14:textId="77777777" w:rsidR="00746634" w:rsidRPr="00746634" w:rsidRDefault="00746634" w:rsidP="001F4F8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46634">
              <w:rPr>
                <w:rFonts w:ascii="Times New Roman" w:hAnsi="Times New Roman"/>
              </w:rPr>
              <w:t>Васил Цонков Василев</w:t>
            </w:r>
          </w:p>
          <w:p w14:paraId="77DBF1F3" w14:textId="77777777" w:rsidR="00746634" w:rsidRPr="00746634" w:rsidRDefault="00746634" w:rsidP="001F4F8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46634">
              <w:rPr>
                <w:rFonts w:ascii="Times New Roman" w:hAnsi="Times New Roman"/>
              </w:rPr>
              <w:t xml:space="preserve">Теодор Бориславов Атанасов </w:t>
            </w:r>
          </w:p>
          <w:p w14:paraId="4BDDDEE7" w14:textId="77777777" w:rsidR="00746634" w:rsidRPr="00746634" w:rsidRDefault="00746634" w:rsidP="001F4F81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746634">
              <w:rPr>
                <w:rFonts w:ascii="Times New Roman" w:hAnsi="Times New Roman"/>
              </w:rPr>
              <w:t>Явор Борисов Кичев</w:t>
            </w:r>
          </w:p>
          <w:p w14:paraId="19BD25DA" w14:textId="77777777" w:rsidR="00BE66FB" w:rsidRPr="001F4F81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 w:rsidRPr="00474FA3">
              <w:rPr>
                <w:rFonts w:ascii="Times New Roman" w:hAnsi="Times New Roman"/>
              </w:rPr>
              <w:tab/>
            </w:r>
          </w:p>
          <w:p w14:paraId="0861DF2F" w14:textId="77777777" w:rsidR="00D94729" w:rsidRPr="00474FA3" w:rsidRDefault="00F14FA6" w:rsidP="00F14FA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474FA3">
              <w:rPr>
                <w:rFonts w:ascii="Times New Roman" w:hAnsi="Times New Roman"/>
              </w:rPr>
              <w:t xml:space="preserve">         </w:t>
            </w:r>
          </w:p>
          <w:bookmarkEnd w:id="0"/>
          <w:p w14:paraId="2DBBD063" w14:textId="77777777" w:rsidR="00BE66FB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1936364A" w14:textId="2B942FF5" w:rsidR="00746634" w:rsidRDefault="00746634" w:rsidP="00746634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474FA3">
              <w:rPr>
                <w:rFonts w:ascii="Times New Roman" w:hAnsi="Times New Roman"/>
              </w:rPr>
              <w:t xml:space="preserve"> Екатерина Драганова Клечкова-Димитрова</w:t>
            </w:r>
            <w:r w:rsidR="009C3773" w:rsidRPr="001F4F81">
              <w:rPr>
                <w:rFonts w:ascii="Times New Roman" w:hAnsi="Times New Roman"/>
                <w:b/>
              </w:rPr>
              <w:t>,</w:t>
            </w:r>
            <w:r w:rsidR="009C3773">
              <w:rPr>
                <w:rFonts w:ascii="Times New Roman" w:hAnsi="Times New Roman"/>
                <w:b/>
              </w:rPr>
              <w:t xml:space="preserve"> </w:t>
            </w:r>
            <w:r w:rsidRPr="00474FA3">
              <w:rPr>
                <w:rFonts w:ascii="Times New Roman" w:hAnsi="Times New Roman"/>
              </w:rPr>
              <w:t>Ваня Иванова Николова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Мария Димитрова Вълканова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1F4F81">
              <w:rPr>
                <w:rFonts w:ascii="Times New Roman" w:eastAsia="Times New Roman" w:hAnsi="Times New Roman"/>
                <w:sz w:val="24"/>
                <w:lang w:eastAsia="bg-BG"/>
              </w:rPr>
              <w:t xml:space="preserve"> Михаела Методиева Димитрова-Влавиану</w:t>
            </w:r>
            <w:r>
              <w:rPr>
                <w:rFonts w:ascii="Times New Roman" w:eastAsia="Times New Roman" w:hAnsi="Times New Roman"/>
                <w:sz w:val="24"/>
                <w:lang w:val="en-US" w:eastAsia="bg-BG"/>
              </w:rPr>
              <w:t xml:space="preserve">, </w:t>
            </w:r>
            <w:r w:rsidRPr="001F4F81">
              <w:rPr>
                <w:rFonts w:ascii="Times New Roman" w:hAnsi="Times New Roman"/>
                <w:sz w:val="24"/>
              </w:rPr>
              <w:t>Стилиян Кирилов Димитров</w:t>
            </w:r>
          </w:p>
          <w:p w14:paraId="4FCD83EE" w14:textId="77777777" w:rsidR="00D94729" w:rsidRPr="00746634" w:rsidRDefault="00746634" w:rsidP="00F14FA6">
            <w:pPr>
              <w:pStyle w:val="NoSpacing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</w:rPr>
              <w:t>Евелина Драганова Овчарова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3381" w14:textId="77777777" w:rsidR="00BE66FB" w:rsidRPr="00406FB8" w:rsidRDefault="00F14FA6" w:rsidP="009C3773">
            <w:pPr>
              <w:pStyle w:val="Heading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BE66FB" w:rsidRPr="00406FB8" w14:paraId="74B14FD2" w14:textId="77777777" w:rsidTr="001F4F81">
        <w:trPr>
          <w:cantSplit/>
        </w:trPr>
        <w:tc>
          <w:tcPr>
            <w:tcW w:w="8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7003" w14:textId="77777777" w:rsidR="009C3773" w:rsidRPr="00746634" w:rsidRDefault="009C3773" w:rsidP="00746634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1D99" w14:textId="77777777" w:rsidR="00BE66FB" w:rsidRPr="00406FB8" w:rsidRDefault="00BE66FB" w:rsidP="009C377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15011F1" w14:textId="77777777" w:rsidR="001F4F81" w:rsidRPr="00746634" w:rsidRDefault="001F4F81" w:rsidP="008C468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14:paraId="07CD1EB3" w14:textId="77777777" w:rsidR="008C4686" w:rsidRPr="00746634" w:rsidRDefault="00BE66FB" w:rsidP="008C468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1F4F81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1F4F81">
        <w:rPr>
          <w:rFonts w:ascii="Times New Roman" w:eastAsia="Times New Roman" w:hAnsi="Times New Roman"/>
          <w:sz w:val="24"/>
          <w:lang w:eastAsia="bg-BG"/>
        </w:rPr>
        <w:t xml:space="preserve">  председателя: Димитър Тодоров Димитров</w:t>
      </w:r>
      <w:r w:rsidR="00D94729" w:rsidRPr="001F4F81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1F4F81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746634">
        <w:rPr>
          <w:rFonts w:ascii="Times New Roman" w:eastAsia="Times New Roman" w:hAnsi="Times New Roman"/>
          <w:sz w:val="24"/>
          <w:lang w:eastAsia="bg-BG"/>
        </w:rPr>
        <w:t>Константин Балов.</w:t>
      </w:r>
    </w:p>
    <w:p w14:paraId="631F6BD4" w14:textId="77777777" w:rsidR="001F4F81" w:rsidRDefault="001F4F81" w:rsidP="001F4F8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Постъпили сигнали и жалби.</w:t>
      </w:r>
    </w:p>
    <w:p w14:paraId="477883B3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75614224" w14:textId="77777777" w:rsidR="00BE66FB" w:rsidRPr="00FD1B06" w:rsidRDefault="00BE66FB" w:rsidP="00BE66FB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FD1B06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1" w:name="_Hlk64648869"/>
      <w:r w:rsidRPr="00FD1B06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Pr="00FD1B06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14:paraId="2F33504C" w14:textId="77777777" w:rsidR="00746634" w:rsidRPr="00474FA3" w:rsidRDefault="00746634" w:rsidP="00746634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14:paraId="5E9C38C4" w14:textId="77777777" w:rsidR="00746634" w:rsidRDefault="00746634" w:rsidP="00746634">
      <w:pPr>
        <w:pStyle w:val="NoSpacing"/>
        <w:rPr>
          <w:rFonts w:ascii="Times New Roman" w:hAnsi="Times New Roman"/>
          <w:lang w:val="en-US"/>
        </w:rPr>
      </w:pPr>
      <w:r w:rsidRPr="00474FA3">
        <w:rPr>
          <w:rFonts w:ascii="Times New Roman" w:hAnsi="Times New Roman"/>
        </w:rPr>
        <w:t xml:space="preserve">ЗАМ.-ПРЕДСЕДАТЕЛ: Илия Богданов Белитов </w:t>
      </w:r>
      <w:r>
        <w:rPr>
          <w:rFonts w:ascii="Times New Roman" w:hAnsi="Times New Roman"/>
        </w:rPr>
        <w:t xml:space="preserve"> - ЗА</w:t>
      </w:r>
      <w:r w:rsidRPr="00474FA3">
        <w:rPr>
          <w:rFonts w:ascii="Times New Roman" w:hAnsi="Times New Roman"/>
        </w:rPr>
        <w:tab/>
      </w:r>
    </w:p>
    <w:p w14:paraId="2A3AAA25" w14:textId="77777777" w:rsidR="00746634" w:rsidRPr="00746634" w:rsidRDefault="00746634" w:rsidP="00746634">
      <w:pPr>
        <w:pStyle w:val="NoSpacing"/>
        <w:rPr>
          <w:rFonts w:ascii="Times New Roman" w:hAnsi="Times New Roman"/>
          <w:lang w:val="en-US"/>
        </w:rPr>
      </w:pPr>
      <w:r w:rsidRPr="00474FA3">
        <w:rPr>
          <w:rFonts w:ascii="Times New Roman" w:hAnsi="Times New Roman"/>
        </w:rPr>
        <w:t>ЗАМ.-ПРЕДСЕДАТЕЛ</w:t>
      </w:r>
      <w:r>
        <w:rPr>
          <w:rFonts w:ascii="Times New Roman" w:hAnsi="Times New Roman"/>
          <w:lang w:val="en-US"/>
        </w:rPr>
        <w:t xml:space="preserve">: </w:t>
      </w:r>
      <w:r w:rsidRPr="00746634">
        <w:rPr>
          <w:rFonts w:ascii="Times New Roman" w:hAnsi="Times New Roman"/>
        </w:rPr>
        <w:t>Иво Димитров Димитров</w:t>
      </w:r>
      <w:r>
        <w:rPr>
          <w:rFonts w:ascii="Times New Roman" w:hAnsi="Times New Roman"/>
        </w:rPr>
        <w:t xml:space="preserve"> - ЗА</w:t>
      </w:r>
    </w:p>
    <w:p w14:paraId="279E1958" w14:textId="77777777" w:rsidR="00746634" w:rsidRPr="00746634" w:rsidRDefault="00746634" w:rsidP="00746634">
      <w:pPr>
        <w:pStyle w:val="NoSpacing"/>
        <w:rPr>
          <w:rFonts w:ascii="Times New Roman" w:hAnsi="Times New Roman"/>
          <w:lang w:val="en-US"/>
        </w:rPr>
      </w:pPr>
      <w:r w:rsidRPr="00474FA3">
        <w:rPr>
          <w:rFonts w:ascii="Times New Roman" w:hAnsi="Times New Roman"/>
        </w:rPr>
        <w:t>ЧЛЕНОВЕ:</w:t>
      </w:r>
      <w:r w:rsidRPr="00746634">
        <w:rPr>
          <w:rFonts w:ascii="Times New Roman" w:hAnsi="Times New Roman"/>
        </w:rPr>
        <w:t>Елеонора Георгиева Николова</w:t>
      </w:r>
      <w:r>
        <w:rPr>
          <w:rFonts w:ascii="Times New Roman" w:hAnsi="Times New Roman"/>
        </w:rPr>
        <w:t xml:space="preserve"> - ЗА</w:t>
      </w:r>
    </w:p>
    <w:p w14:paraId="773F1EE1" w14:textId="77777777" w:rsidR="00746634" w:rsidRPr="00746634" w:rsidRDefault="00746634" w:rsidP="00746634">
      <w:pPr>
        <w:pStyle w:val="NoSpacing"/>
        <w:rPr>
          <w:rFonts w:ascii="Times New Roman" w:hAnsi="Times New Roman"/>
          <w:lang w:val="en-US"/>
        </w:rPr>
      </w:pPr>
      <w:r w:rsidRPr="00746634">
        <w:rPr>
          <w:rFonts w:ascii="Times New Roman" w:hAnsi="Times New Roman"/>
        </w:rPr>
        <w:t>Красимира Мирославова Дойчва</w:t>
      </w:r>
      <w:r>
        <w:rPr>
          <w:rFonts w:ascii="Times New Roman" w:hAnsi="Times New Roman"/>
        </w:rPr>
        <w:t xml:space="preserve"> - ЗА</w:t>
      </w:r>
    </w:p>
    <w:p w14:paraId="4B909CBE" w14:textId="77777777" w:rsidR="00746634" w:rsidRPr="00746634" w:rsidRDefault="00746634" w:rsidP="00746634">
      <w:pPr>
        <w:pStyle w:val="NoSpacing"/>
        <w:rPr>
          <w:rFonts w:ascii="Times New Roman" w:hAnsi="Times New Roman"/>
          <w:lang w:val="en-US"/>
        </w:rPr>
      </w:pPr>
      <w:r w:rsidRPr="00746634">
        <w:rPr>
          <w:rFonts w:ascii="Times New Roman" w:hAnsi="Times New Roman"/>
        </w:rPr>
        <w:t>Лазарина Василева Бонева</w:t>
      </w:r>
      <w:r>
        <w:rPr>
          <w:rFonts w:ascii="Times New Roman" w:hAnsi="Times New Roman"/>
        </w:rPr>
        <w:t xml:space="preserve"> – ЗА </w:t>
      </w:r>
    </w:p>
    <w:p w14:paraId="05D9FA5F" w14:textId="77777777" w:rsidR="00746634" w:rsidRPr="00746634" w:rsidRDefault="00746634" w:rsidP="00746634">
      <w:pPr>
        <w:pStyle w:val="NoSpacing"/>
        <w:rPr>
          <w:rFonts w:ascii="Times New Roman" w:hAnsi="Times New Roman"/>
          <w:lang w:val="en-US"/>
        </w:rPr>
      </w:pPr>
      <w:r w:rsidRPr="00746634">
        <w:rPr>
          <w:rFonts w:ascii="Times New Roman" w:hAnsi="Times New Roman"/>
        </w:rPr>
        <w:t>Васил Цонков Василев</w:t>
      </w:r>
      <w:r>
        <w:rPr>
          <w:rFonts w:ascii="Times New Roman" w:hAnsi="Times New Roman"/>
        </w:rPr>
        <w:t xml:space="preserve"> – ЗА </w:t>
      </w:r>
    </w:p>
    <w:p w14:paraId="1666BDB8" w14:textId="77777777" w:rsidR="00746634" w:rsidRPr="00746634" w:rsidRDefault="00746634" w:rsidP="00746634">
      <w:pPr>
        <w:pStyle w:val="NoSpacing"/>
        <w:rPr>
          <w:rFonts w:ascii="Times New Roman" w:hAnsi="Times New Roman"/>
          <w:lang w:val="en-US"/>
        </w:rPr>
      </w:pPr>
      <w:r w:rsidRPr="00746634">
        <w:rPr>
          <w:rFonts w:ascii="Times New Roman" w:hAnsi="Times New Roman"/>
        </w:rPr>
        <w:t xml:space="preserve">Теодор Бориславов Атанасов </w:t>
      </w:r>
      <w:r>
        <w:rPr>
          <w:rFonts w:ascii="Times New Roman" w:hAnsi="Times New Roman"/>
        </w:rPr>
        <w:t>- ЗА</w:t>
      </w:r>
    </w:p>
    <w:p w14:paraId="7E88FFF3" w14:textId="77777777" w:rsidR="00746634" w:rsidRPr="00746634" w:rsidRDefault="00746634" w:rsidP="00746634">
      <w:pPr>
        <w:pStyle w:val="NoSpacing"/>
        <w:rPr>
          <w:rFonts w:ascii="Times New Roman" w:hAnsi="Times New Roman"/>
          <w:sz w:val="24"/>
          <w:lang w:val="en-US"/>
        </w:rPr>
      </w:pPr>
      <w:r w:rsidRPr="00746634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-ЗА</w:t>
      </w:r>
    </w:p>
    <w:p w14:paraId="68D011C0" w14:textId="77777777" w:rsidR="00C73AF3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1145D1FD" w14:textId="77777777" w:rsidR="00FD1B06" w:rsidRDefault="00BE66FB" w:rsidP="00FD1B0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bookmarkStart w:id="2" w:name="_Hlk64714209"/>
      <w:r>
        <w:rPr>
          <w:rFonts w:ascii="Times New Roman" w:hAnsi="Times New Roman"/>
          <w:sz w:val="24"/>
        </w:rPr>
        <w:t>т.1.</w:t>
      </w:r>
      <w:r w:rsidRPr="001822C5">
        <w:rPr>
          <w:rFonts w:ascii="Times New Roman" w:hAnsi="Times New Roman"/>
          <w:sz w:val="24"/>
        </w:rPr>
        <w:t xml:space="preserve"> </w:t>
      </w:r>
      <w:r w:rsidR="00746634">
        <w:rPr>
          <w:rFonts w:ascii="Times New Roman" w:hAnsi="Times New Roman"/>
          <w:sz w:val="24"/>
        </w:rPr>
        <w:t xml:space="preserve">Членът на комисията </w:t>
      </w:r>
      <w:r w:rsidR="001F4F81">
        <w:rPr>
          <w:rFonts w:ascii="Times New Roman" w:hAnsi="Times New Roman"/>
          <w:sz w:val="24"/>
        </w:rPr>
        <w:t xml:space="preserve">г-жа </w:t>
      </w:r>
      <w:r w:rsidR="00746634">
        <w:rPr>
          <w:rFonts w:ascii="Times New Roman" w:hAnsi="Times New Roman"/>
          <w:sz w:val="24"/>
        </w:rPr>
        <w:t>Бонева</w:t>
      </w:r>
      <w:r w:rsidR="00C73AF3">
        <w:rPr>
          <w:rFonts w:ascii="Times New Roman" w:hAnsi="Times New Roman"/>
          <w:sz w:val="24"/>
        </w:rPr>
        <w:t xml:space="preserve"> докладва</w:t>
      </w:r>
      <w:r>
        <w:rPr>
          <w:rFonts w:ascii="Times New Roman" w:hAnsi="Times New Roman"/>
          <w:sz w:val="24"/>
        </w:rPr>
        <w:t xml:space="preserve"> </w:t>
      </w:r>
      <w:bookmarkEnd w:id="2"/>
      <w:r w:rsidR="00746634">
        <w:rPr>
          <w:rFonts w:ascii="Times New Roman" w:hAnsi="Times New Roman"/>
          <w:sz w:val="24"/>
        </w:rPr>
        <w:t>постъпили няколко сигнала, както следва:</w:t>
      </w:r>
    </w:p>
    <w:p w14:paraId="7D6DF023" w14:textId="77777777" w:rsidR="00884A39" w:rsidRDefault="00C24288" w:rsidP="00884A3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884A39">
        <w:rPr>
          <w:rFonts w:ascii="Times New Roman" w:hAnsi="Times New Roman"/>
          <w:sz w:val="24"/>
        </w:rPr>
        <w:t>Сигнал от „Има такъв народ” (вх. №487/04.04.2021), относно това, че в секция</w:t>
      </w:r>
    </w:p>
    <w:p w14:paraId="3E958537" w14:textId="0370AD59" w:rsidR="00746634" w:rsidRDefault="00C24288" w:rsidP="00884A39">
      <w:pPr>
        <w:jc w:val="both"/>
        <w:rPr>
          <w:rFonts w:ascii="Times New Roman" w:hAnsi="Times New Roman"/>
          <w:sz w:val="24"/>
        </w:rPr>
      </w:pPr>
      <w:r w:rsidRPr="00884A39">
        <w:rPr>
          <w:rFonts w:ascii="Times New Roman" w:hAnsi="Times New Roman"/>
          <w:sz w:val="24"/>
        </w:rPr>
        <w:t>261700001, комисията не откъсва контролния отрязък с номера на бюлетината и не го поставя в нарочната кутия</w:t>
      </w:r>
      <w:r w:rsidR="00884A39" w:rsidRPr="00884A39">
        <w:rPr>
          <w:rFonts w:ascii="Times New Roman" w:hAnsi="Times New Roman"/>
          <w:sz w:val="24"/>
        </w:rPr>
        <w:t>.</w:t>
      </w:r>
      <w:r w:rsidR="00884A39">
        <w:rPr>
          <w:rFonts w:ascii="Times New Roman" w:hAnsi="Times New Roman"/>
          <w:sz w:val="24"/>
        </w:rPr>
        <w:t xml:space="preserve"> </w:t>
      </w:r>
    </w:p>
    <w:p w14:paraId="14B6DFD0" w14:textId="783103A1" w:rsidR="00884A39" w:rsidRPr="00884A39" w:rsidRDefault="00884A39" w:rsidP="00884A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секцията са дадени указания да откъсват контролния отрязък.</w:t>
      </w:r>
    </w:p>
    <w:p w14:paraId="1EB310F9" w14:textId="77777777" w:rsidR="00CA75E8" w:rsidRDefault="00C24288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Сигнал от „Има такъв народ” (с вх. № 488/04.04.2021) относно затваряне на</w:t>
      </w:r>
    </w:p>
    <w:p w14:paraId="09247290" w14:textId="6194A60C" w:rsidR="00C24288" w:rsidRPr="00CA75E8" w:rsidRDefault="00C24288" w:rsidP="00CA75E8">
      <w:pPr>
        <w:spacing w:after="0"/>
        <w:jc w:val="both"/>
        <w:rPr>
          <w:rFonts w:ascii="Times New Roman" w:hAnsi="Times New Roman"/>
          <w:sz w:val="24"/>
        </w:rPr>
      </w:pPr>
      <w:r w:rsidRPr="00CA75E8">
        <w:rPr>
          <w:rFonts w:ascii="Times New Roman" w:hAnsi="Times New Roman"/>
          <w:sz w:val="24"/>
        </w:rPr>
        <w:t>секция №3 в гр. Ихтиман за обедна почивка.</w:t>
      </w:r>
    </w:p>
    <w:p w14:paraId="03DD06B3" w14:textId="6B41EA97" w:rsidR="00884A39" w:rsidRPr="00884A39" w:rsidRDefault="00884A39" w:rsidP="00884A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Извършена е проверка и е установено, че секцията е отворена и работи.</w:t>
      </w:r>
    </w:p>
    <w:p w14:paraId="79C9CB2C" w14:textId="77777777" w:rsidR="00CA75E8" w:rsidRDefault="00C24288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Сигнал от Коалиция „Демократична България - Обединение” (вх.</w:t>
      </w:r>
    </w:p>
    <w:p w14:paraId="564BC126" w14:textId="054B5D0D" w:rsidR="00C24288" w:rsidRDefault="00C24288" w:rsidP="00CA75E8">
      <w:pPr>
        <w:spacing w:after="0"/>
        <w:jc w:val="both"/>
        <w:rPr>
          <w:rFonts w:ascii="Times New Roman" w:hAnsi="Times New Roman"/>
          <w:sz w:val="24"/>
        </w:rPr>
      </w:pPr>
      <w:r w:rsidRPr="00CA75E8">
        <w:rPr>
          <w:rFonts w:ascii="Times New Roman" w:hAnsi="Times New Roman"/>
          <w:sz w:val="24"/>
        </w:rPr>
        <w:t>№489/04.04.2021) , че в секция №5 в гр. Сливница членовете на СИК не отразяват в протокола, когато избирателите гласуват машинно.</w:t>
      </w:r>
    </w:p>
    <w:p w14:paraId="373D6B61" w14:textId="0B8CD72E" w:rsidR="00CA75E8" w:rsidRPr="00CA75E8" w:rsidRDefault="00CA75E8" w:rsidP="00CA75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секция са дадени указания да спазват чл.268 ал.5 от ИК.</w:t>
      </w:r>
    </w:p>
    <w:p w14:paraId="68874CFB" w14:textId="77777777" w:rsidR="00CA75E8" w:rsidRDefault="00C24288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Сигнал от гражданин Силвия Попова (вх. №491/04.04.2021) относно</w:t>
      </w:r>
    </w:p>
    <w:p w14:paraId="333DA98B" w14:textId="00B11849" w:rsidR="00C24288" w:rsidRDefault="00C24288" w:rsidP="00EC12AF">
      <w:pPr>
        <w:spacing w:after="0"/>
        <w:jc w:val="both"/>
        <w:rPr>
          <w:rFonts w:ascii="Times New Roman" w:hAnsi="Times New Roman"/>
          <w:sz w:val="24"/>
        </w:rPr>
      </w:pPr>
      <w:r w:rsidRPr="00CA75E8">
        <w:rPr>
          <w:rFonts w:ascii="Times New Roman" w:hAnsi="Times New Roman"/>
          <w:sz w:val="24"/>
        </w:rPr>
        <w:t xml:space="preserve">нарушаване на тайната на вота в </w:t>
      </w:r>
      <w:r w:rsidR="00CA75E8">
        <w:rPr>
          <w:rFonts w:ascii="Times New Roman" w:hAnsi="Times New Roman"/>
          <w:sz w:val="24"/>
        </w:rPr>
        <w:t xml:space="preserve">секция №12 </w:t>
      </w:r>
      <w:r w:rsidRPr="00CA75E8">
        <w:rPr>
          <w:rFonts w:ascii="Times New Roman" w:hAnsi="Times New Roman"/>
          <w:sz w:val="24"/>
        </w:rPr>
        <w:t>гр. Ихтиман в ОУ „Св. Св. Кирил и Методий”</w:t>
      </w:r>
      <w:r w:rsidR="00CA75E8">
        <w:rPr>
          <w:rFonts w:ascii="Times New Roman" w:hAnsi="Times New Roman"/>
          <w:sz w:val="24"/>
        </w:rPr>
        <w:t>.</w:t>
      </w:r>
    </w:p>
    <w:p w14:paraId="24FD6B48" w14:textId="58BE4197" w:rsidR="00EC12AF" w:rsidRPr="00EC12AF" w:rsidRDefault="00EC12AF" w:rsidP="00CA75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Сигналът е проверен и е установено, че не е налице хипотезата на показан вот по смисъла </w:t>
      </w:r>
    </w:p>
    <w:p w14:paraId="171B6745" w14:textId="77777777" w:rsidR="00CA75E8" w:rsidRDefault="001327AB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1327AB">
        <w:rPr>
          <w:rFonts w:ascii="Times New Roman" w:hAnsi="Times New Roman"/>
          <w:sz w:val="24"/>
        </w:rPr>
        <w:t>Сигнал от „Има такъв народ” (вх. № 490/04.04.2021)</w:t>
      </w:r>
      <w:r>
        <w:rPr>
          <w:rFonts w:ascii="Times New Roman" w:hAnsi="Times New Roman"/>
          <w:sz w:val="24"/>
        </w:rPr>
        <w:t>,</w:t>
      </w:r>
      <w:r w:rsidRPr="00132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 в секция №3 в гр.</w:t>
      </w:r>
    </w:p>
    <w:p w14:paraId="5F9E120F" w14:textId="3C01C410" w:rsidR="001327AB" w:rsidRPr="00CA75E8" w:rsidRDefault="001327AB" w:rsidP="00CA75E8">
      <w:pPr>
        <w:jc w:val="both"/>
        <w:rPr>
          <w:rFonts w:ascii="Times New Roman" w:hAnsi="Times New Roman"/>
          <w:sz w:val="24"/>
        </w:rPr>
      </w:pPr>
      <w:r w:rsidRPr="00CA75E8">
        <w:rPr>
          <w:rFonts w:ascii="Times New Roman" w:hAnsi="Times New Roman"/>
          <w:sz w:val="24"/>
        </w:rPr>
        <w:t>Сливница членовете на СИК не отразяват в протокола, когато избирателите гласуват машинно.</w:t>
      </w:r>
      <w:r w:rsidR="00EC12AF">
        <w:rPr>
          <w:rFonts w:ascii="Times New Roman" w:hAnsi="Times New Roman"/>
          <w:sz w:val="24"/>
        </w:rPr>
        <w:br/>
      </w:r>
      <w:r w:rsidR="00FF621B">
        <w:rPr>
          <w:rFonts w:ascii="Times New Roman" w:hAnsi="Times New Roman"/>
          <w:sz w:val="24"/>
        </w:rPr>
        <w:t>Сигналът е проверен и е установено, че жалбоподателят е имал предвид разпоредбата на чл.268 ал.5 от ИК – отразяването на гласувалите машинно избиратели в избирателния списък., не в протокола.</w:t>
      </w:r>
    </w:p>
    <w:p w14:paraId="393D4F22" w14:textId="77777777" w:rsidR="00CA75E8" w:rsidRDefault="001327AB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Сигнал от „Има такъв народ” (вх. № 492/04.04.2021) относно нарушаване</w:t>
      </w:r>
    </w:p>
    <w:p w14:paraId="4E27BE1D" w14:textId="1925F21E" w:rsidR="00746634" w:rsidRPr="00D66B0E" w:rsidRDefault="001327AB" w:rsidP="00CA75E8">
      <w:pPr>
        <w:jc w:val="both"/>
        <w:rPr>
          <w:rFonts w:ascii="Times New Roman" w:eastAsia="Times New Roman" w:hAnsi="Times New Roman"/>
          <w:sz w:val="24"/>
          <w:lang w:val="en-US" w:eastAsia="bg-BG"/>
        </w:rPr>
      </w:pPr>
      <w:r w:rsidRPr="00CA75E8">
        <w:rPr>
          <w:rFonts w:ascii="Times New Roman" w:eastAsia="Times New Roman" w:hAnsi="Times New Roman"/>
          <w:sz w:val="24"/>
          <w:lang w:eastAsia="bg-BG"/>
        </w:rPr>
        <w:t>тайната на вота в секция 261700003 – гр. Елин Пелин</w:t>
      </w:r>
      <w:r w:rsidR="00D66B0E">
        <w:rPr>
          <w:rFonts w:ascii="Times New Roman" w:eastAsia="Times New Roman" w:hAnsi="Times New Roman"/>
          <w:sz w:val="24"/>
          <w:lang w:eastAsia="bg-BG"/>
        </w:rPr>
        <w:t>.</w:t>
      </w:r>
      <w:r w:rsidR="00FF621B">
        <w:rPr>
          <w:rFonts w:ascii="Times New Roman" w:eastAsia="Times New Roman" w:hAnsi="Times New Roman"/>
          <w:sz w:val="24"/>
          <w:lang w:eastAsia="bg-BG"/>
        </w:rPr>
        <w:br/>
        <w:t>Сигналът е проверен и не е установено нарушаване на тайната на вота, на членовете на СИК са дадени указания да спазват ИК.</w:t>
      </w:r>
    </w:p>
    <w:p w14:paraId="2159897C" w14:textId="77777777" w:rsidR="00CA75E8" w:rsidRDefault="001327AB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Сигнал от „Има такъв народ” (вх. № 493/04.04.2021) липса нараняване на</w:t>
      </w:r>
    </w:p>
    <w:p w14:paraId="65B53141" w14:textId="08125371" w:rsidR="001327AB" w:rsidRDefault="001327AB" w:rsidP="00CA75E8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CA75E8">
        <w:rPr>
          <w:rFonts w:ascii="Times New Roman" w:eastAsia="Times New Roman" w:hAnsi="Times New Roman"/>
          <w:sz w:val="24"/>
          <w:lang w:eastAsia="bg-BG"/>
        </w:rPr>
        <w:t>печата на СИК</w:t>
      </w:r>
      <w:r w:rsidR="00CA75E8" w:rsidRPr="00CA75E8">
        <w:rPr>
          <w:rFonts w:ascii="Times New Roman" w:eastAsia="Times New Roman" w:hAnsi="Times New Roman"/>
          <w:sz w:val="24"/>
          <w:lang w:eastAsia="bg-BG"/>
        </w:rPr>
        <w:t xml:space="preserve"> в СИК Своге</w:t>
      </w:r>
      <w:r w:rsidRPr="00CA75E8">
        <w:rPr>
          <w:rFonts w:ascii="Times New Roman" w:eastAsia="Times New Roman" w:hAnsi="Times New Roman"/>
          <w:sz w:val="24"/>
          <w:lang w:eastAsia="bg-BG"/>
        </w:rPr>
        <w:t>.</w:t>
      </w:r>
    </w:p>
    <w:p w14:paraId="4217C27C" w14:textId="168B1C71" w:rsidR="00CA75E8" w:rsidRPr="00CA75E8" w:rsidRDefault="00CA75E8" w:rsidP="00CA75E8">
      <w:pPr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След извършена проверка е установено, че е налице протокол за раняване на печата и че печатът вече е ранен и може да бъде раняван само веднъж.</w:t>
      </w:r>
    </w:p>
    <w:p w14:paraId="01DA0077" w14:textId="77777777" w:rsidR="00CA75E8" w:rsidRDefault="001327AB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Сигнал от „Има такъв народ” (вх. № 495/04.04.2021) </w:t>
      </w:r>
      <w:r>
        <w:rPr>
          <w:rFonts w:ascii="Times New Roman" w:hAnsi="Times New Roman"/>
          <w:sz w:val="24"/>
        </w:rPr>
        <w:t>че в района на община</w:t>
      </w:r>
    </w:p>
    <w:p w14:paraId="732F78D4" w14:textId="3CC919E2" w:rsidR="001327AB" w:rsidRDefault="001327AB" w:rsidP="00FF621B">
      <w:pPr>
        <w:spacing w:after="0"/>
        <w:jc w:val="both"/>
        <w:rPr>
          <w:rFonts w:ascii="Times New Roman" w:hAnsi="Times New Roman"/>
          <w:sz w:val="24"/>
        </w:rPr>
      </w:pPr>
      <w:r w:rsidRPr="00CA75E8">
        <w:rPr>
          <w:rFonts w:ascii="Times New Roman" w:hAnsi="Times New Roman"/>
          <w:sz w:val="24"/>
        </w:rPr>
        <w:t>Костинброд и Сливница членовете на СИК не отразяват в протокола, когато избирателите гласуват машинно.</w:t>
      </w:r>
    </w:p>
    <w:p w14:paraId="09F2CE98" w14:textId="0BF28AA4" w:rsidR="00FF621B" w:rsidRPr="00CA75E8" w:rsidRDefault="00FF621B" w:rsidP="00CA75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СИК в костинброд и Сливница са дадени указания да спазват чл.268 ал.5 от ИК.</w:t>
      </w:r>
    </w:p>
    <w:p w14:paraId="2A413121" w14:textId="77777777" w:rsidR="00CA75E8" w:rsidRDefault="001327AB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Сигнал от „Има такъв народ” (вх. № 494/04.04.2021) </w:t>
      </w:r>
      <w:r>
        <w:rPr>
          <w:rFonts w:ascii="Times New Roman" w:hAnsi="Times New Roman"/>
          <w:sz w:val="24"/>
        </w:rPr>
        <w:t>че в секция №2, №3 в гр.</w:t>
      </w:r>
    </w:p>
    <w:p w14:paraId="7F3B64A2" w14:textId="5596B8E9" w:rsidR="001327AB" w:rsidRDefault="001327AB" w:rsidP="00FF621B">
      <w:pPr>
        <w:spacing w:after="0"/>
        <w:jc w:val="both"/>
        <w:rPr>
          <w:rFonts w:ascii="Times New Roman" w:hAnsi="Times New Roman"/>
          <w:sz w:val="24"/>
        </w:rPr>
      </w:pPr>
      <w:r w:rsidRPr="00CA75E8">
        <w:rPr>
          <w:rFonts w:ascii="Times New Roman" w:hAnsi="Times New Roman"/>
          <w:sz w:val="24"/>
        </w:rPr>
        <w:t>Костинброд и секция №3, №5 гр. Сливница  членовете на СИК не отразяват в протокола, когато избирателите гласуват машинно.</w:t>
      </w:r>
    </w:p>
    <w:p w14:paraId="1240A195" w14:textId="3BDDFCF3" w:rsidR="00FF621B" w:rsidRPr="00CA75E8" w:rsidRDefault="00FF621B" w:rsidP="00CA75E8">
      <w:pPr>
        <w:jc w:val="both"/>
        <w:rPr>
          <w:rFonts w:ascii="Times New Roman" w:hAnsi="Times New Roman"/>
          <w:sz w:val="24"/>
        </w:rPr>
      </w:pPr>
      <w:r w:rsidRPr="00FF621B">
        <w:rPr>
          <w:rFonts w:ascii="Times New Roman" w:hAnsi="Times New Roman"/>
          <w:sz w:val="24"/>
        </w:rPr>
        <w:t xml:space="preserve">На СИК в </w:t>
      </w:r>
      <w:r>
        <w:rPr>
          <w:rFonts w:ascii="Times New Roman" w:hAnsi="Times New Roman"/>
          <w:sz w:val="24"/>
        </w:rPr>
        <w:t>К</w:t>
      </w:r>
      <w:r w:rsidRPr="00FF621B">
        <w:rPr>
          <w:rFonts w:ascii="Times New Roman" w:hAnsi="Times New Roman"/>
          <w:sz w:val="24"/>
        </w:rPr>
        <w:t>остинброд и Сливница са дадени указания да спазват чл.268 ал.5 от ИК.</w:t>
      </w:r>
    </w:p>
    <w:p w14:paraId="4A530FEB" w14:textId="77777777" w:rsidR="00CA75E8" w:rsidRDefault="001327AB" w:rsidP="00CA75E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Сигнал от „Има такъв народ” (вх. № 496/04.04.2021) отправена заплаха от</w:t>
      </w:r>
    </w:p>
    <w:p w14:paraId="2490925D" w14:textId="43454323" w:rsidR="001327AB" w:rsidRDefault="001327AB" w:rsidP="00FF621B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CA75E8">
        <w:rPr>
          <w:rFonts w:ascii="Times New Roman" w:eastAsia="Times New Roman" w:hAnsi="Times New Roman"/>
          <w:sz w:val="24"/>
          <w:lang w:eastAsia="bg-BG"/>
        </w:rPr>
        <w:t>член на СИК по адрес на представител на ИТН и представители на ДБ в секция №12 – гр. Ихтиман.</w:t>
      </w:r>
    </w:p>
    <w:p w14:paraId="532D80A3" w14:textId="35D0F251" w:rsidR="00FF621B" w:rsidRPr="00CA75E8" w:rsidRDefault="00FF621B" w:rsidP="00CA75E8">
      <w:pPr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Престъпленията от общ и частен характер не са от компетността на РИК и жалбоподателят следва да насочи оплакванието си към МВР или Районна прокуратура.</w:t>
      </w:r>
    </w:p>
    <w:p w14:paraId="5C2229A0" w14:textId="77777777" w:rsidR="00FF621B" w:rsidRDefault="001327AB" w:rsidP="00FF621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>Сигнал от „Има такъв народ” (вх. № 498/04.04.2021)</w:t>
      </w:r>
      <w:r w:rsidR="00347A16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347A16">
        <w:rPr>
          <w:rFonts w:ascii="Times New Roman" w:hAnsi="Times New Roman"/>
          <w:sz w:val="24"/>
        </w:rPr>
        <w:t>че в секция №2, №4, №5</w:t>
      </w:r>
    </w:p>
    <w:p w14:paraId="594BC8D5" w14:textId="4E3DDD61" w:rsidR="00C73AF3" w:rsidRDefault="00347A16" w:rsidP="00FF621B">
      <w:pPr>
        <w:spacing w:after="0"/>
        <w:jc w:val="both"/>
        <w:rPr>
          <w:rFonts w:ascii="Times New Roman" w:hAnsi="Times New Roman"/>
          <w:sz w:val="24"/>
        </w:rPr>
      </w:pPr>
      <w:r w:rsidRPr="00FF621B">
        <w:rPr>
          <w:rFonts w:ascii="Times New Roman" w:hAnsi="Times New Roman"/>
          <w:sz w:val="24"/>
        </w:rPr>
        <w:t>в гр. Правец членовете на СИК не отразяват в протокола, когато избирателите гласуват машинно.</w:t>
      </w:r>
    </w:p>
    <w:p w14:paraId="3662A9AE" w14:textId="59DAC28D" w:rsidR="00FF621B" w:rsidRPr="00FF621B" w:rsidRDefault="00FF621B" w:rsidP="00FF621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членовете на СИК в посочените в сигнала секции е указано да отразяват в протокола, когато избирателите гласуват машинно.</w:t>
      </w:r>
    </w:p>
    <w:p w14:paraId="4B64856B" w14:textId="77777777" w:rsidR="00406218" w:rsidRPr="00A167F7" w:rsidRDefault="00A167F7" w:rsidP="00347A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6A5F453E" w14:textId="77777777" w:rsidR="001A3B4D" w:rsidRDefault="001A3B4D" w:rsidP="008C4686">
      <w:pPr>
        <w:pStyle w:val="NormalWeb"/>
        <w:spacing w:after="0"/>
        <w:jc w:val="both"/>
      </w:pPr>
      <w:r>
        <w:t xml:space="preserve">Поради изчерпване на дневния ред председателя на РИК </w:t>
      </w:r>
      <w:r w:rsidR="008C4686">
        <w:t>г-н Димитър Димитров</w:t>
      </w:r>
      <w:r>
        <w:t xml:space="preserve"> закри заседанието в </w:t>
      </w:r>
      <w:r w:rsidR="008C4686">
        <w:t>20:15</w:t>
      </w:r>
      <w:r>
        <w:t xml:space="preserve"> часа.</w:t>
      </w:r>
    </w:p>
    <w:p w14:paraId="63F04086" w14:textId="77777777" w:rsidR="00BE66FB" w:rsidRDefault="00BE66FB" w:rsidP="00BE66FB">
      <w:pPr>
        <w:pStyle w:val="NormalWeb"/>
        <w:spacing w:before="0" w:beforeAutospacing="0" w:after="0" w:afterAutospacing="0"/>
        <w:jc w:val="both"/>
      </w:pPr>
    </w:p>
    <w:p w14:paraId="12E84F31" w14:textId="77777777" w:rsidR="001A3B4D" w:rsidRDefault="001A3B4D" w:rsidP="00BE66FB">
      <w:pPr>
        <w:rPr>
          <w:rFonts w:ascii="Times New Roman" w:hAnsi="Times New Roman"/>
          <w:sz w:val="24"/>
        </w:rPr>
      </w:pPr>
    </w:p>
    <w:p w14:paraId="7532BD99" w14:textId="77777777" w:rsidR="00BE66FB" w:rsidRDefault="00BE66FB" w:rsidP="00E0019B">
      <w:pPr>
        <w:spacing w:after="0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36A09CA1" w14:textId="77777777" w:rsidR="00BE66FB" w:rsidRPr="006B6F2D" w:rsidRDefault="00347A16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BE66FB">
        <w:rPr>
          <w:rFonts w:ascii="Times New Roman" w:hAnsi="Times New Roman"/>
          <w:sz w:val="24"/>
        </w:rPr>
        <w:t xml:space="preserve">   Димитър Тодоров Димитров </w:t>
      </w:r>
    </w:p>
    <w:p w14:paraId="4AA5A4AE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4FAB7908" w14:textId="77777777" w:rsidR="00BE66FB" w:rsidRDefault="00347A16" w:rsidP="00E0019B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ПРЕДСДАТЕЛ</w:t>
      </w:r>
      <w:r w:rsidR="00BE66FB" w:rsidRPr="006B6F2D">
        <w:rPr>
          <w:rFonts w:ascii="Times New Roman" w:hAnsi="Times New Roman"/>
          <w:sz w:val="24"/>
        </w:rPr>
        <w:t>:</w:t>
      </w:r>
    </w:p>
    <w:p w14:paraId="004F0F3D" w14:textId="77777777" w:rsidR="00BE66FB" w:rsidRDefault="00347A16" w:rsidP="00BE66FB">
      <w:pPr>
        <w:ind w:left="708" w:firstLine="708"/>
      </w:pPr>
      <w:r>
        <w:rPr>
          <w:rFonts w:ascii="Times New Roman" w:hAnsi="Times New Roman"/>
          <w:sz w:val="24"/>
        </w:rPr>
        <w:t>Иво Димитров Димитров</w:t>
      </w:r>
    </w:p>
    <w:p w14:paraId="740836C7" w14:textId="77777777" w:rsidR="00BE66FB" w:rsidRDefault="00BE66FB" w:rsidP="00BE66FB"/>
    <w:p w14:paraId="7A2A6328" w14:textId="77777777" w:rsidR="0008588A" w:rsidRDefault="0008588A"/>
    <w:sectPr w:rsidR="0008588A" w:rsidSect="009C3773">
      <w:headerReference w:type="default" r:id="rId7"/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4806" w14:textId="77777777" w:rsidR="00F01C82" w:rsidRDefault="00F01C82">
      <w:pPr>
        <w:spacing w:after="0" w:line="240" w:lineRule="auto"/>
      </w:pPr>
      <w:r>
        <w:separator/>
      </w:r>
    </w:p>
  </w:endnote>
  <w:endnote w:type="continuationSeparator" w:id="0">
    <w:p w14:paraId="2DD34C72" w14:textId="77777777" w:rsidR="00F01C82" w:rsidRDefault="00F0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22F5" w14:textId="77777777" w:rsidR="001327AB" w:rsidRPr="0076375D" w:rsidRDefault="001327AB" w:rsidP="009C377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9F95" w14:textId="77777777" w:rsidR="00F01C82" w:rsidRDefault="00F01C82">
      <w:pPr>
        <w:spacing w:after="0" w:line="240" w:lineRule="auto"/>
      </w:pPr>
      <w:r>
        <w:separator/>
      </w:r>
    </w:p>
  </w:footnote>
  <w:footnote w:type="continuationSeparator" w:id="0">
    <w:p w14:paraId="1B9CDE1E" w14:textId="77777777" w:rsidR="00F01C82" w:rsidRDefault="00F0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782AC" w14:textId="77777777" w:rsidR="001327AB" w:rsidRPr="00474FA3" w:rsidRDefault="001327AB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0976"/>
    <w:multiLevelType w:val="multilevel"/>
    <w:tmpl w:val="54665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215B6"/>
    <w:multiLevelType w:val="multilevel"/>
    <w:tmpl w:val="3F2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6FB"/>
    <w:rsid w:val="0008588A"/>
    <w:rsid w:val="000E5B69"/>
    <w:rsid w:val="001042A0"/>
    <w:rsid w:val="00105BE6"/>
    <w:rsid w:val="001327AB"/>
    <w:rsid w:val="001A3B4D"/>
    <w:rsid w:val="001B32DA"/>
    <w:rsid w:val="001F4F81"/>
    <w:rsid w:val="001F718A"/>
    <w:rsid w:val="002D54A5"/>
    <w:rsid w:val="00347A16"/>
    <w:rsid w:val="00381323"/>
    <w:rsid w:val="003A0206"/>
    <w:rsid w:val="003D15DE"/>
    <w:rsid w:val="00400C89"/>
    <w:rsid w:val="00406218"/>
    <w:rsid w:val="00474FA3"/>
    <w:rsid w:val="0056222B"/>
    <w:rsid w:val="00594A2F"/>
    <w:rsid w:val="0061725E"/>
    <w:rsid w:val="0065569A"/>
    <w:rsid w:val="00656061"/>
    <w:rsid w:val="0068035F"/>
    <w:rsid w:val="00695B42"/>
    <w:rsid w:val="006F5C6C"/>
    <w:rsid w:val="00746634"/>
    <w:rsid w:val="007B23EB"/>
    <w:rsid w:val="00804C6E"/>
    <w:rsid w:val="00884A39"/>
    <w:rsid w:val="008C4686"/>
    <w:rsid w:val="008D77D9"/>
    <w:rsid w:val="009B2176"/>
    <w:rsid w:val="009C3773"/>
    <w:rsid w:val="00A167F7"/>
    <w:rsid w:val="00A81DDD"/>
    <w:rsid w:val="00B66AC2"/>
    <w:rsid w:val="00BB761B"/>
    <w:rsid w:val="00BB7E86"/>
    <w:rsid w:val="00BE66FB"/>
    <w:rsid w:val="00C24288"/>
    <w:rsid w:val="00C335C2"/>
    <w:rsid w:val="00C73AF3"/>
    <w:rsid w:val="00CA75E8"/>
    <w:rsid w:val="00CD47DC"/>
    <w:rsid w:val="00CE0C58"/>
    <w:rsid w:val="00D3635D"/>
    <w:rsid w:val="00D66B0E"/>
    <w:rsid w:val="00D94729"/>
    <w:rsid w:val="00DD072D"/>
    <w:rsid w:val="00E0019B"/>
    <w:rsid w:val="00E25AFC"/>
    <w:rsid w:val="00E768E5"/>
    <w:rsid w:val="00EA6505"/>
    <w:rsid w:val="00EC12AF"/>
    <w:rsid w:val="00EC62DA"/>
    <w:rsid w:val="00ED0A70"/>
    <w:rsid w:val="00F01C82"/>
    <w:rsid w:val="00F02B7B"/>
    <w:rsid w:val="00F14FA6"/>
    <w:rsid w:val="00F66717"/>
    <w:rsid w:val="00F94DDC"/>
    <w:rsid w:val="00F97560"/>
    <w:rsid w:val="00FD1B06"/>
    <w:rsid w:val="00FF621B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EAC"/>
  <w15:docId w15:val="{C6AE7DC5-2B62-4592-8A15-D13628DE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1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A1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zasedatelna zala</dc:creator>
  <cp:lastModifiedBy>user</cp:lastModifiedBy>
  <cp:revision>4</cp:revision>
  <cp:lastPrinted>2021-04-02T19:00:00Z</cp:lastPrinted>
  <dcterms:created xsi:type="dcterms:W3CDTF">2021-04-04T16:06:00Z</dcterms:created>
  <dcterms:modified xsi:type="dcterms:W3CDTF">2021-04-08T09:15:00Z</dcterms:modified>
</cp:coreProperties>
</file>