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3557" w14:textId="77777777" w:rsidR="007175C5" w:rsidRPr="0065258E" w:rsidRDefault="007175C5" w:rsidP="009407F1">
      <w:pPr>
        <w:pStyle w:val="Header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26ED4A78" w14:textId="0C027D7B" w:rsidR="00493504" w:rsidRDefault="007175C5" w:rsidP="009407F1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65258E"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56949D97" w14:textId="1E6E95C1" w:rsidR="007175C5" w:rsidRDefault="007175C5" w:rsidP="007175C5">
      <w:pPr>
        <w:pStyle w:val="Header"/>
        <w:spacing w:line="276" w:lineRule="auto"/>
        <w:jc w:val="center"/>
        <w:rPr>
          <w:rFonts w:ascii="Cooper Black" w:hAnsi="Cooper Black"/>
          <w:noProof/>
        </w:rPr>
      </w:pPr>
    </w:p>
    <w:p w14:paraId="1373D62C" w14:textId="5DEC0D48" w:rsidR="007175C5" w:rsidRDefault="007175C5" w:rsidP="009407F1">
      <w:pPr>
        <w:pStyle w:val="Header"/>
        <w:spacing w:line="276" w:lineRule="auto"/>
        <w:jc w:val="center"/>
        <w:rPr>
          <w:rFonts w:ascii="Cooper Black" w:hAnsi="Cooper Black"/>
          <w:noProof/>
        </w:rPr>
      </w:pPr>
    </w:p>
    <w:p w14:paraId="1D438AB7" w14:textId="77777777" w:rsidR="0016344D" w:rsidRPr="00E03C43" w:rsidRDefault="0016344D" w:rsidP="0016344D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3</w:t>
      </w:r>
    </w:p>
    <w:p w14:paraId="432D586F" w14:textId="77777777" w:rsidR="0016344D" w:rsidRPr="00E37F67" w:rsidRDefault="0016344D" w:rsidP="0016344D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02.10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3DA67EE1" w14:textId="77777777" w:rsidR="0016344D" w:rsidRDefault="0016344D" w:rsidP="0016344D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от 12:08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375E4E70" w14:textId="77777777" w:rsidR="0016344D" w:rsidRPr="00E52C0F" w:rsidRDefault="0016344D" w:rsidP="0016344D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37F3EA37" w14:textId="77777777" w:rsidR="0016344D" w:rsidRDefault="0016344D" w:rsidP="0016344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4001"/>
        <w:gridCol w:w="3027"/>
      </w:tblGrid>
      <w:tr w:rsidR="0016344D" w:rsidRPr="00574B7B" w14:paraId="01DFD670" w14:textId="77777777" w:rsidTr="00372FAA">
        <w:trPr>
          <w:tblCellSpacing w:w="15" w:type="dxa"/>
        </w:trPr>
        <w:tc>
          <w:tcPr>
            <w:tcW w:w="2317" w:type="dxa"/>
            <w:vAlign w:val="center"/>
            <w:hideMark/>
          </w:tcPr>
          <w:p w14:paraId="236D1D6B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971" w:type="dxa"/>
            <w:vAlign w:val="center"/>
            <w:hideMark/>
          </w:tcPr>
          <w:p w14:paraId="2C0E58C1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982" w:type="dxa"/>
            <w:vAlign w:val="center"/>
            <w:hideMark/>
          </w:tcPr>
          <w:p w14:paraId="3D6FB782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6344D" w:rsidRPr="00574B7B" w14:paraId="0E3DD03C" w14:textId="77777777" w:rsidTr="00372FAA">
        <w:trPr>
          <w:tblCellSpacing w:w="15" w:type="dxa"/>
        </w:trPr>
        <w:tc>
          <w:tcPr>
            <w:tcW w:w="2317" w:type="dxa"/>
            <w:vAlign w:val="center"/>
            <w:hideMark/>
          </w:tcPr>
          <w:p w14:paraId="033242DC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71" w:type="dxa"/>
            <w:vAlign w:val="center"/>
            <w:hideMark/>
          </w:tcPr>
          <w:p w14:paraId="3A3B9FEE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Николай Илиев Иванов</w:t>
            </w:r>
          </w:p>
        </w:tc>
        <w:tc>
          <w:tcPr>
            <w:tcW w:w="2982" w:type="dxa"/>
            <w:vAlign w:val="center"/>
            <w:hideMark/>
          </w:tcPr>
          <w:p w14:paraId="1C734C2B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6344D" w:rsidRPr="00574B7B" w14:paraId="5BFCD384" w14:textId="77777777" w:rsidTr="00372FAA">
        <w:trPr>
          <w:tblCellSpacing w:w="15" w:type="dxa"/>
        </w:trPr>
        <w:tc>
          <w:tcPr>
            <w:tcW w:w="2317" w:type="dxa"/>
            <w:vAlign w:val="center"/>
            <w:hideMark/>
          </w:tcPr>
          <w:p w14:paraId="746A53A1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971" w:type="dxa"/>
            <w:vAlign w:val="center"/>
            <w:hideMark/>
          </w:tcPr>
          <w:p w14:paraId="2E172C6B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982" w:type="dxa"/>
            <w:vAlign w:val="center"/>
            <w:hideMark/>
          </w:tcPr>
          <w:p w14:paraId="4A0FD21F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6344D" w:rsidRPr="00574B7B" w14:paraId="2832E337" w14:textId="77777777" w:rsidTr="00372FAA">
        <w:trPr>
          <w:tblCellSpacing w:w="15" w:type="dxa"/>
        </w:trPr>
        <w:tc>
          <w:tcPr>
            <w:tcW w:w="2317" w:type="dxa"/>
            <w:vAlign w:val="center"/>
            <w:hideMark/>
          </w:tcPr>
          <w:p w14:paraId="0D4B4A25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971" w:type="dxa"/>
            <w:vAlign w:val="center"/>
            <w:hideMark/>
          </w:tcPr>
          <w:p w14:paraId="1C682318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982" w:type="dxa"/>
            <w:vAlign w:val="center"/>
            <w:hideMark/>
          </w:tcPr>
          <w:p w14:paraId="6217054A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6344D" w:rsidRPr="00574B7B" w14:paraId="485FEF39" w14:textId="77777777" w:rsidTr="00372FAA">
        <w:trPr>
          <w:tblCellSpacing w:w="15" w:type="dxa"/>
        </w:trPr>
        <w:tc>
          <w:tcPr>
            <w:tcW w:w="2317" w:type="dxa"/>
            <w:vAlign w:val="center"/>
            <w:hideMark/>
          </w:tcPr>
          <w:tbl>
            <w:tblPr>
              <w:tblpPr w:leftFromText="141" w:rightFromText="141" w:vertAnchor="text" w:horzAnchor="margin" w:tblpY="1082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16344D" w:rsidRPr="00406FB8" w14:paraId="603E96D9" w14:textId="77777777" w:rsidTr="00372FAA">
              <w:trPr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38E12" w14:textId="77777777" w:rsidR="0016344D" w:rsidRPr="00E26547" w:rsidRDefault="0016344D" w:rsidP="00372FAA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E2142" w14:textId="77777777" w:rsidR="0016344D" w:rsidRPr="00406FB8" w:rsidRDefault="0016344D" w:rsidP="00372FAA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6344D" w:rsidRPr="00406FB8" w14:paraId="69E9FC73" w14:textId="77777777" w:rsidTr="00372FAA">
              <w:trPr>
                <w:gridAfter w:val="1"/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DF3AC" w14:textId="77777777" w:rsidR="0016344D" w:rsidRPr="00406FB8" w:rsidRDefault="0016344D" w:rsidP="00372F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086C85B" w14:textId="77777777" w:rsidR="0016344D" w:rsidRPr="00574B7B" w:rsidRDefault="0016344D" w:rsidP="00372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14:paraId="5DC11935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14:paraId="53F0F167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 Иванова Сивенова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14:paraId="5D69CC84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14:paraId="3ED7C476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Лазарина Василева Бонева</w:t>
            </w:r>
          </w:p>
          <w:p w14:paraId="7698BAE8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Явор Борисов Кичев</w:t>
            </w:r>
          </w:p>
          <w:p w14:paraId="5C474087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Петър Цанков Георгиев</w:t>
            </w:r>
          </w:p>
          <w:p w14:paraId="34836AC3" w14:textId="77777777" w:rsidR="0016344D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>Теодор Петров Геков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14:paraId="30A38E03" w14:textId="77777777" w:rsidR="0016344D" w:rsidRPr="00574B7B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0D8BD465" w14:textId="77777777" w:rsidR="0016344D" w:rsidRPr="00574B7B" w:rsidRDefault="0016344D" w:rsidP="00372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14:paraId="236930F4" w14:textId="77777777" w:rsidR="0016344D" w:rsidRDefault="0016344D" w:rsidP="0016344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Отсъстващи: Стефка Въжарова и Теодор Атанасов</w:t>
      </w:r>
    </w:p>
    <w:p w14:paraId="1587D2EA" w14:textId="77777777" w:rsidR="0016344D" w:rsidRDefault="0016344D" w:rsidP="0016344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6B31F6C" w14:textId="77777777" w:rsidR="0016344D" w:rsidRDefault="0016344D" w:rsidP="0016344D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83E6F">
        <w:rPr>
          <w:rFonts w:ascii="Times New Roman" w:eastAsia="Times New Roman" w:hAnsi="Times New Roman"/>
          <w:sz w:val="24"/>
          <w:lang w:eastAsia="bg-BG"/>
        </w:rPr>
        <w:t xml:space="preserve">редседателя: </w:t>
      </w:r>
      <w:r w:rsidRPr="00C83E6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C83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Господин Димитров прочете следния дневен ред:</w:t>
      </w:r>
    </w:p>
    <w:p w14:paraId="70C91F7D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</w:p>
    <w:p w14:paraId="6EC9F385" w14:textId="77777777" w:rsidR="0016344D" w:rsidRPr="00D81361" w:rsidRDefault="0016344D" w:rsidP="001634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1361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>относно 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президент и вицепрезидент</w:t>
      </w:r>
      <w:r w:rsidRPr="00D813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>на Републиката и за народни представители на</w:t>
      </w:r>
      <w:r w:rsidRPr="00D8136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14 </w:t>
      </w: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>ноември 2021г</w:t>
      </w:r>
    </w:p>
    <w:p w14:paraId="549031EC" w14:textId="77777777" w:rsidR="0016344D" w:rsidRPr="00D81361" w:rsidRDefault="0016344D" w:rsidP="001634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определяне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</w:t>
      </w: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изборите за президент и вицепрезидент на Републиката и за народни представители на 14 ноември 2021 год.</w:t>
      </w:r>
    </w:p>
    <w:p w14:paraId="3AD80745" w14:textId="77777777" w:rsidR="0016344D" w:rsidRPr="00D81361" w:rsidRDefault="0016344D" w:rsidP="0016344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относно определяне броя на членовете на секционните избирателни комисии, в изборния район на Районна избирателна комисия, Двадесет и шести изборен район, Софийски,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81361">
        <w:rPr>
          <w:rFonts w:ascii="Times New Roman" w:eastAsia="Times New Roman" w:hAnsi="Times New Roman"/>
          <w:sz w:val="24"/>
          <w:szCs w:val="24"/>
          <w:lang w:eastAsia="bg-BG"/>
        </w:rPr>
        <w:t>за изборите президент и вицепрезидент на Републиката и за народни представители на 14 ноември 2021 год.</w:t>
      </w:r>
    </w:p>
    <w:p w14:paraId="0C9BC86C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</w:p>
    <w:p w14:paraId="4F648F5B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5FDC71C5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</w:p>
    <w:p w14:paraId="270578FF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14:paraId="17FF8DBB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Николай Илиев Иванов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14:paraId="41ECF029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14:paraId="39C63BB2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14:paraId="04ECFD99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14:paraId="12C99992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 – ЗА</w:t>
      </w:r>
    </w:p>
    <w:p w14:paraId="5B153859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</w:p>
    <w:p w14:paraId="581FA504" w14:textId="77777777" w:rsidR="0016344D" w:rsidRPr="00D81361" w:rsidRDefault="0016344D" w:rsidP="0016344D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Елеонора Георгиева Николова – ЗА</w:t>
      </w:r>
    </w:p>
    <w:p w14:paraId="510A7FDD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Лазарина Василева Бонева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14:paraId="1AD83354" w14:textId="77777777" w:rsidR="0016344D" w:rsidRPr="009E3CCC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Явор Борисов Кичев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14:paraId="7335E286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14:paraId="754013AE" w14:textId="77777777" w:rsidR="0016344D" w:rsidRDefault="0016344D" w:rsidP="0016344D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>Теодор Петров Геков</w:t>
      </w:r>
      <w:r>
        <w:rPr>
          <w:rFonts w:ascii="Times New Roman" w:eastAsia="Times New Roman" w:hAnsi="Times New Roman"/>
          <w:sz w:val="24"/>
          <w:lang w:eastAsia="bg-BG"/>
        </w:rPr>
        <w:t>- ЗА</w:t>
      </w:r>
    </w:p>
    <w:p w14:paraId="363FF4B8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</w:p>
    <w:p w14:paraId="4E9C1015" w14:textId="77777777" w:rsidR="0016344D" w:rsidRPr="008F74E1" w:rsidRDefault="0016344D" w:rsidP="001634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14:paraId="5421DC48" w14:textId="77777777" w:rsidR="0016344D" w:rsidRPr="00D81361" w:rsidRDefault="0016344D" w:rsidP="00163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комисията докладва проекто-решение относно:</w:t>
      </w:r>
      <w:r w:rsidRPr="003B055A">
        <w:t xml:space="preserve"> </w:t>
      </w:r>
      <w:r w:rsidRPr="00D81361">
        <w:rPr>
          <w:rFonts w:ascii="Times New Roman" w:eastAsia="Times New Roman" w:hAnsi="Times New Roman"/>
          <w:sz w:val="24"/>
          <w:lang w:eastAsia="bg-BG"/>
        </w:rPr>
        <w:t>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президент и вицепрезидент</w:t>
      </w:r>
      <w:r w:rsidRPr="00D81361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D81361">
        <w:rPr>
          <w:rFonts w:ascii="Times New Roman" w:eastAsia="Times New Roman" w:hAnsi="Times New Roman"/>
          <w:sz w:val="24"/>
          <w:lang w:eastAsia="bg-BG"/>
        </w:rPr>
        <w:t>на Републиката и за народни представители на</w:t>
      </w:r>
      <w:r w:rsidRPr="00D81361">
        <w:rPr>
          <w:rFonts w:ascii="Times New Roman" w:eastAsia="Times New Roman" w:hAnsi="Times New Roman"/>
          <w:sz w:val="24"/>
          <w:lang w:val="en-US" w:eastAsia="bg-BG"/>
        </w:rPr>
        <w:t xml:space="preserve"> 14 </w:t>
      </w:r>
      <w:r w:rsidRPr="00D81361">
        <w:rPr>
          <w:rFonts w:ascii="Times New Roman" w:eastAsia="Times New Roman" w:hAnsi="Times New Roman"/>
          <w:sz w:val="24"/>
          <w:lang w:eastAsia="bg-BG"/>
        </w:rPr>
        <w:t>ноември 2021г.</w:t>
      </w:r>
    </w:p>
    <w:p w14:paraId="320C8A27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14:paraId="261CC566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14:paraId="38CD9B9E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Николай Илиев Иванов - ЗА</w:t>
      </w:r>
    </w:p>
    <w:p w14:paraId="42D7D3C4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 - ЗА</w:t>
      </w:r>
    </w:p>
    <w:p w14:paraId="6CE3D819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 - ЗА</w:t>
      </w:r>
    </w:p>
    <w:p w14:paraId="7BE62560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</w:r>
    </w:p>
    <w:p w14:paraId="4734BC1A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 – ЗА</w:t>
      </w:r>
    </w:p>
    <w:p w14:paraId="4D20FE65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 - ЗА</w:t>
      </w:r>
    </w:p>
    <w:p w14:paraId="05CC5770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Лазарина Василева Бонева – ЗА </w:t>
      </w:r>
    </w:p>
    <w:p w14:paraId="0B432900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Елеонора Георгиева Николова – ЗА </w:t>
      </w:r>
    </w:p>
    <w:p w14:paraId="2A889927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Явор Борисов Кичев – ЗА </w:t>
      </w:r>
    </w:p>
    <w:p w14:paraId="556830D4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Петър Цанков Георгиев – ЗА </w:t>
      </w:r>
    </w:p>
    <w:p w14:paraId="19260FAE" w14:textId="77777777" w:rsidR="0016344D" w:rsidRDefault="0016344D" w:rsidP="0016344D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>Теодор Петров Геков</w:t>
      </w:r>
      <w:r>
        <w:rPr>
          <w:rFonts w:ascii="Times New Roman" w:eastAsia="Times New Roman" w:hAnsi="Times New Roman"/>
          <w:sz w:val="24"/>
          <w:lang w:eastAsia="bg-BG"/>
        </w:rPr>
        <w:t>- ЗА</w:t>
      </w:r>
    </w:p>
    <w:p w14:paraId="643457CE" w14:textId="77777777" w:rsidR="0016344D" w:rsidRPr="008F23CF" w:rsidRDefault="0016344D" w:rsidP="0016344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10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ПВР/НС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02.10.2021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>
        <w:rPr>
          <w:rFonts w:ascii="Times New Roman" w:hAnsi="Times New Roman"/>
          <w:b/>
          <w:sz w:val="24"/>
        </w:rPr>
        <w:t>О</w:t>
      </w:r>
      <w:r w:rsidRPr="00D81361">
        <w:rPr>
          <w:rFonts w:ascii="Times New Roman" w:hAnsi="Times New Roman"/>
          <w:b/>
          <w:sz w:val="24"/>
        </w:rPr>
        <w:t xml:space="preserve">пределяне на общия брой на членовете на секционните избирателни комисии, респективно на броят на </w:t>
      </w:r>
      <w:r w:rsidRPr="00D81361">
        <w:rPr>
          <w:rFonts w:ascii="Times New Roman" w:hAnsi="Times New Roman"/>
          <w:b/>
          <w:sz w:val="24"/>
        </w:rPr>
        <w:lastRenderedPageBreak/>
        <w:t>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президент и вицепрезидент</w:t>
      </w:r>
      <w:r w:rsidRPr="00D81361">
        <w:rPr>
          <w:rFonts w:ascii="Times New Roman" w:hAnsi="Times New Roman"/>
          <w:b/>
          <w:sz w:val="24"/>
          <w:lang w:val="en-US"/>
        </w:rPr>
        <w:t xml:space="preserve"> </w:t>
      </w:r>
      <w:r w:rsidRPr="00D81361">
        <w:rPr>
          <w:rFonts w:ascii="Times New Roman" w:hAnsi="Times New Roman"/>
          <w:b/>
          <w:sz w:val="24"/>
        </w:rPr>
        <w:t>на Републиката и за народни представители на</w:t>
      </w:r>
      <w:r w:rsidRPr="00D81361">
        <w:rPr>
          <w:rFonts w:ascii="Times New Roman" w:hAnsi="Times New Roman"/>
          <w:b/>
          <w:sz w:val="24"/>
          <w:lang w:val="en-US"/>
        </w:rPr>
        <w:t xml:space="preserve"> 14 </w:t>
      </w:r>
      <w:r w:rsidRPr="00D81361">
        <w:rPr>
          <w:rFonts w:ascii="Times New Roman" w:hAnsi="Times New Roman"/>
          <w:b/>
          <w:sz w:val="24"/>
        </w:rPr>
        <w:t>ноември 2021</w:t>
      </w:r>
      <w:r>
        <w:rPr>
          <w:rFonts w:ascii="Times New Roman" w:hAnsi="Times New Roman"/>
          <w:b/>
          <w:sz w:val="24"/>
        </w:rPr>
        <w:t xml:space="preserve"> </w:t>
      </w:r>
      <w:r w:rsidRPr="00D81361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>.</w:t>
      </w:r>
    </w:p>
    <w:p w14:paraId="4719729F" w14:textId="77777777" w:rsidR="0016344D" w:rsidRPr="000C630B" w:rsidRDefault="0016344D" w:rsidP="00163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комисията докладва проекто-решение относно:</w:t>
      </w:r>
      <w:r w:rsidRPr="003B055A">
        <w:t xml:space="preserve"> </w:t>
      </w:r>
      <w:r w:rsidRPr="000C630B">
        <w:rPr>
          <w:rFonts w:ascii="Times New Roman" w:eastAsia="Times New Roman" w:hAnsi="Times New Roman"/>
          <w:sz w:val="24"/>
          <w:lang w:eastAsia="bg-BG"/>
        </w:rPr>
        <w:t>определяне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президент и вицепрезидент на Републиката и за народни представители на 14 ноември 2021 год.</w:t>
      </w:r>
    </w:p>
    <w:p w14:paraId="364F101C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14:paraId="1229CD8E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14:paraId="68BF69B8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Николай Илиев Иванов - ЗА</w:t>
      </w:r>
    </w:p>
    <w:p w14:paraId="1247AD56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 - ЗА</w:t>
      </w:r>
    </w:p>
    <w:p w14:paraId="62D16886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 - ЗА</w:t>
      </w:r>
    </w:p>
    <w:p w14:paraId="16A3C3EF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</w:r>
    </w:p>
    <w:p w14:paraId="23A066D7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 – ЗА</w:t>
      </w:r>
    </w:p>
    <w:p w14:paraId="5B9616BA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 - ЗА</w:t>
      </w:r>
    </w:p>
    <w:p w14:paraId="27F2C87F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Лазарина Василева Бонева – ЗА </w:t>
      </w:r>
    </w:p>
    <w:p w14:paraId="28026B55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Елеонора Георгиева Николова – ЗА </w:t>
      </w:r>
    </w:p>
    <w:p w14:paraId="7FDC6262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Явор Борисов Кичев – ЗА </w:t>
      </w:r>
    </w:p>
    <w:p w14:paraId="44B746E2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Петър Цанков Георгиев – ЗА </w:t>
      </w:r>
    </w:p>
    <w:p w14:paraId="46271A8D" w14:textId="77777777" w:rsidR="0016344D" w:rsidRDefault="0016344D" w:rsidP="0016344D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>Теодор Петров Геков</w:t>
      </w:r>
      <w:r>
        <w:rPr>
          <w:rFonts w:ascii="Times New Roman" w:eastAsia="Times New Roman" w:hAnsi="Times New Roman"/>
          <w:sz w:val="24"/>
          <w:lang w:eastAsia="bg-BG"/>
        </w:rPr>
        <w:t>- ЗА</w:t>
      </w:r>
    </w:p>
    <w:p w14:paraId="653273E1" w14:textId="77777777" w:rsidR="0016344D" w:rsidRDefault="0016344D" w:rsidP="0016344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11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ПВР/НС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02.10.2021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>
        <w:rPr>
          <w:rFonts w:ascii="Times New Roman" w:hAnsi="Times New Roman"/>
          <w:b/>
          <w:sz w:val="24"/>
        </w:rPr>
        <w:t>О</w:t>
      </w:r>
      <w:r w:rsidRPr="000C630B">
        <w:rPr>
          <w:rFonts w:ascii="Times New Roman" w:hAnsi="Times New Roman"/>
          <w:b/>
          <w:sz w:val="24"/>
        </w:rPr>
        <w:t>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президент и вицепрезидент на Републиката и за народни представители на 14 ноември 2021 год.</w:t>
      </w:r>
    </w:p>
    <w:p w14:paraId="5B9464B7" w14:textId="77777777" w:rsidR="0016344D" w:rsidRDefault="0016344D" w:rsidP="0016344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т.3.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комисията докладва проекто-решение относно:</w:t>
      </w:r>
      <w:r w:rsidRPr="003B055A">
        <w:t xml:space="preserve"> </w:t>
      </w:r>
      <w:r w:rsidRPr="000C630B">
        <w:rPr>
          <w:rFonts w:ascii="Times New Roman" w:eastAsia="Times New Roman" w:hAnsi="Times New Roman"/>
          <w:sz w:val="24"/>
          <w:lang w:eastAsia="bg-BG"/>
        </w:rPr>
        <w:t>определяне броя на членовете на секционните избирателни комисии, в изборния район на Районна избирателна комисия, Двадесет и шести изборен район, Софийски,за изборите президент и вицепрезидент на Републиката и за народни представители на 14 ноември 2021 год.</w:t>
      </w: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14:paraId="66E8A27C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14:paraId="05AE5F5E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Николай Илиев Иванов - ЗА</w:t>
      </w:r>
    </w:p>
    <w:p w14:paraId="0D8D5758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Илия Богданов Белитов - ЗА</w:t>
      </w:r>
    </w:p>
    <w:p w14:paraId="025C754F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 - ЗА</w:t>
      </w:r>
    </w:p>
    <w:p w14:paraId="300CFCDD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</w:r>
    </w:p>
    <w:p w14:paraId="7D4D87B8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 – ЗА</w:t>
      </w:r>
    </w:p>
    <w:p w14:paraId="225CA218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 - ЗА</w:t>
      </w:r>
    </w:p>
    <w:p w14:paraId="56C33D1F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Лазарина Василева Бонева – ЗА </w:t>
      </w:r>
    </w:p>
    <w:p w14:paraId="1B0CB644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Елеонора Георгиева Николова – ЗА </w:t>
      </w:r>
    </w:p>
    <w:p w14:paraId="51B906AC" w14:textId="77777777" w:rsidR="0016344D" w:rsidRPr="001C5BB4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Явор Борисов Кичев – ЗА </w:t>
      </w:r>
    </w:p>
    <w:p w14:paraId="4241E8A0" w14:textId="77777777" w:rsidR="0016344D" w:rsidRDefault="0016344D" w:rsidP="0016344D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Петър Цанков Георгиев – ЗА </w:t>
      </w:r>
    </w:p>
    <w:p w14:paraId="75860A6E" w14:textId="77777777" w:rsidR="0016344D" w:rsidRDefault="0016344D" w:rsidP="0016344D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>Теодор Петров Геков</w:t>
      </w:r>
      <w:r>
        <w:rPr>
          <w:rFonts w:ascii="Times New Roman" w:eastAsia="Times New Roman" w:hAnsi="Times New Roman"/>
          <w:sz w:val="24"/>
          <w:lang w:eastAsia="bg-BG"/>
        </w:rPr>
        <w:t>- ЗА</w:t>
      </w:r>
    </w:p>
    <w:p w14:paraId="324B02AA" w14:textId="77777777" w:rsidR="0016344D" w:rsidRDefault="0016344D" w:rsidP="001634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12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ПВР/НС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02.10.2021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>
        <w:rPr>
          <w:rFonts w:ascii="Times New Roman" w:hAnsi="Times New Roman"/>
          <w:b/>
          <w:sz w:val="24"/>
        </w:rPr>
        <w:t>О</w:t>
      </w:r>
      <w:r w:rsidRPr="000C630B">
        <w:rPr>
          <w:rFonts w:ascii="Times New Roman" w:hAnsi="Times New Roman"/>
          <w:b/>
          <w:sz w:val="24"/>
        </w:rPr>
        <w:t>пределяне броя на членовете на секционните избирателни комисии, в изборния район на Районна избирателна комисия, Двадесет и шести изборен район, Софийски,за изборите президент и вицепрезидент на Републиката и за народни представители на 14 ноември 2021 год.</w:t>
      </w:r>
    </w:p>
    <w:p w14:paraId="02B21265" w14:textId="77777777" w:rsidR="0016344D" w:rsidRDefault="0016344D" w:rsidP="0016344D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>
        <w:rPr>
          <w:lang w:val="en-US"/>
        </w:rPr>
        <w:t>12:</w:t>
      </w:r>
      <w:r>
        <w:t>17 часа</w:t>
      </w:r>
      <w:r w:rsidRPr="00E52C0F">
        <w:t>.</w:t>
      </w:r>
    </w:p>
    <w:p w14:paraId="04786FFB" w14:textId="77777777" w:rsidR="0016344D" w:rsidRDefault="0016344D" w:rsidP="0016344D">
      <w:pPr>
        <w:pStyle w:val="Heading4"/>
        <w:spacing w:before="0" w:beforeAutospacing="0" w:after="0"/>
        <w:jc w:val="both"/>
      </w:pPr>
      <w:r>
        <w:rPr>
          <w:b w:val="0"/>
        </w:rPr>
        <w:tab/>
        <w:t>Поради изчерпване на дневния ред заседанието бе закрито.</w:t>
      </w:r>
    </w:p>
    <w:p w14:paraId="60258236" w14:textId="77777777" w:rsidR="0016344D" w:rsidRDefault="0016344D" w:rsidP="0016344D">
      <w:pPr>
        <w:rPr>
          <w:rFonts w:ascii="Times New Roman" w:hAnsi="Times New Roman"/>
          <w:sz w:val="24"/>
        </w:rPr>
      </w:pPr>
    </w:p>
    <w:p w14:paraId="1B6CA803" w14:textId="15F7D7FB" w:rsidR="0016344D" w:rsidRDefault="0016344D" w:rsidP="0016344D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14:paraId="32762B8F" w14:textId="77777777" w:rsidR="0016344D" w:rsidRPr="00D91F4C" w:rsidRDefault="0016344D" w:rsidP="0016344D">
      <w:pPr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14:paraId="7A71EB8B" w14:textId="77777777" w:rsidR="0016344D" w:rsidRDefault="0016344D" w:rsidP="0016344D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14:paraId="7F662CD7" w14:textId="77777777" w:rsidR="0016344D" w:rsidRPr="001D1110" w:rsidRDefault="0016344D" w:rsidP="0016344D">
      <w:pPr>
        <w:ind w:left="708" w:firstLine="708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Клечкова-имитрова</w:t>
      </w:r>
      <w:r>
        <w:rPr>
          <w:rFonts w:ascii="Times New Roman" w:hAnsi="Times New Roman"/>
          <w:sz w:val="24"/>
          <w:lang w:val="en-US"/>
        </w:rPr>
        <w:t>/</w:t>
      </w:r>
    </w:p>
    <w:p w14:paraId="573275F4" w14:textId="45E400C2" w:rsidR="00702F5F" w:rsidRDefault="00702F5F" w:rsidP="007175C5">
      <w:pPr>
        <w:pStyle w:val="Header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56FDFAA0" w14:textId="19B6FB59" w:rsidR="00702F5F" w:rsidRDefault="00702F5F" w:rsidP="00F97B2F">
      <w:pPr>
        <w:pStyle w:val="Header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7EB2EB8D" w14:textId="77777777" w:rsidR="00F97B2F" w:rsidRDefault="00F97B2F" w:rsidP="00F97B2F">
      <w:pPr>
        <w:pStyle w:val="Header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0BEE11CC" w14:textId="77777777" w:rsidR="00DF40A6" w:rsidRDefault="00DF40A6" w:rsidP="00F97B2F">
      <w:pPr>
        <w:pStyle w:val="Header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14:paraId="753D8CD8" w14:textId="77777777" w:rsidR="000169AA" w:rsidRPr="007175C5" w:rsidRDefault="000169AA" w:rsidP="00F97B2F">
      <w:pPr>
        <w:pStyle w:val="Header"/>
        <w:spacing w:line="276" w:lineRule="auto"/>
        <w:ind w:firstLine="709"/>
        <w:jc w:val="both"/>
        <w:rPr>
          <w:rFonts w:ascii="Cooper Black" w:hAnsi="Cooper Black"/>
          <w:noProof/>
        </w:rPr>
      </w:pPr>
    </w:p>
    <w:sectPr w:rsidR="000169AA" w:rsidRPr="007175C5" w:rsidSect="00702F5F">
      <w:footerReference w:type="default" r:id="rId7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22B" w14:textId="77777777" w:rsidR="00554E2D" w:rsidRDefault="00554E2D" w:rsidP="007175C5">
      <w:pPr>
        <w:spacing w:after="0" w:line="240" w:lineRule="auto"/>
      </w:pPr>
      <w:r>
        <w:separator/>
      </w:r>
    </w:p>
  </w:endnote>
  <w:endnote w:type="continuationSeparator" w:id="0">
    <w:p w14:paraId="30790239" w14:textId="77777777" w:rsidR="00554E2D" w:rsidRDefault="00554E2D" w:rsidP="007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2104"/>
      <w:docPartObj>
        <w:docPartGallery w:val="Page Numbers (Bottom of Page)"/>
        <w:docPartUnique/>
      </w:docPartObj>
    </w:sdtPr>
    <w:sdtEndPr/>
    <w:sdtContent>
      <w:p w14:paraId="749061CF" w14:textId="77777777" w:rsidR="007175C5" w:rsidRDefault="007175C5">
        <w:pPr>
          <w:pStyle w:val="Footer"/>
          <w:jc w:val="right"/>
        </w:pPr>
      </w:p>
      <w:p w14:paraId="64A327BA" w14:textId="30DB9FDB" w:rsidR="007175C5" w:rsidRDefault="007175C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59DB0" w14:textId="77777777" w:rsidR="007175C5" w:rsidRDefault="0071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2ED9" w14:textId="77777777" w:rsidR="00554E2D" w:rsidRDefault="00554E2D" w:rsidP="007175C5">
      <w:pPr>
        <w:spacing w:after="0" w:line="240" w:lineRule="auto"/>
      </w:pPr>
      <w:r>
        <w:separator/>
      </w:r>
    </w:p>
  </w:footnote>
  <w:footnote w:type="continuationSeparator" w:id="0">
    <w:p w14:paraId="419B7275" w14:textId="77777777" w:rsidR="00554E2D" w:rsidRDefault="00554E2D" w:rsidP="0071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5"/>
    <w:rsid w:val="000169AA"/>
    <w:rsid w:val="0016344D"/>
    <w:rsid w:val="00342023"/>
    <w:rsid w:val="004514D2"/>
    <w:rsid w:val="0045512E"/>
    <w:rsid w:val="00493504"/>
    <w:rsid w:val="00554E2D"/>
    <w:rsid w:val="0065258E"/>
    <w:rsid w:val="00702F5F"/>
    <w:rsid w:val="007175C5"/>
    <w:rsid w:val="009407F1"/>
    <w:rsid w:val="00BD2851"/>
    <w:rsid w:val="00BD7F2B"/>
    <w:rsid w:val="00C46F83"/>
    <w:rsid w:val="00DF40A6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F6B"/>
  <w15:chartTrackingRefBased/>
  <w15:docId w15:val="{7923186C-2529-4BC6-B206-6A7112B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C5"/>
  </w:style>
  <w:style w:type="paragraph" w:styleId="Heading4">
    <w:name w:val="heading 4"/>
    <w:basedOn w:val="Normal"/>
    <w:link w:val="Heading4Char"/>
    <w:uiPriority w:val="9"/>
    <w:qFormat/>
    <w:rsid w:val="00163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C5"/>
  </w:style>
  <w:style w:type="paragraph" w:styleId="Footer">
    <w:name w:val="footer"/>
    <w:basedOn w:val="Normal"/>
    <w:link w:val="FooterChar"/>
    <w:uiPriority w:val="99"/>
    <w:unhideWhenUsed/>
    <w:rsid w:val="007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C5"/>
  </w:style>
  <w:style w:type="character" w:customStyle="1" w:styleId="Heading4Char">
    <w:name w:val="Heading 4 Char"/>
    <w:basedOn w:val="DefaultParagraphFont"/>
    <w:link w:val="Heading4"/>
    <w:uiPriority w:val="9"/>
    <w:rsid w:val="0016344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16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634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Mladenova</dc:creator>
  <cp:keywords/>
  <dc:description/>
  <cp:lastModifiedBy>User</cp:lastModifiedBy>
  <cp:revision>2</cp:revision>
  <dcterms:created xsi:type="dcterms:W3CDTF">2021-10-02T09:53:00Z</dcterms:created>
  <dcterms:modified xsi:type="dcterms:W3CDTF">2021-10-02T09:53:00Z</dcterms:modified>
</cp:coreProperties>
</file>