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55" w:rsidRPr="001E464C" w:rsidRDefault="00AD2F55" w:rsidP="00AD2F55">
      <w:pPr>
        <w:jc w:val="center"/>
        <w:rPr>
          <w:rFonts w:ascii="Times New Roman" w:hAnsi="Times New Roman"/>
          <w:sz w:val="24"/>
          <w:szCs w:val="24"/>
        </w:rPr>
      </w:pPr>
      <w:r w:rsidRPr="001E464C">
        <w:rPr>
          <w:rFonts w:ascii="Times New Roman" w:hAnsi="Times New Roman"/>
          <w:sz w:val="24"/>
          <w:szCs w:val="24"/>
        </w:rPr>
        <w:t xml:space="preserve">ПРОЕКТ НА ДНЕВЕН РЕД </w:t>
      </w:r>
    </w:p>
    <w:p w:rsidR="00AD2F55" w:rsidRPr="001E464C" w:rsidRDefault="00AD2F55" w:rsidP="00AD2F55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1E464C">
        <w:rPr>
          <w:rFonts w:ascii="Times New Roman" w:hAnsi="Times New Roman"/>
          <w:sz w:val="24"/>
          <w:szCs w:val="24"/>
        </w:rPr>
        <w:t>ЗА ЗАСЕДАНИЕ НА РИК-26</w:t>
      </w:r>
    </w:p>
    <w:p w:rsidR="00AD2F55" w:rsidRPr="001E464C" w:rsidRDefault="00AD2F55" w:rsidP="00AD2F55">
      <w:pPr>
        <w:jc w:val="center"/>
        <w:rPr>
          <w:rFonts w:ascii="Times New Roman" w:hAnsi="Times New Roman"/>
          <w:sz w:val="24"/>
          <w:szCs w:val="24"/>
        </w:rPr>
      </w:pPr>
      <w:r w:rsidRPr="001E464C">
        <w:rPr>
          <w:rFonts w:ascii="Times New Roman" w:hAnsi="Times New Roman"/>
          <w:sz w:val="24"/>
          <w:szCs w:val="24"/>
        </w:rPr>
        <w:t>На 14.04.2019 г. в 16.30 часа</w:t>
      </w:r>
    </w:p>
    <w:p w:rsidR="001E464C" w:rsidRPr="00D82496" w:rsidRDefault="001E464C" w:rsidP="00AD2F55">
      <w:pPr>
        <w:jc w:val="center"/>
        <w:rPr>
          <w:sz w:val="24"/>
          <w:szCs w:val="24"/>
          <w:lang w:val="en-US"/>
        </w:rPr>
      </w:pPr>
    </w:p>
    <w:p w:rsidR="00D82496" w:rsidRPr="001E464C" w:rsidRDefault="00D82496" w:rsidP="00D8249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E464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Вземане на решение относно </w:t>
      </w:r>
      <w:r w:rsidRPr="001E464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поправка на техническа грешка в Решение № 10 – ЕП, София, 10.04.2019г.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bg-BG"/>
        </w:rPr>
        <w:t xml:space="preserve"> </w:t>
      </w:r>
    </w:p>
    <w:p w:rsidR="001E464C" w:rsidRPr="00D82496" w:rsidRDefault="001E464C" w:rsidP="00D8249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82496">
        <w:rPr>
          <w:rFonts w:ascii="Times New Roman" w:hAnsi="Times New Roman"/>
          <w:color w:val="000000"/>
          <w:sz w:val="24"/>
          <w:szCs w:val="24"/>
        </w:rPr>
        <w:t>Вземане на решение</w:t>
      </w:r>
      <w:r w:rsidRPr="00D82496">
        <w:rPr>
          <w:rFonts w:ascii="Times New Roman" w:hAnsi="Times New Roman"/>
          <w:color w:val="000000" w:themeColor="text1"/>
          <w:sz w:val="24"/>
          <w:szCs w:val="24"/>
        </w:rPr>
        <w:t xml:space="preserve"> относно </w:t>
      </w:r>
      <w:r w:rsidRPr="00D82496">
        <w:rPr>
          <w:rFonts w:ascii="Times New Roman" w:eastAsia="Times New Roman" w:hAnsi="Times New Roman"/>
          <w:color w:val="000000" w:themeColor="text1"/>
          <w:sz w:val="24"/>
          <w:szCs w:val="24"/>
        </w:rPr>
        <w:t>определяне на общия брой на всички членове на СИК и разпределяне на местата за членове и ръководствата в секционните избирателни комисии, 26-ти изборен район, Софийски, за изборите за членове за изборите на Европейски парламент на 26 май 2019 год.</w:t>
      </w:r>
    </w:p>
    <w:p w:rsidR="001E464C" w:rsidRPr="001E464C" w:rsidRDefault="001E464C" w:rsidP="001E464C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E464C" w:rsidRPr="001E464C" w:rsidRDefault="001E464C" w:rsidP="001E464C">
      <w:pPr>
        <w:pStyle w:val="ListParagrap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E464C" w:rsidRPr="001E464C" w:rsidRDefault="001E464C" w:rsidP="001E464C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E464C" w:rsidRPr="003E0FAD" w:rsidRDefault="001E464C" w:rsidP="001E464C">
      <w:pPr>
        <w:jc w:val="both"/>
        <w:rPr>
          <w:sz w:val="24"/>
          <w:szCs w:val="24"/>
        </w:rPr>
      </w:pPr>
    </w:p>
    <w:p w:rsidR="00D74610" w:rsidRDefault="00D74610"/>
    <w:sectPr w:rsidR="00D74610" w:rsidSect="00D746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A3F34"/>
    <w:multiLevelType w:val="hybridMultilevel"/>
    <w:tmpl w:val="9538135A"/>
    <w:lvl w:ilvl="0" w:tplc="35E27E0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236A"/>
    <w:rsid w:val="001E464C"/>
    <w:rsid w:val="002229E7"/>
    <w:rsid w:val="0038236A"/>
    <w:rsid w:val="00AD2F55"/>
    <w:rsid w:val="00CF4BE8"/>
    <w:rsid w:val="00D74610"/>
    <w:rsid w:val="00D82496"/>
    <w:rsid w:val="00D9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55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6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2019-04-14T07:42:00Z</dcterms:created>
  <dcterms:modified xsi:type="dcterms:W3CDTF">2019-04-14T13:04:00Z</dcterms:modified>
</cp:coreProperties>
</file>