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35" w:rsidRPr="00A62535" w:rsidRDefault="00A62535" w:rsidP="00A372AA">
      <w:pPr>
        <w:spacing w:after="0" w:line="240" w:lineRule="auto"/>
        <w:ind w:right="975"/>
        <w:jc w:val="center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bg-BG"/>
        </w:rPr>
      </w:pPr>
      <w:r w:rsidRPr="00A62535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bg-BG"/>
        </w:rPr>
        <w:t xml:space="preserve">Районна </w:t>
      </w:r>
      <w:r w:rsidRPr="00A372AA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bg-BG"/>
        </w:rPr>
        <w:t>избирателна комисия</w:t>
      </w:r>
      <w:r w:rsidR="00A372AA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bg-BG"/>
        </w:rPr>
        <w:t xml:space="preserve">, </w:t>
      </w:r>
      <w:r w:rsidRPr="00A372AA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bg-BG"/>
        </w:rPr>
        <w:t>26-ти изборен район-Софийски</w:t>
      </w:r>
    </w:p>
    <w:p w:rsidR="00A62535" w:rsidRPr="00A62535" w:rsidRDefault="00A62535" w:rsidP="00A372AA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6253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pict>
          <v:rect id="_x0000_i1025" style="width:362.9pt;height:0" o:hrpct="800" o:hralign="center" o:hrstd="t" o:hrnoshade="t" o:hr="t" fillcolor="black" stroked="f"/>
        </w:pict>
      </w:r>
    </w:p>
    <w:p w:rsidR="00A372AA" w:rsidRDefault="00A372AA" w:rsidP="00A372AA">
      <w:pPr>
        <w:spacing w:after="0" w:line="240" w:lineRule="auto"/>
        <w:ind w:right="975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A62535" w:rsidRDefault="008A7076" w:rsidP="00A372AA">
      <w:pPr>
        <w:spacing w:before="240" w:after="0" w:line="240" w:lineRule="auto"/>
        <w:ind w:right="975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ПРОЕКТ</w:t>
      </w:r>
    </w:p>
    <w:p w:rsidR="008A7076" w:rsidRDefault="008A7076" w:rsidP="00A372AA">
      <w:pPr>
        <w:spacing w:before="240" w:after="0" w:line="240" w:lineRule="auto"/>
        <w:ind w:right="975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ДНЕВЕН РЕД</w:t>
      </w:r>
    </w:p>
    <w:p w:rsidR="008A7076" w:rsidRDefault="005528D6" w:rsidP="00A372AA">
      <w:pPr>
        <w:spacing w:before="240" w:after="0" w:line="240" w:lineRule="auto"/>
        <w:ind w:right="975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заседание на 24</w:t>
      </w:r>
      <w:r w:rsidR="008A7076" w:rsidRPr="008A707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.04.2019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8A7076" w:rsidRPr="008A707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г.</w:t>
      </w:r>
    </w:p>
    <w:p w:rsidR="005528D6" w:rsidRPr="008A7076" w:rsidRDefault="005528D6" w:rsidP="00A372AA">
      <w:pPr>
        <w:spacing w:before="240" w:after="0" w:line="240" w:lineRule="auto"/>
        <w:ind w:right="975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5528D6" w:rsidRPr="005528D6" w:rsidRDefault="005528D6" w:rsidP="005528D6">
      <w:pPr>
        <w:spacing w:before="240" w:after="0" w:line="240" w:lineRule="auto"/>
        <w:ind w:right="9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528D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  Вземане на принципно протоколно решение относно прилагането на разпоредбата чл.92 ал.6 от Изборния кодекс във връзка с назначаване на СИК на територията на Районната избирателна комисия  №26-Софийски.</w:t>
      </w:r>
    </w:p>
    <w:p w:rsidR="005528D6" w:rsidRPr="005528D6" w:rsidRDefault="005528D6" w:rsidP="005528D6">
      <w:pPr>
        <w:numPr>
          <w:ilvl w:val="0"/>
          <w:numId w:val="5"/>
        </w:numPr>
        <w:spacing w:before="240" w:after="0" w:line="240" w:lineRule="auto"/>
        <w:ind w:left="0" w:right="975"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528D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Вземане на решение за назначаване на СИК на територията на Районната</w:t>
      </w:r>
    </w:p>
    <w:p w:rsidR="005528D6" w:rsidRPr="005528D6" w:rsidRDefault="005528D6" w:rsidP="005528D6">
      <w:pPr>
        <w:numPr>
          <w:ilvl w:val="0"/>
          <w:numId w:val="5"/>
        </w:numPr>
        <w:spacing w:before="240" w:after="0" w:line="240" w:lineRule="auto"/>
        <w:ind w:left="0" w:right="975" w:firstLine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528D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Разни.</w:t>
      </w:r>
    </w:p>
    <w:p w:rsidR="00D222FC" w:rsidRPr="005528D6" w:rsidRDefault="00D222FC" w:rsidP="005528D6">
      <w:pPr>
        <w:spacing w:before="240" w:after="0" w:line="240" w:lineRule="auto"/>
        <w:ind w:left="360" w:right="9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472E82" w:rsidRDefault="00472E82" w:rsidP="00A372AA"/>
    <w:sectPr w:rsidR="00472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264"/>
    <w:multiLevelType w:val="hybridMultilevel"/>
    <w:tmpl w:val="AC3E4E86"/>
    <w:lvl w:ilvl="0" w:tplc="B8F0780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57D24"/>
    <w:multiLevelType w:val="multilevel"/>
    <w:tmpl w:val="60C6F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21FC6"/>
    <w:multiLevelType w:val="hybridMultilevel"/>
    <w:tmpl w:val="02D85EC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E503F"/>
    <w:multiLevelType w:val="multilevel"/>
    <w:tmpl w:val="789C9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C617D0"/>
    <w:multiLevelType w:val="hybridMultilevel"/>
    <w:tmpl w:val="EADEC59A"/>
    <w:lvl w:ilvl="0" w:tplc="7CE4C7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2535"/>
    <w:rsid w:val="000535ED"/>
    <w:rsid w:val="00121118"/>
    <w:rsid w:val="001D0B1C"/>
    <w:rsid w:val="00261BF9"/>
    <w:rsid w:val="00472E82"/>
    <w:rsid w:val="004F06CE"/>
    <w:rsid w:val="005528D6"/>
    <w:rsid w:val="006735EC"/>
    <w:rsid w:val="006C795D"/>
    <w:rsid w:val="008A7076"/>
    <w:rsid w:val="00990720"/>
    <w:rsid w:val="00A372AA"/>
    <w:rsid w:val="00A62535"/>
    <w:rsid w:val="00B777DA"/>
    <w:rsid w:val="00D100F7"/>
    <w:rsid w:val="00D222FC"/>
    <w:rsid w:val="00EF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BF9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261BF9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73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6735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50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2019-04-07T12:56:00Z</cp:lastPrinted>
  <dcterms:created xsi:type="dcterms:W3CDTF">2019-04-25T08:22:00Z</dcterms:created>
  <dcterms:modified xsi:type="dcterms:W3CDTF">2019-04-25T08:22:00Z</dcterms:modified>
</cp:coreProperties>
</file>