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5234EC52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За заседанието на</w:t>
      </w:r>
      <w:r w:rsidR="003D3188">
        <w:rPr>
          <w:rFonts w:ascii="Times New Roman" w:hAnsi="Times New Roman" w:cs="Times New Roman"/>
        </w:rPr>
        <w:t xml:space="preserve"> 0</w:t>
      </w:r>
      <w:r w:rsidR="007041DE">
        <w:rPr>
          <w:rFonts w:ascii="Times New Roman" w:hAnsi="Times New Roman" w:cs="Times New Roman"/>
        </w:rPr>
        <w:t>3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</w:t>
      </w:r>
      <w:r w:rsidR="003D3188">
        <w:rPr>
          <w:rFonts w:ascii="Times New Roman" w:hAnsi="Times New Roman" w:cs="Times New Roman"/>
        </w:rPr>
        <w:t>1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210E69A6" w14:textId="1C321AE4" w:rsidR="00397A70" w:rsidRDefault="00397A7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единен номер и разпределение на местата в ПСИК на територията на Община </w:t>
      </w:r>
      <w:r w:rsidR="007041DE">
        <w:rPr>
          <w:rFonts w:ascii="Times New Roman" w:hAnsi="Times New Roman" w:cs="Times New Roman"/>
          <w:sz w:val="24"/>
          <w:szCs w:val="24"/>
        </w:rPr>
        <w:t>Самоков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E0A059" w14:textId="5C86D957" w:rsidR="00397A70" w:rsidRPr="00886CBB" w:rsidRDefault="00397A70" w:rsidP="00886C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Назначавене на ПСИК </w:t>
      </w:r>
      <w:r w:rsidR="007041DE">
        <w:rPr>
          <w:rFonts w:ascii="Times New Roman" w:hAnsi="Times New Roman" w:cs="Times New Roman"/>
          <w:sz w:val="24"/>
          <w:szCs w:val="24"/>
        </w:rPr>
        <w:t>на територията на София-област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A5421" w14:textId="66E909A9" w:rsidR="00F00ACC" w:rsidRPr="00207C1E" w:rsidRDefault="000B056A" w:rsidP="003D31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</w:t>
      </w:r>
      <w:r w:rsidR="00460C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промени в състава на СИК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26 – Софийски.</w:t>
      </w:r>
    </w:p>
    <w:p w14:paraId="15247EF9" w14:textId="43EA2F34" w:rsidR="00207C1E" w:rsidRPr="003E65B5" w:rsidRDefault="007041DE" w:rsidP="003D31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r w:rsidR="00207C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технически сътрудник.</w:t>
      </w:r>
    </w:p>
    <w:p w14:paraId="0A21BCAE" w14:textId="6085C9A0" w:rsidR="003E65B5" w:rsidRPr="003D3188" w:rsidRDefault="003E65B5" w:rsidP="003D3188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на Решение № 5-ПВР/НС / 27.09.2021 г.</w:t>
      </w:r>
    </w:p>
    <w:sectPr w:rsidR="003E65B5" w:rsidRPr="003D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97F5A"/>
    <w:rsid w:val="000B056A"/>
    <w:rsid w:val="000D062C"/>
    <w:rsid w:val="00156063"/>
    <w:rsid w:val="00207C1E"/>
    <w:rsid w:val="00377269"/>
    <w:rsid w:val="00397A70"/>
    <w:rsid w:val="003D3188"/>
    <w:rsid w:val="003E65B5"/>
    <w:rsid w:val="00460C59"/>
    <w:rsid w:val="004B6201"/>
    <w:rsid w:val="006B1575"/>
    <w:rsid w:val="007041DE"/>
    <w:rsid w:val="00886CBB"/>
    <w:rsid w:val="00993EEA"/>
    <w:rsid w:val="009A06FA"/>
    <w:rsid w:val="00B13A71"/>
    <w:rsid w:val="00B55981"/>
    <w:rsid w:val="00B82F80"/>
    <w:rsid w:val="00C51F7C"/>
    <w:rsid w:val="00E717AC"/>
    <w:rsid w:val="00F00ACC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2021-10-02T08:55:00Z</cp:lastPrinted>
  <dcterms:created xsi:type="dcterms:W3CDTF">2021-10-10T10:17:00Z</dcterms:created>
  <dcterms:modified xsi:type="dcterms:W3CDTF">2021-11-03T09:19:00Z</dcterms:modified>
</cp:coreProperties>
</file>