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F1DF" w14:textId="77777777" w:rsidR="00525DB4" w:rsidRDefault="00525DB4" w:rsidP="00525D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14:paraId="5B96DF90" w14:textId="77777777" w:rsidR="00525DB4" w:rsidRDefault="00525DB4" w:rsidP="00525D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oper Black" w:eastAsia="Verdana" w:hAnsi="Cooper Black" w:cs="Times New Roman"/>
          <w:noProof/>
          <w:szCs w:val="24"/>
        </w:rPr>
      </w:pPr>
      <w:r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>
        <w:rPr>
          <w:rFonts w:ascii="Times New Roman" w:eastAsia="Verdana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>
        <w:rPr>
          <w:rFonts w:ascii="Cooper Black" w:eastAsia="Verdana" w:hAnsi="Cooper Black" w:cs="Times New Roman"/>
          <w:noProof/>
          <w:szCs w:val="24"/>
        </w:rPr>
        <w:t>____________________________________________________________________________</w:t>
      </w:r>
    </w:p>
    <w:p w14:paraId="460B7233" w14:textId="77777777" w:rsidR="00525DB4" w:rsidRDefault="00525DB4" w:rsidP="00525DB4">
      <w:pPr>
        <w:tabs>
          <w:tab w:val="left" w:pos="6521"/>
        </w:tabs>
        <w:spacing w:after="20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4028F508" w14:textId="1EB8D195" w:rsidR="00525DB4" w:rsidRPr="00525DB4" w:rsidRDefault="00525DB4" w:rsidP="00525DB4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ПРОТОКОЛ № 2</w:t>
      </w:r>
      <w:r w:rsidR="00AE6007">
        <w:rPr>
          <w:rFonts w:ascii="Times New Roman" w:eastAsia="Verdana" w:hAnsi="Times New Roman" w:cs="Times New Roman"/>
          <w:b/>
          <w:sz w:val="24"/>
          <w:szCs w:val="24"/>
        </w:rPr>
        <w:t>5</w:t>
      </w:r>
    </w:p>
    <w:p w14:paraId="7E4CF9F6" w14:textId="2C9DF578" w:rsidR="00525DB4" w:rsidRDefault="00525DB4" w:rsidP="00525DB4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от 1</w:t>
      </w:r>
      <w:r w:rsidR="00AE6007">
        <w:rPr>
          <w:rFonts w:ascii="Times New Roman" w:eastAsia="Verdana" w:hAnsi="Times New Roman" w:cs="Times New Roman"/>
          <w:b/>
          <w:sz w:val="24"/>
          <w:szCs w:val="24"/>
        </w:rPr>
        <w:t>4</w:t>
      </w:r>
      <w:r>
        <w:rPr>
          <w:rFonts w:ascii="Times New Roman" w:eastAsia="Verdana" w:hAnsi="Times New Roman" w:cs="Times New Roman"/>
          <w:b/>
          <w:sz w:val="24"/>
          <w:szCs w:val="24"/>
        </w:rPr>
        <w:t>.11.20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14:paraId="6A1E4C33" w14:textId="301DE8F2" w:rsidR="00525DB4" w:rsidRDefault="00525DB4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  <w:t xml:space="preserve">Днес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AE6007">
        <w:rPr>
          <w:rFonts w:ascii="Times New Roman" w:eastAsia="Verdana" w:hAnsi="Times New Roman" w:cs="Times New Roman"/>
          <w:sz w:val="24"/>
          <w:szCs w:val="24"/>
        </w:rPr>
        <w:t>4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z w:val="24"/>
          <w:szCs w:val="24"/>
        </w:rPr>
        <w:t>1.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2021 </w:t>
      </w:r>
      <w:r w:rsidR="00526C5F">
        <w:rPr>
          <w:rFonts w:ascii="Times New Roman" w:eastAsia="Verdana" w:hAnsi="Times New Roman" w:cs="Times New Roman"/>
          <w:sz w:val="24"/>
          <w:szCs w:val="24"/>
        </w:rPr>
        <w:t>г. от 09</w:t>
      </w:r>
      <w:r>
        <w:rPr>
          <w:rFonts w:ascii="Times New Roman" w:eastAsia="Verdana" w:hAnsi="Times New Roman" w:cs="Times New Roman"/>
          <w:sz w:val="24"/>
          <w:szCs w:val="24"/>
        </w:rPr>
        <w:t>:</w:t>
      </w:r>
      <w:r w:rsidR="00526C5F">
        <w:rPr>
          <w:rFonts w:ascii="Times New Roman" w:eastAsia="Verdana" w:hAnsi="Times New Roman" w:cs="Times New Roman"/>
          <w:sz w:val="24"/>
          <w:szCs w:val="24"/>
          <w:lang w:val="en-US"/>
        </w:rPr>
        <w:t>30</w:t>
      </w:r>
      <w:r>
        <w:rPr>
          <w:rFonts w:ascii="Times New Roman" w:eastAsia="Verdana" w:hAnsi="Times New Roman" w:cs="Times New Roman"/>
          <w:sz w:val="24"/>
          <w:szCs w:val="24"/>
        </w:rPr>
        <w:t xml:space="preserve"> ч. в гр. София се проведе поредното заседание на Районната избирателна комисия №26-Софийски за изборите за президент и вицепрезидент на Република България и за Народно събрание на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14</w:t>
      </w:r>
      <w:r>
        <w:rPr>
          <w:rFonts w:ascii="Times New Roman" w:eastAsia="Verdana" w:hAnsi="Times New Roman" w:cs="Times New Roman"/>
          <w:sz w:val="24"/>
          <w:szCs w:val="24"/>
        </w:rPr>
        <w:t>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7DB29D4A" w14:textId="48490A22" w:rsidR="00525DB4" w:rsidRDefault="00525DB4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</w:p>
    <w:p w14:paraId="5F16B3AC" w14:textId="77777777" w:rsidR="00525DB4" w:rsidRDefault="00525DB4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</w:p>
    <w:p w14:paraId="04F7BF74" w14:textId="77777777" w:rsidR="00525DB4" w:rsidRDefault="00525DB4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>ЗАМ.-ПРЕДСЕДАТЕЛ: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Илия Богданов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Белитов</w:t>
      </w:r>
      <w:proofErr w:type="spellEnd"/>
    </w:p>
    <w:p w14:paraId="2F78832F" w14:textId="77777777" w:rsidR="00525DB4" w:rsidRDefault="00525DB4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Verdana" w:hAnsi="Times New Roman"/>
          <w:b/>
          <w:sz w:val="24"/>
          <w:szCs w:val="24"/>
        </w:rPr>
        <w:t>ЗАМ.-ПРЕДСЕДАТЕЛ: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Николай Илиев Иванов</w:t>
      </w:r>
    </w:p>
    <w:p w14:paraId="3D4D64D6" w14:textId="77777777" w:rsidR="00525DB4" w:rsidRDefault="00525DB4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Клечкова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-Димитрова</w:t>
      </w:r>
    </w:p>
    <w:p w14:paraId="05053348" w14:textId="49D9B6A4" w:rsidR="00525DB4" w:rsidRPr="00904BD2" w:rsidRDefault="00525DB4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ЧЛЕНОВЕ: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Александър Тодоров Христов</w:t>
      </w:r>
    </w:p>
    <w:p w14:paraId="76E8A8DB" w14:textId="5EC206D0" w:rsidR="00525DB4" w:rsidRDefault="00525DB4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Стефка Ганева Въжарова</w:t>
      </w:r>
    </w:p>
    <w:p w14:paraId="7A1C8D01" w14:textId="345A5BAC" w:rsidR="00736A8C" w:rsidRDefault="00736A8C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0" w:name="_Hlk84951668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Петър Цанков Георгиев</w:t>
      </w:r>
      <w:bookmarkEnd w:id="0"/>
    </w:p>
    <w:p w14:paraId="56A2C382" w14:textId="18C44FCA" w:rsidR="00525DB4" w:rsidRPr="00400913" w:rsidRDefault="00525DB4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           </w:t>
      </w:r>
    </w:p>
    <w:p w14:paraId="6E486431" w14:textId="77777777" w:rsidR="00525DB4" w:rsidRDefault="00525DB4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6A389BF7" w14:textId="2FE754D7" w:rsidR="00525DB4" w:rsidRPr="00A67A5E" w:rsidRDefault="00525DB4" w:rsidP="00A67A5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Отсъстващи: Теодор Петров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Геков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="00A67A5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A67A5E" w:rsidRPr="00B273E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Теодор Бориславов Атанасов</w:t>
      </w:r>
      <w:r w:rsidR="00A67A5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="00AE600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AE600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Сивена</w:t>
      </w:r>
      <w:proofErr w:type="spellEnd"/>
      <w:r w:rsidR="00AE600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Иванова </w:t>
      </w:r>
      <w:proofErr w:type="spellStart"/>
      <w:r w:rsidR="00AE600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Сивенов</w:t>
      </w:r>
      <w:r w:rsidR="00B273E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</w:t>
      </w:r>
      <w:proofErr w:type="spellEnd"/>
      <w:r w:rsidR="00B273E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Елеонора Георгиева Николова,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Константин Иванов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Балов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>
        <w:rPr>
          <w:b/>
          <w:bCs/>
        </w:rPr>
        <w:t xml:space="preserve"> </w:t>
      </w:r>
      <w:r>
        <w:rPr>
          <w:rFonts w:ascii="Times New Roman" w:eastAsia="Verdana" w:hAnsi="Times New Roman"/>
          <w:b/>
          <w:sz w:val="24"/>
          <w:szCs w:val="24"/>
        </w:rPr>
        <w:t>Явор Борисов Кичев</w:t>
      </w:r>
    </w:p>
    <w:p w14:paraId="275E27DB" w14:textId="77777777" w:rsidR="00525DB4" w:rsidRDefault="00525DB4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</w:p>
    <w:p w14:paraId="6E03AF54" w14:textId="385964BC" w:rsidR="00525DB4" w:rsidRDefault="00525DB4" w:rsidP="003B1724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5DB4">
        <w:rPr>
          <w:rFonts w:ascii="Times New Roman" w:eastAsia="Verdana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 w:rsidRPr="00525D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</w:t>
      </w:r>
      <w:r w:rsidR="003B172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F705656" w14:textId="77777777" w:rsidR="00525DB4" w:rsidRDefault="00525DB4" w:rsidP="0004443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3AD13C6" w14:textId="76E4AE2E" w:rsidR="00525DB4" w:rsidRDefault="002868E8" w:rsidP="0004443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</w:t>
      </w:r>
      <w:r w:rsidR="00525DB4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="000A503B">
        <w:rPr>
          <w:rFonts w:ascii="Times New Roman" w:eastAsia="Verdana" w:hAnsi="Times New Roman" w:cs="Times New Roman"/>
          <w:sz w:val="24"/>
          <w:szCs w:val="24"/>
        </w:rPr>
        <w:t>:</w:t>
      </w:r>
      <w:r w:rsidR="00525D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8147C" w:rsidRPr="00F8147C">
        <w:rPr>
          <w:rFonts w:ascii="Times New Roman" w:eastAsia="Times New Roman" w:hAnsi="Times New Roman"/>
          <w:sz w:val="24"/>
          <w:szCs w:val="24"/>
          <w:lang w:eastAsia="bg-BG"/>
        </w:rPr>
        <w:t>Преминаване към гласуване само с хартиени бюлетини, поради възникване на непреодолими въ</w:t>
      </w:r>
      <w:r w:rsidR="004D2021">
        <w:rPr>
          <w:rFonts w:ascii="Times New Roman" w:eastAsia="Times New Roman" w:hAnsi="Times New Roman"/>
          <w:sz w:val="24"/>
          <w:szCs w:val="24"/>
          <w:lang w:eastAsia="bg-BG"/>
        </w:rPr>
        <w:t xml:space="preserve">ншни обстоятелства по чл.269 ИК </w:t>
      </w:r>
      <w:r w:rsidR="004D2021" w:rsidRPr="000A50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Община </w:t>
      </w:r>
      <w:r w:rsidR="0084766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Сливница</w:t>
      </w:r>
      <w:r w:rsidR="004D2021" w:rsidRPr="000A503B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произвеждане на изборите за президент и вицепрезидент и за народни представители на 14 ноември 2021 г.</w:t>
      </w:r>
    </w:p>
    <w:p w14:paraId="241E59C3" w14:textId="77B86219" w:rsidR="008E04FB" w:rsidRDefault="008E04FB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383149D8" w14:textId="77777777" w:rsidR="000A503B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14:paraId="546276F5" w14:textId="5053C173" w:rsidR="000A503B" w:rsidRPr="00525DB4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07A88FE" w14:textId="77777777" w:rsidR="000A503B" w:rsidRPr="00525DB4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7E65901" w14:textId="77777777" w:rsidR="000A503B" w:rsidRPr="00525DB4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AF1684F" w14:textId="77777777" w:rsidR="000A503B" w:rsidRPr="00525DB4" w:rsidRDefault="000A503B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A546951" w14:textId="256CFDBC" w:rsidR="000A503B" w:rsidRPr="001E7219" w:rsidRDefault="000A503B" w:rsidP="001E721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359513F" w14:textId="77777777" w:rsidR="000A503B" w:rsidRDefault="000A503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EBE47D6" w14:textId="64D6E81B" w:rsidR="00736A8C" w:rsidRPr="00525DB4" w:rsidRDefault="00736A8C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56AD60AB" w14:textId="77777777" w:rsidR="000A503B" w:rsidRDefault="000A503B" w:rsidP="0004443F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14:paraId="0DE5A7C2" w14:textId="77777777" w:rsidR="00525DB4" w:rsidRDefault="00525DB4" w:rsidP="0004443F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268A67" w14:textId="4A6EF308" w:rsidR="000A503B" w:rsidRDefault="00525DB4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</w:t>
      </w:r>
      <w:r w:rsidR="00F8147C">
        <w:rPr>
          <w:rFonts w:ascii="Times New Roman" w:hAnsi="Times New Roman"/>
          <w:b/>
          <w:sz w:val="24"/>
        </w:rPr>
        <w:t>97</w:t>
      </w:r>
      <w:r>
        <w:rPr>
          <w:rFonts w:ascii="Times New Roman" w:hAnsi="Times New Roman"/>
          <w:b/>
          <w:sz w:val="24"/>
        </w:rPr>
        <w:t xml:space="preserve"> – ПВР/НС - 1</w:t>
      </w:r>
      <w:r w:rsidR="00346596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.1</w:t>
      </w:r>
      <w:r w:rsidR="000A503B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.2021 г. ОТНОСНО</w:t>
      </w:r>
      <w:r w:rsidRPr="00F8147C">
        <w:rPr>
          <w:rFonts w:ascii="Times New Roman" w:hAnsi="Times New Roman"/>
          <w:b/>
          <w:sz w:val="24"/>
        </w:rPr>
        <w:t>:</w:t>
      </w:r>
      <w:r w:rsidRPr="00F8147C">
        <w:rPr>
          <w:rFonts w:ascii="Times New Roman" w:hAnsi="Times New Roman"/>
          <w:b/>
          <w:bCs/>
          <w:sz w:val="24"/>
        </w:rPr>
        <w:t xml:space="preserve"> </w:t>
      </w:r>
      <w:r w:rsidR="00847665" w:rsidRPr="008476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Преминаване към </w:t>
      </w:r>
      <w:r w:rsidR="00847665" w:rsidRPr="00847665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гласуване само с хартиени бюлетини, поради възникване на непреодолими външни обстоятелства по чл.269 ИК </w:t>
      </w:r>
      <w:r w:rsidR="00847665" w:rsidRPr="008476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територията на Община Сливница, за произвеждане на изборите за президент и вицепрезидент и за народни представители на 14 ноември 2021 г.</w:t>
      </w:r>
    </w:p>
    <w:p w14:paraId="58AE83F6" w14:textId="49B13711" w:rsidR="00A67A5E" w:rsidRDefault="00A67A5E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</w:t>
      </w:r>
      <w:r w:rsidR="00294A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прекъсна заседанието в 09:40 ч.</w:t>
      </w:r>
    </w:p>
    <w:p w14:paraId="3DEE3E75" w14:textId="7826AB66" w:rsidR="00D05D6F" w:rsidRDefault="00D05D6F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="00CB41C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възобнови заседанието в 12: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5474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41CB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14:paraId="1BF1C9F4" w14:textId="26ADBDED" w:rsidR="00CB41CB" w:rsidRPr="00A67A5E" w:rsidRDefault="00CB41CB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Господин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се присъедини към заседанието.</w:t>
      </w:r>
    </w:p>
    <w:p w14:paraId="14D9E66C" w14:textId="154F9734" w:rsidR="000A503B" w:rsidRDefault="00F8147C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</w:t>
      </w:r>
      <w:r w:rsidR="000A503B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относно:</w:t>
      </w:r>
      <w:r w:rsidR="00153CC2" w:rsidRPr="00153C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Промени в съставите на секционни избирателни комисии на територията на Община Самоков , за произвеждане на изборите за президент и вицепрезидент и за народни представители на 14 ноември 2021 г.</w:t>
      </w:r>
    </w:p>
    <w:p w14:paraId="3B665EFD" w14:textId="4C4DC111" w:rsidR="008E04FB" w:rsidRDefault="008E04FB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580B1886" w14:textId="77777777" w:rsidR="000A503B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14:paraId="3CB8B129" w14:textId="77777777" w:rsidR="000A503B" w:rsidRPr="00525DB4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4713BA1" w14:textId="77777777" w:rsidR="000A503B" w:rsidRPr="00525DB4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70938C6" w14:textId="77777777" w:rsidR="000A503B" w:rsidRPr="00525DB4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7D3E0FE" w14:textId="77777777" w:rsidR="000A503B" w:rsidRPr="00525DB4" w:rsidRDefault="000A503B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66B3AAE" w14:textId="77777777" w:rsidR="000A503B" w:rsidRPr="00525DB4" w:rsidRDefault="000A503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D702D5C" w14:textId="08704D2F" w:rsidR="000A503B" w:rsidRDefault="000A503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73BC8E4" w14:textId="2B96AADF" w:rsidR="00B273E8" w:rsidRDefault="00B273E8" w:rsidP="00B273E8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9816841" w14:textId="54BCFD15" w:rsidR="00736A8C" w:rsidRDefault="00736A8C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65305297" w14:textId="77777777" w:rsidR="00736A8C" w:rsidRDefault="00736A8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071854A3" w14:textId="3FE9C092" w:rsidR="000A503B" w:rsidRDefault="000A503B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DF3F6E">
        <w:rPr>
          <w:rFonts w:ascii="Times New Roman" w:hAnsi="Times New Roman"/>
          <w:b/>
          <w:sz w:val="24"/>
        </w:rPr>
        <w:t>н – Софийски, прие РЕШЕНИЕ № 198</w:t>
      </w:r>
      <w:r>
        <w:rPr>
          <w:rFonts w:ascii="Times New Roman" w:hAnsi="Times New Roman"/>
          <w:b/>
          <w:sz w:val="24"/>
        </w:rPr>
        <w:t xml:space="preserve"> – ПВР/НС - 1</w:t>
      </w:r>
      <w:r w:rsidR="00DF3F6E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r w:rsidR="00DF3F6E" w:rsidRPr="00DF3F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в съставите на секционни избирателни комисии на територията на Община Самоков , за произвеждане на изборите за президент и вицепрезидент и за народни представители на 14 ноември 2021 г.</w:t>
      </w:r>
    </w:p>
    <w:p w14:paraId="7EDBF476" w14:textId="31B9895F" w:rsidR="000A503B" w:rsidRPr="008E04FB" w:rsidRDefault="002A023C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</w:t>
      </w:r>
      <w:r w:rsidR="000A503B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относно:</w:t>
      </w:r>
      <w:r w:rsidR="000A503B" w:rsidRPr="008E04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A023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Сливница , за произвеждане на изборите за президент и вицепрезидент и за народни представители на 14 ноември 2021 г.</w:t>
      </w:r>
    </w:p>
    <w:p w14:paraId="1E02DA7B" w14:textId="23CFBC5F" w:rsidR="008E04FB" w:rsidRDefault="008E04FB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5CB16F2C" w14:textId="77777777" w:rsidR="008E04FB" w:rsidRDefault="008E04FB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785C75" w14:textId="77777777" w:rsidR="000A503B" w:rsidRPr="00525DB4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77FC74C" w14:textId="77777777" w:rsidR="000A503B" w:rsidRPr="00525DB4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C0DA3CC" w14:textId="77777777" w:rsidR="000A503B" w:rsidRPr="00525DB4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251A63F" w14:textId="77777777" w:rsidR="000A503B" w:rsidRPr="00525DB4" w:rsidRDefault="000A503B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1639043" w14:textId="77777777" w:rsidR="000A503B" w:rsidRPr="00525DB4" w:rsidRDefault="000A503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10F2052" w14:textId="77777777" w:rsidR="000A503B" w:rsidRDefault="000A503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C14E3EE" w14:textId="78790EDA" w:rsidR="00B273E8" w:rsidRPr="00525DB4" w:rsidRDefault="00B273E8" w:rsidP="00B273E8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8DEA0CC" w14:textId="7C66862A" w:rsidR="00736A8C" w:rsidRDefault="00736A8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2DB04497" w14:textId="214FE56E" w:rsidR="008E04FB" w:rsidRPr="00B125BE" w:rsidRDefault="006253C5" w:rsidP="00B125BE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14:paraId="77CE9A59" w14:textId="4E03F703" w:rsidR="006253C5" w:rsidRDefault="000A503B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 w:rsidR="00B125BE">
        <w:rPr>
          <w:rFonts w:ascii="Times New Roman" w:hAnsi="Times New Roman"/>
          <w:b/>
          <w:sz w:val="24"/>
        </w:rPr>
        <w:t>он – Софийски, прие РЕШЕНИЕ № 199</w:t>
      </w:r>
      <w:r>
        <w:rPr>
          <w:rFonts w:ascii="Times New Roman" w:hAnsi="Times New Roman"/>
          <w:b/>
          <w:sz w:val="24"/>
        </w:rPr>
        <w:t xml:space="preserve"> – ПВР/НС - 1</w:t>
      </w:r>
      <w:r w:rsidR="00B125BE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r w:rsidR="00B125BE" w:rsidRPr="00B125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Промени в съставите на членовете на секционни избирателни комисии на територията на Община </w:t>
      </w:r>
      <w:r w:rsidR="00B125BE" w:rsidRPr="00B125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Сливница , за произвеждане на изборите за президент и вицепрезидент и за народни представители на 14 ноември 2021 г.</w:t>
      </w:r>
    </w:p>
    <w:p w14:paraId="7106C0B8" w14:textId="1FBA3F43" w:rsidR="008E04FB" w:rsidRDefault="00C700A9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</w:t>
      </w:r>
      <w:r w:rsidR="008E04FB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относно:</w:t>
      </w:r>
      <w:r w:rsidR="008E04FB" w:rsidRPr="008E04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00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на територията на Община Ихтиман, за произвеждане на изборите за президент и вицепрезидент и за народни представители на 14 ноември 2021 г.</w:t>
      </w:r>
    </w:p>
    <w:p w14:paraId="333FC543" w14:textId="77777777" w:rsidR="008E04FB" w:rsidRDefault="008E04FB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307F7481" w14:textId="77777777" w:rsidR="008E04FB" w:rsidRDefault="008E04FB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A5588C" w14:textId="77777777" w:rsidR="008E04FB" w:rsidRPr="00525DB4" w:rsidRDefault="008E04F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642CAF9" w14:textId="77777777" w:rsidR="008E04FB" w:rsidRPr="00525DB4" w:rsidRDefault="008E04F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B71A3AC" w14:textId="77777777" w:rsidR="008E04FB" w:rsidRPr="00525DB4" w:rsidRDefault="008E04F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1A0E901" w14:textId="77777777" w:rsidR="008E04FB" w:rsidRPr="00525DB4" w:rsidRDefault="008E04FB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C93A1F6" w14:textId="2309C762" w:rsidR="008E04FB" w:rsidRPr="00C700A9" w:rsidRDefault="008E04FB" w:rsidP="00C700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 w:rsidR="00C700A9"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FB4C622" w14:textId="5C457C35" w:rsidR="008E04FB" w:rsidRDefault="008E04F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FDBEDC0" w14:textId="233CBC6A" w:rsidR="00B273E8" w:rsidRDefault="00B273E8" w:rsidP="00B273E8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9301AA3" w14:textId="464D7901" w:rsidR="006253C5" w:rsidRPr="00C700A9" w:rsidRDefault="00736A8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113B7D66" w14:textId="77777777" w:rsidR="008E04FB" w:rsidRDefault="008E04FB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</w:rPr>
      </w:pPr>
    </w:p>
    <w:p w14:paraId="0D32D344" w14:textId="27A258FB" w:rsidR="008E04FB" w:rsidRDefault="008E04FB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D1253A">
        <w:rPr>
          <w:rFonts w:ascii="Times New Roman" w:hAnsi="Times New Roman"/>
          <w:b/>
          <w:sz w:val="24"/>
        </w:rPr>
        <w:t>н – Софийски, прие РЕШЕНИЕ № 200</w:t>
      </w:r>
      <w:r>
        <w:rPr>
          <w:rFonts w:ascii="Times New Roman" w:hAnsi="Times New Roman"/>
          <w:b/>
          <w:sz w:val="24"/>
        </w:rPr>
        <w:t xml:space="preserve"> – ПВР/НС - 1</w:t>
      </w:r>
      <w:r w:rsidR="00D1253A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r w:rsidR="00C700A9" w:rsidRPr="00C700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Промени в съставите на секционни избирателни комисии на територията на Община Ихтиман, за произвеждане на изборите за президент и вицепрезидент и за народни представители на 14 ноември 2021 г.</w:t>
      </w:r>
    </w:p>
    <w:p w14:paraId="4677DCA9" w14:textId="7362923E" w:rsidR="008E04FB" w:rsidRDefault="00C07F47" w:rsidP="00044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</w:t>
      </w:r>
      <w:r w:rsidR="008E04FB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относно:</w:t>
      </w:r>
      <w:r w:rsidR="008E04FB" w:rsidRPr="008E04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07F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Етрополе, за произвеждане на изборите за президент и вицепрезидент и за народни представители на 14 ноември 2021 г.</w:t>
      </w:r>
    </w:p>
    <w:p w14:paraId="7F591B2E" w14:textId="77777777" w:rsidR="008E04FB" w:rsidRDefault="008E04FB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1874A11C" w14:textId="77777777" w:rsidR="008E04FB" w:rsidRDefault="008E04FB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D556A24" w14:textId="77777777" w:rsidR="008E04FB" w:rsidRPr="00525DB4" w:rsidRDefault="008E04F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0D5BF0B" w14:textId="77777777" w:rsidR="008E04FB" w:rsidRPr="00525DB4" w:rsidRDefault="008E04F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30EEC48" w14:textId="77777777" w:rsidR="008E04FB" w:rsidRPr="00525DB4" w:rsidRDefault="008E04F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E8B2D1E" w14:textId="77777777" w:rsidR="008E04FB" w:rsidRPr="00525DB4" w:rsidRDefault="008E04FB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91C1246" w14:textId="2F652814" w:rsidR="008E04FB" w:rsidRPr="00C07F47" w:rsidRDefault="008E04FB" w:rsidP="00C07F47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4F5E7A4" w14:textId="77777777" w:rsidR="008E04FB" w:rsidRDefault="008E04F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079E3FC" w14:textId="6F2C179B" w:rsidR="00B273E8" w:rsidRPr="00525DB4" w:rsidRDefault="00B273E8" w:rsidP="00B273E8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B249BD1" w14:textId="763A9A10" w:rsidR="006253C5" w:rsidRPr="00C07F47" w:rsidRDefault="00736A8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7502C790" w14:textId="77777777" w:rsidR="008E04FB" w:rsidRDefault="008E04FB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</w:rPr>
      </w:pPr>
    </w:p>
    <w:p w14:paraId="4B0E85C1" w14:textId="3559CE0B" w:rsidR="008E04FB" w:rsidRDefault="008E04FB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C07F47">
        <w:rPr>
          <w:rFonts w:ascii="Times New Roman" w:hAnsi="Times New Roman"/>
          <w:b/>
          <w:sz w:val="24"/>
        </w:rPr>
        <w:t>н – Софийски, прие РЕШЕНИЕ № 201</w:t>
      </w:r>
      <w:r>
        <w:rPr>
          <w:rFonts w:ascii="Times New Roman" w:hAnsi="Times New Roman"/>
          <w:b/>
          <w:sz w:val="24"/>
        </w:rPr>
        <w:t xml:space="preserve"> – ПВР/НС - 1</w:t>
      </w:r>
      <w:r w:rsidR="00736A8C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r w:rsidR="00C07F47" w:rsidRPr="00C07F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Етрополе, за произвеждане на изборите за президент и вицепрезидент и за народни представители на 14 ноември 2021 г.</w:t>
      </w:r>
    </w:p>
    <w:p w14:paraId="075FC9CE" w14:textId="00CD8C3A" w:rsidR="008E04FB" w:rsidRDefault="008E04FB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3F132DE" w14:textId="44D7977D" w:rsidR="008E04FB" w:rsidRDefault="00DD00C7" w:rsidP="00044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</w:t>
      </w:r>
      <w:r w:rsidR="008E04FB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относно:</w:t>
      </w:r>
      <w:r w:rsidR="008E04FB" w:rsidRPr="008E04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D0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съставите на секционни избирателни комисии на територията на Община Елин Пелин, за </w:t>
      </w:r>
      <w:r w:rsidRPr="00DD00C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произвеждане на изборите за президент и вицепрезидент и за народни представители на 14 ноември 2021 г.</w:t>
      </w:r>
    </w:p>
    <w:p w14:paraId="07395D9F" w14:textId="77777777" w:rsidR="008E04FB" w:rsidRDefault="008E04FB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3EC950B0" w14:textId="77777777" w:rsidR="008E04FB" w:rsidRDefault="008E04FB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29450E" w14:textId="77777777" w:rsidR="008E04FB" w:rsidRPr="00525DB4" w:rsidRDefault="008E04F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64B111C" w14:textId="77777777" w:rsidR="008E04FB" w:rsidRPr="00525DB4" w:rsidRDefault="008E04F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8DC5602" w14:textId="77777777" w:rsidR="008E04FB" w:rsidRPr="00525DB4" w:rsidRDefault="008E04F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7DC67B6" w14:textId="77777777" w:rsidR="008E04FB" w:rsidRPr="00525DB4" w:rsidRDefault="008E04FB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D839AEB" w14:textId="77777777" w:rsidR="008E04FB" w:rsidRPr="00525DB4" w:rsidRDefault="008E04F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0BC1594" w14:textId="77777777" w:rsidR="008E04FB" w:rsidRDefault="008E04F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E4B65AE" w14:textId="0D88B44F" w:rsidR="00B273E8" w:rsidRPr="00525DB4" w:rsidRDefault="00B273E8" w:rsidP="00B273E8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CFD3353" w14:textId="366049AD" w:rsidR="006253C5" w:rsidRPr="006253C5" w:rsidRDefault="00736A8C" w:rsidP="000444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ab/>
      </w:r>
      <w:r w:rsidR="00DD00C7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6A5391A0" w14:textId="77777777" w:rsidR="006253C5" w:rsidRDefault="006253C5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</w:rPr>
      </w:pPr>
    </w:p>
    <w:p w14:paraId="5ECB30E4" w14:textId="298AFB2E" w:rsidR="008E04FB" w:rsidRDefault="008E04FB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DD00C7">
        <w:rPr>
          <w:rFonts w:ascii="Times New Roman" w:hAnsi="Times New Roman"/>
          <w:b/>
          <w:sz w:val="24"/>
        </w:rPr>
        <w:t>н – Софийски, прие РЕШЕНИЕ № 202</w:t>
      </w:r>
      <w:r>
        <w:rPr>
          <w:rFonts w:ascii="Times New Roman" w:hAnsi="Times New Roman"/>
          <w:b/>
          <w:sz w:val="24"/>
        </w:rPr>
        <w:t xml:space="preserve"> – ПВР/НС - 1</w:t>
      </w:r>
      <w:r w:rsidR="00DD00C7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r w:rsidR="00DD00C7" w:rsidRPr="00DD00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Промени в съставите на секционни избирателни комисии на територията на Община Елин Пелин, за произвеждане на изборите за президент и вицепрезидент и за народни представители на 14 ноември 2021 г.</w:t>
      </w:r>
    </w:p>
    <w:p w14:paraId="261F4C57" w14:textId="0C3C5916" w:rsidR="00C969EE" w:rsidRDefault="003C36C1" w:rsidP="00044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</w:t>
      </w:r>
      <w:r w:rsidR="00C969EE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относно:</w:t>
      </w:r>
      <w:r w:rsidR="00C969EE" w:rsidRPr="008E04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Промени</w:t>
      </w:r>
      <w:proofErr w:type="spellEnd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в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съставите</w:t>
      </w:r>
      <w:proofErr w:type="spellEnd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членовете</w:t>
      </w:r>
      <w:proofErr w:type="spellEnd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секционни</w:t>
      </w:r>
      <w:proofErr w:type="spellEnd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избирателни</w:t>
      </w:r>
      <w:proofErr w:type="spellEnd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комисии</w:t>
      </w:r>
      <w:proofErr w:type="spellEnd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тер</w:t>
      </w:r>
      <w:r w:rsidR="000A08A2">
        <w:rPr>
          <w:rFonts w:ascii="Times New Roman" w:eastAsia="Times New Roman" w:hAnsi="Times New Roman"/>
          <w:sz w:val="24"/>
          <w:szCs w:val="24"/>
          <w:lang w:val="de-DE" w:eastAsia="bg-BG"/>
        </w:rPr>
        <w:t>иторията</w:t>
      </w:r>
      <w:proofErr w:type="spellEnd"/>
      <w:r w:rsidR="000A08A2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="000A08A2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="000A08A2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="000A08A2">
        <w:rPr>
          <w:rFonts w:ascii="Times New Roman" w:eastAsia="Times New Roman" w:hAnsi="Times New Roman"/>
          <w:sz w:val="24"/>
          <w:szCs w:val="24"/>
          <w:lang w:val="de-DE" w:eastAsia="bg-BG"/>
        </w:rPr>
        <w:t>Община</w:t>
      </w:r>
      <w:proofErr w:type="spellEnd"/>
      <w:r w:rsidR="000A08A2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="000A08A2">
        <w:rPr>
          <w:rFonts w:ascii="Times New Roman" w:eastAsia="Times New Roman" w:hAnsi="Times New Roman"/>
          <w:sz w:val="24"/>
          <w:szCs w:val="24"/>
          <w:lang w:val="de-DE" w:eastAsia="bg-BG"/>
        </w:rPr>
        <w:t>Горна</w:t>
      </w:r>
      <w:proofErr w:type="spellEnd"/>
      <w:r w:rsidR="000A08A2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="000A08A2">
        <w:rPr>
          <w:rFonts w:ascii="Times New Roman" w:eastAsia="Times New Roman" w:hAnsi="Times New Roman"/>
          <w:sz w:val="24"/>
          <w:szCs w:val="24"/>
          <w:lang w:val="de-DE" w:eastAsia="bg-BG"/>
        </w:rPr>
        <w:t>Малина</w:t>
      </w:r>
      <w:proofErr w:type="spellEnd"/>
      <w:r w:rsidR="000A08A2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,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за</w:t>
      </w:r>
      <w:proofErr w:type="spellEnd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произвеждане</w:t>
      </w:r>
      <w:proofErr w:type="spellEnd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изборите</w:t>
      </w:r>
      <w:proofErr w:type="spellEnd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за</w:t>
      </w:r>
      <w:proofErr w:type="spellEnd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президент</w:t>
      </w:r>
      <w:proofErr w:type="spellEnd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и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вицепрезидент</w:t>
      </w:r>
      <w:proofErr w:type="spellEnd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и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за</w:t>
      </w:r>
      <w:proofErr w:type="spellEnd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народни</w:t>
      </w:r>
      <w:proofErr w:type="spellEnd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представители</w:t>
      </w:r>
      <w:proofErr w:type="spellEnd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14 </w:t>
      </w:r>
      <w:proofErr w:type="spellStart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>ноември</w:t>
      </w:r>
      <w:proofErr w:type="spellEnd"/>
      <w:r w:rsidRPr="003C36C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2021 г.</w:t>
      </w:r>
    </w:p>
    <w:p w14:paraId="19C063E0" w14:textId="77777777" w:rsidR="00C969EE" w:rsidRDefault="00C969EE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04C439AF" w14:textId="77777777" w:rsidR="00C969EE" w:rsidRDefault="00C969EE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6E58F9D" w14:textId="77777777" w:rsidR="00C969EE" w:rsidRPr="00525DB4" w:rsidRDefault="00C969EE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FC37E35" w14:textId="77777777" w:rsidR="00C969EE" w:rsidRPr="00525DB4" w:rsidRDefault="00C969EE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9CDA0FA" w14:textId="77777777" w:rsidR="00C969EE" w:rsidRPr="00525DB4" w:rsidRDefault="00C969EE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0A57BFA" w14:textId="77777777" w:rsidR="00C969EE" w:rsidRPr="00525DB4" w:rsidRDefault="00C969EE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791E18A" w14:textId="77777777" w:rsidR="00C969EE" w:rsidRPr="00525DB4" w:rsidRDefault="00C969EE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2385076" w14:textId="77777777" w:rsidR="00C969EE" w:rsidRDefault="00C969EE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9307E9C" w14:textId="1475F07B" w:rsidR="00B273E8" w:rsidRPr="00525DB4" w:rsidRDefault="00B273E8" w:rsidP="00B273E8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E93929D" w14:textId="20F01626" w:rsidR="006253C5" w:rsidRPr="003C36C1" w:rsidRDefault="00736A8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72D51A1C" w14:textId="77777777" w:rsidR="00C969EE" w:rsidRDefault="00C969EE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</w:rPr>
      </w:pPr>
    </w:p>
    <w:p w14:paraId="7457A1AD" w14:textId="5868A1B8" w:rsidR="00C969EE" w:rsidRDefault="00C969EE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lang w:val="de-DE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3C36C1">
        <w:rPr>
          <w:rFonts w:ascii="Times New Roman" w:hAnsi="Times New Roman"/>
          <w:b/>
          <w:sz w:val="24"/>
        </w:rPr>
        <w:t>н – Софийски, прие РЕШЕНИЕ № 203</w:t>
      </w:r>
      <w:r>
        <w:rPr>
          <w:rFonts w:ascii="Times New Roman" w:hAnsi="Times New Roman"/>
          <w:b/>
          <w:sz w:val="24"/>
        </w:rPr>
        <w:t xml:space="preserve"> </w:t>
      </w:r>
      <w:r w:rsidR="003C36C1">
        <w:rPr>
          <w:rFonts w:ascii="Times New Roman" w:hAnsi="Times New Roman"/>
          <w:b/>
          <w:sz w:val="24"/>
        </w:rPr>
        <w:t xml:space="preserve">ПВР/НС </w:t>
      </w:r>
      <w:r>
        <w:rPr>
          <w:rFonts w:ascii="Times New Roman" w:hAnsi="Times New Roman"/>
          <w:b/>
          <w:sz w:val="24"/>
        </w:rPr>
        <w:t>- 1</w:t>
      </w:r>
      <w:r w:rsidR="003C36C1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Промени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в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съставите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членовете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секционни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избирателни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комисии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територията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Община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Горна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Малина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,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за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произвеждане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изборите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за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президент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и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вицепрезидент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и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за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народни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представители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14 </w:t>
      </w:r>
      <w:proofErr w:type="spellStart"/>
      <w:r w:rsidR="003C36C1" w:rsidRPr="003C36C1">
        <w:rPr>
          <w:rFonts w:ascii="Times New Roman" w:hAnsi="Times New Roman"/>
          <w:b/>
          <w:bCs/>
          <w:sz w:val="24"/>
          <w:lang w:val="de-DE"/>
        </w:rPr>
        <w:t>ноември</w:t>
      </w:r>
      <w:proofErr w:type="spellEnd"/>
      <w:r w:rsidR="003C36C1" w:rsidRPr="003C36C1">
        <w:rPr>
          <w:rFonts w:ascii="Times New Roman" w:hAnsi="Times New Roman"/>
          <w:b/>
          <w:bCs/>
          <w:sz w:val="24"/>
          <w:lang w:val="de-DE"/>
        </w:rPr>
        <w:t xml:space="preserve"> 2021 г.</w:t>
      </w:r>
    </w:p>
    <w:p w14:paraId="6765688F" w14:textId="0785CC9F" w:rsidR="00736A8C" w:rsidRDefault="003C6E21" w:rsidP="00044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</w:t>
      </w:r>
      <w:r w:rsidR="00736A8C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относно:</w:t>
      </w:r>
      <w:r w:rsidR="00736A8C" w:rsidRPr="008E04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Промени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в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съставите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членовете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секционни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избирателни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комисии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територията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Община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Ботевград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,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за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произвеждане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изборите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за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президент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и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вицепрезидент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и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за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народни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представители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14 </w:t>
      </w:r>
      <w:proofErr w:type="spellStart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>ноември</w:t>
      </w:r>
      <w:proofErr w:type="spellEnd"/>
      <w:r w:rsidRPr="003C6E21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2021 г.</w:t>
      </w:r>
    </w:p>
    <w:p w14:paraId="3869340E" w14:textId="77777777" w:rsidR="00736A8C" w:rsidRDefault="00736A8C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36FECB76" w14:textId="77777777" w:rsidR="00736A8C" w:rsidRDefault="00736A8C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D0478E" w14:textId="77777777" w:rsidR="00736A8C" w:rsidRPr="00525DB4" w:rsidRDefault="00736A8C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C55FCAF" w14:textId="77777777" w:rsidR="00736A8C" w:rsidRPr="00525DB4" w:rsidRDefault="00736A8C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lastRenderedPageBreak/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9CBA735" w14:textId="77777777" w:rsidR="00736A8C" w:rsidRPr="00525DB4" w:rsidRDefault="00736A8C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4DA69BB" w14:textId="77777777" w:rsidR="00736A8C" w:rsidRPr="00525DB4" w:rsidRDefault="00736A8C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A16FDBA" w14:textId="77777777" w:rsidR="00736A8C" w:rsidRPr="00525DB4" w:rsidRDefault="00736A8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CBBC9AA" w14:textId="2D015133" w:rsidR="00736A8C" w:rsidRDefault="00736A8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B74F79C" w14:textId="614BEF84" w:rsidR="00B273E8" w:rsidRDefault="00B273E8" w:rsidP="00B273E8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B34371A" w14:textId="4A6EBF61" w:rsidR="00736A8C" w:rsidRDefault="00736A8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4D32D110" w14:textId="77777777" w:rsidR="00736A8C" w:rsidRDefault="00736A8C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</w:rPr>
      </w:pPr>
    </w:p>
    <w:p w14:paraId="318B2CF4" w14:textId="50A1552C" w:rsidR="00736A8C" w:rsidRDefault="00736A8C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lang w:val="de-DE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3C6E21">
        <w:rPr>
          <w:rFonts w:ascii="Times New Roman" w:hAnsi="Times New Roman"/>
          <w:b/>
          <w:sz w:val="24"/>
        </w:rPr>
        <w:t>н – Софийски, прие РЕШЕНИЕ № 204 – ПВР/НС - 14</w:t>
      </w:r>
      <w:r>
        <w:rPr>
          <w:rFonts w:ascii="Times New Roman" w:hAnsi="Times New Roman"/>
          <w:b/>
          <w:sz w:val="24"/>
        </w:rPr>
        <w:t>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Промени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в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съставите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членовете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секционни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избирателни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комисии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територията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Община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Ботевград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,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за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произвеждане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изборите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за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президент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и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вицепрезидент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и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за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народни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представители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14 </w:t>
      </w:r>
      <w:proofErr w:type="spellStart"/>
      <w:r w:rsidR="003C6E21" w:rsidRPr="003C6E21">
        <w:rPr>
          <w:rFonts w:ascii="Times New Roman" w:hAnsi="Times New Roman"/>
          <w:b/>
          <w:bCs/>
          <w:sz w:val="24"/>
          <w:lang w:val="de-DE"/>
        </w:rPr>
        <w:t>ноември</w:t>
      </w:r>
      <w:proofErr w:type="spellEnd"/>
      <w:r w:rsidR="003C6E21" w:rsidRPr="003C6E21">
        <w:rPr>
          <w:rFonts w:ascii="Times New Roman" w:hAnsi="Times New Roman"/>
          <w:b/>
          <w:bCs/>
          <w:sz w:val="24"/>
          <w:lang w:val="de-DE"/>
        </w:rPr>
        <w:t xml:space="preserve"> 2021 г.</w:t>
      </w:r>
    </w:p>
    <w:p w14:paraId="218A9C07" w14:textId="1E69BCE2" w:rsidR="006253C5" w:rsidRPr="000D337D" w:rsidRDefault="00733335" w:rsidP="0004443F">
      <w:pPr>
        <w:pStyle w:val="NormalWeb"/>
        <w:jc w:val="both"/>
      </w:pPr>
      <w:r>
        <w:rPr>
          <w:rFonts w:eastAsia="Verdana"/>
        </w:rPr>
        <w:t>С</w:t>
      </w:r>
      <w:r w:rsidR="006253C5">
        <w:rPr>
          <w:rFonts w:eastAsia="Verdana"/>
        </w:rPr>
        <w:t>екретарят на комисията докладва проект на решение относно:</w:t>
      </w:r>
      <w:r w:rsidR="006253C5" w:rsidRPr="008E04FB">
        <w:t xml:space="preserve"> </w:t>
      </w:r>
      <w:r w:rsidRPr="00733335">
        <w:t>Промени в съставите на членовете на секционни избирателни комисии на територията на Община Божурище, за произвеждане на изборите за президент и вицепрезидент и за народни представители на 14 ноември 2021 г.</w:t>
      </w:r>
    </w:p>
    <w:p w14:paraId="16E4BAFE" w14:textId="5D9078C2" w:rsidR="006253C5" w:rsidRDefault="006253C5" w:rsidP="00044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5FE662A3" w14:textId="77777777" w:rsidR="006253C5" w:rsidRDefault="006253C5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2462E22E" w14:textId="77777777" w:rsidR="006253C5" w:rsidRDefault="006253C5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8BC5D2" w14:textId="77777777" w:rsidR="006253C5" w:rsidRPr="00525DB4" w:rsidRDefault="006253C5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D30CB3B" w14:textId="77777777" w:rsidR="006253C5" w:rsidRPr="00525DB4" w:rsidRDefault="006253C5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3F143EB" w14:textId="77777777" w:rsidR="006253C5" w:rsidRPr="00525DB4" w:rsidRDefault="006253C5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9C75729" w14:textId="77777777" w:rsidR="006253C5" w:rsidRPr="00525DB4" w:rsidRDefault="006253C5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F67BEB5" w14:textId="77777777" w:rsidR="006253C5" w:rsidRPr="00525DB4" w:rsidRDefault="006253C5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A4B371F" w14:textId="77777777" w:rsidR="006253C5" w:rsidRDefault="006253C5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579FB6C" w14:textId="73AF2B68" w:rsidR="000B46DA" w:rsidRPr="00525DB4" w:rsidRDefault="000B46DA" w:rsidP="000B46D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B994F87" w14:textId="3FE9DB6D" w:rsidR="006253C5" w:rsidRDefault="006253C5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238CC3D7" w14:textId="77777777" w:rsidR="006253C5" w:rsidRDefault="006253C5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</w:rPr>
      </w:pPr>
    </w:p>
    <w:p w14:paraId="0A758E82" w14:textId="5DEF9F01" w:rsidR="006253C5" w:rsidRDefault="006253C5" w:rsidP="0004443F">
      <w:pPr>
        <w:pStyle w:val="NormalWeb"/>
        <w:jc w:val="both"/>
        <w:rPr>
          <w:b/>
          <w:bCs/>
        </w:rPr>
      </w:pPr>
      <w:r>
        <w:rPr>
          <w:b/>
        </w:rPr>
        <w:t>С оглед на резултатите от гласуването 26-ти изборен райо</w:t>
      </w:r>
      <w:r w:rsidR="00733335">
        <w:rPr>
          <w:b/>
        </w:rPr>
        <w:t>н – Софийски, прие РЕШЕНИЕ № 205</w:t>
      </w:r>
      <w:r w:rsidR="00933E60">
        <w:rPr>
          <w:b/>
        </w:rPr>
        <w:t xml:space="preserve"> </w:t>
      </w:r>
      <w:r w:rsidR="00733335">
        <w:rPr>
          <w:b/>
        </w:rPr>
        <w:t>ПВР/НС - 14</w:t>
      </w:r>
      <w:r>
        <w:rPr>
          <w:b/>
        </w:rPr>
        <w:t>.11.2021 г. ОТНОСНО:</w:t>
      </w:r>
      <w:r w:rsidRPr="000A503B">
        <w:rPr>
          <w:b/>
          <w:bCs/>
        </w:rPr>
        <w:t xml:space="preserve"> </w:t>
      </w:r>
      <w:r w:rsidR="00733335" w:rsidRPr="00733335">
        <w:rPr>
          <w:b/>
          <w:bCs/>
        </w:rPr>
        <w:t>Промени в съставите на членовете на секционни избирателни комисии на територията на Община Божурище, за произвеждане на изборите за президент и вицепрезидент и за народни представители на 14 ноември 2021 г.</w:t>
      </w:r>
    </w:p>
    <w:p w14:paraId="7A10882B" w14:textId="0C9015CF" w:rsidR="00933E60" w:rsidRPr="00933E60" w:rsidRDefault="00A00F1F" w:rsidP="00044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</w:t>
      </w:r>
      <w:r w:rsidR="00933E60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00F1F">
        <w:rPr>
          <w:rFonts w:ascii="Times New Roman" w:eastAsia="Times New Roman" w:hAnsi="Times New Roman"/>
          <w:sz w:val="24"/>
          <w:szCs w:val="24"/>
          <w:lang w:eastAsia="bg-BG"/>
        </w:rPr>
        <w:t>Преминаване към гласуване само с хартиени бюлетини, поради възникване на непреодолими външни обстоятелства по чл.269 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00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Ихтиман, за произвеждане на изборите за президент и вицепрезидент и за народни представители на 14 ноември 2021 г.</w:t>
      </w:r>
    </w:p>
    <w:p w14:paraId="6744C5BE" w14:textId="77777777" w:rsidR="00933E60" w:rsidRDefault="00933E60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5462E80F" w14:textId="77777777" w:rsidR="00933E60" w:rsidRDefault="00933E60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6D5FB6" w14:textId="77777777" w:rsidR="00933E60" w:rsidRPr="00525DB4" w:rsidRDefault="00933E60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BFDC846" w14:textId="77777777" w:rsidR="00933E60" w:rsidRPr="00525DB4" w:rsidRDefault="00933E60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1F8E259" w14:textId="77777777" w:rsidR="00933E60" w:rsidRPr="00525DB4" w:rsidRDefault="00933E60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lastRenderedPageBreak/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4103DA8" w14:textId="77777777" w:rsidR="00933E60" w:rsidRPr="00525DB4" w:rsidRDefault="00933E60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E1A4141" w14:textId="77777777" w:rsidR="00933E60" w:rsidRPr="00525DB4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80C1200" w14:textId="77777777" w:rsidR="00933E60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FE093B4" w14:textId="658F4C96" w:rsidR="000B46DA" w:rsidRPr="00525DB4" w:rsidRDefault="000B46DA" w:rsidP="000B46D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C00ACBF" w14:textId="77777777" w:rsidR="00933E60" w:rsidRDefault="00933E60" w:rsidP="000444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5390A1EF" w14:textId="77777777" w:rsidR="00933E60" w:rsidRDefault="00933E60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</w:rPr>
      </w:pPr>
    </w:p>
    <w:p w14:paraId="0EDBB35E" w14:textId="25F840BB" w:rsidR="00933E60" w:rsidRDefault="00933E60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A00F1F">
        <w:rPr>
          <w:rFonts w:ascii="Times New Roman" w:hAnsi="Times New Roman"/>
          <w:b/>
          <w:sz w:val="24"/>
        </w:rPr>
        <w:t>н – Софийски, прие РЕШЕНИЕ № 206</w:t>
      </w:r>
      <w:r>
        <w:rPr>
          <w:rFonts w:ascii="Times New Roman" w:hAnsi="Times New Roman"/>
          <w:b/>
          <w:sz w:val="24"/>
        </w:rPr>
        <w:t xml:space="preserve"> – ПВР/НС - 13.11.2021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r w:rsidR="00A00F1F" w:rsidRPr="00A00F1F">
        <w:rPr>
          <w:rFonts w:ascii="Times New Roman" w:hAnsi="Times New Roman"/>
          <w:b/>
          <w:bCs/>
          <w:sz w:val="24"/>
        </w:rPr>
        <w:t>Преминаване към гласуване само с хартиени бюлетини, поради възникване на непреодолими външни обстоятелства по чл.269 ИК на територията на Община Ихтиман, за произвеждане на изборите за президент и вицепрезидент и за народни представители на 14 ноември 2021 г.</w:t>
      </w:r>
    </w:p>
    <w:p w14:paraId="3956ED96" w14:textId="77F4E7EA" w:rsidR="006C3983" w:rsidRDefault="006C3983" w:rsidP="0004443F">
      <w:pPr>
        <w:shd w:val="clear" w:color="auto" w:fill="FFFFFF"/>
        <w:spacing w:after="15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Председателят </w:t>
      </w:r>
      <w:r w:rsidR="00D612DA">
        <w:rPr>
          <w:rFonts w:ascii="Times New Roman" w:hAnsi="Times New Roman"/>
          <w:bCs/>
          <w:sz w:val="24"/>
        </w:rPr>
        <w:t xml:space="preserve">временно </w:t>
      </w:r>
      <w:r>
        <w:rPr>
          <w:rFonts w:ascii="Times New Roman" w:hAnsi="Times New Roman"/>
          <w:bCs/>
          <w:sz w:val="24"/>
        </w:rPr>
        <w:t>прекъсна заседанието в 12:35 ч.</w:t>
      </w:r>
    </w:p>
    <w:p w14:paraId="0971EE94" w14:textId="384EE632" w:rsidR="00D612DA" w:rsidRDefault="00D612DA" w:rsidP="0004443F">
      <w:pPr>
        <w:shd w:val="clear" w:color="auto" w:fill="FFFFFF"/>
        <w:spacing w:after="15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Председателят възобнови заседанието в   </w:t>
      </w:r>
      <w:r w:rsidR="00A75831">
        <w:rPr>
          <w:rFonts w:ascii="Times New Roman" w:hAnsi="Times New Roman"/>
          <w:bCs/>
          <w:sz w:val="24"/>
        </w:rPr>
        <w:t>13:20</w:t>
      </w:r>
      <w:r>
        <w:rPr>
          <w:rFonts w:ascii="Times New Roman" w:hAnsi="Times New Roman"/>
          <w:bCs/>
          <w:sz w:val="24"/>
        </w:rPr>
        <w:t xml:space="preserve"> ч.</w:t>
      </w:r>
    </w:p>
    <w:p w14:paraId="0D487137" w14:textId="063046D1" w:rsidR="00507EE3" w:rsidRDefault="00507EE3" w:rsidP="0004443F">
      <w:pPr>
        <w:shd w:val="clear" w:color="auto" w:fill="FFFFFF"/>
        <w:spacing w:after="15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Господин Явор Борисов Кичев се присъедини към заседанието.</w:t>
      </w:r>
    </w:p>
    <w:p w14:paraId="3A50A067" w14:textId="2CB57544" w:rsidR="00A75831" w:rsidRDefault="00A75831" w:rsidP="00A75831">
      <w:pPr>
        <w:shd w:val="clear" w:color="auto" w:fill="FFFFFF"/>
        <w:spacing w:after="15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Председателят временно прекъсна заседанието в 13:25 ч.</w:t>
      </w:r>
    </w:p>
    <w:p w14:paraId="05196552" w14:textId="287FA556" w:rsidR="00A75831" w:rsidRPr="006C3983" w:rsidRDefault="00A75831" w:rsidP="0004443F">
      <w:pPr>
        <w:shd w:val="clear" w:color="auto" w:fill="FFFFFF"/>
        <w:spacing w:after="15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Председателят възобнови заседанието в   13:50 ч.</w:t>
      </w:r>
    </w:p>
    <w:p w14:paraId="19581B32" w14:textId="3F2F1BC0" w:rsidR="00933E60" w:rsidRPr="00933E60" w:rsidRDefault="00D612DA" w:rsidP="00044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</w:t>
      </w:r>
      <w:r w:rsidR="00933E60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относно:</w:t>
      </w:r>
      <w:r w:rsidR="00933E60" w:rsidRPr="008E04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07EE3" w:rsidRPr="00507EE3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Горна Малина, за произвеждане на изборите за президент и вицепрезидент и за народни представители на 14 ноември 2021 г.</w:t>
      </w:r>
    </w:p>
    <w:p w14:paraId="641815D8" w14:textId="77777777" w:rsidR="00933E60" w:rsidRDefault="00933E60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0B0AE0A8" w14:textId="77777777" w:rsidR="00933E60" w:rsidRDefault="00933E60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5930B3" w14:textId="77777777" w:rsidR="00933E60" w:rsidRPr="00525DB4" w:rsidRDefault="00933E60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7AE082F" w14:textId="77777777" w:rsidR="00933E60" w:rsidRPr="00525DB4" w:rsidRDefault="00933E60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A7CE604" w14:textId="77777777" w:rsidR="00933E60" w:rsidRPr="00525DB4" w:rsidRDefault="00933E60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490F35B" w14:textId="77777777" w:rsidR="00933E60" w:rsidRPr="00525DB4" w:rsidRDefault="00933E60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7D4C3FA" w14:textId="77777777" w:rsidR="00933E60" w:rsidRPr="00525DB4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86F001A" w14:textId="77777777" w:rsidR="00933E60" w:rsidRPr="00525DB4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63A9ED8" w14:textId="6E09CA65" w:rsidR="00933E60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1EC7BD8" w14:textId="77777777" w:rsidR="00933E60" w:rsidRDefault="00933E60" w:rsidP="000444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5857C9DC" w14:textId="77777777" w:rsidR="00933E60" w:rsidRPr="006253C5" w:rsidRDefault="00933E60" w:rsidP="000444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253C5">
        <w:rPr>
          <w:rFonts w:ascii="Times New Roman" w:eastAsia="Times New Roman" w:hAnsi="Times New Roman" w:cs="Times New Roman"/>
          <w:sz w:val="24"/>
          <w:szCs w:val="24"/>
          <w:lang w:eastAsia="bg-BG"/>
        </w:rPr>
        <w:t>Явор Борисов Кичев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3AE7E632" w14:textId="77777777" w:rsidR="00933E60" w:rsidRDefault="00933E60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</w:rPr>
      </w:pPr>
    </w:p>
    <w:p w14:paraId="109F66ED" w14:textId="43EC236E" w:rsidR="00933E60" w:rsidRDefault="00933E60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507EE3">
        <w:rPr>
          <w:rFonts w:ascii="Times New Roman" w:hAnsi="Times New Roman"/>
          <w:b/>
          <w:sz w:val="24"/>
        </w:rPr>
        <w:t>н – Софийски, прие РЕШЕНИЕ № 207 – ПВР/НС - 14</w:t>
      </w:r>
      <w:r>
        <w:rPr>
          <w:rFonts w:ascii="Times New Roman" w:hAnsi="Times New Roman"/>
          <w:b/>
          <w:sz w:val="24"/>
        </w:rPr>
        <w:t>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r w:rsidR="00B13A08" w:rsidRPr="00B13A08">
        <w:rPr>
          <w:rFonts w:ascii="Times New Roman" w:hAnsi="Times New Roman"/>
          <w:b/>
          <w:bCs/>
          <w:sz w:val="24"/>
        </w:rPr>
        <w:t>Промени в съставите на членовете на секционни избирателни комисии на територията на Община Горна Малина, за произвеждане на изборите за президент и вицепрезидент и за народни представители на 14 ноември 2021 г.</w:t>
      </w:r>
    </w:p>
    <w:p w14:paraId="4CEACF89" w14:textId="533FADB4" w:rsidR="00933E60" w:rsidRPr="00933E60" w:rsidRDefault="009B4CE8" w:rsidP="00044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Председателят </w:t>
      </w:r>
      <w:r w:rsidR="00933E60">
        <w:rPr>
          <w:rFonts w:ascii="Times New Roman" w:eastAsia="Verdana" w:hAnsi="Times New Roman" w:cs="Times New Roman"/>
          <w:sz w:val="24"/>
          <w:szCs w:val="24"/>
        </w:rPr>
        <w:t>на комисията докладва проект на решение относно:</w:t>
      </w:r>
      <w:r w:rsidR="00933E60" w:rsidRPr="008E04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56522" w:rsidRPr="00056522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Своге, за произвеждане на изборите за президент и вицепрезидент и за народни представители на 14 ноември 2021 г.</w:t>
      </w:r>
    </w:p>
    <w:p w14:paraId="672890DC" w14:textId="77777777" w:rsidR="00933E60" w:rsidRDefault="00933E60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1A4A3CD0" w14:textId="77777777" w:rsidR="00933E60" w:rsidRDefault="00933E60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0BB8D4" w14:textId="77777777" w:rsidR="00933E60" w:rsidRPr="00525DB4" w:rsidRDefault="00933E60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286C3C2" w14:textId="30C2AF8A" w:rsidR="00933E60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="00A75831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 – ЗА</w:t>
      </w:r>
    </w:p>
    <w:p w14:paraId="2055CB61" w14:textId="6A531272" w:rsidR="00A75831" w:rsidRDefault="00A75831" w:rsidP="0004443F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Константин Иванов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Балов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ЗА</w:t>
      </w:r>
    </w:p>
    <w:p w14:paraId="6597A015" w14:textId="1DE0B49B" w:rsidR="00A75831" w:rsidRPr="00525DB4" w:rsidRDefault="00A75831" w:rsidP="0004443F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14:paraId="7710BC0B" w14:textId="77777777" w:rsidR="00933E60" w:rsidRPr="00525DB4" w:rsidRDefault="00933E60" w:rsidP="0004443F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98E29ED" w14:textId="6DA162D6" w:rsidR="00933E60" w:rsidRPr="00A75831" w:rsidRDefault="00933E60" w:rsidP="00A75831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</w:t>
      </w:r>
      <w:r w:rsidR="00A7583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Теодор Петро </w:t>
      </w:r>
      <w:proofErr w:type="spellStart"/>
      <w:r w:rsidR="00A75831">
        <w:rPr>
          <w:rFonts w:ascii="Times New Roman" w:eastAsia="Times New Roman" w:hAnsi="Times New Roman"/>
          <w:bCs/>
          <w:sz w:val="24"/>
          <w:szCs w:val="24"/>
          <w:lang w:eastAsia="bg-BG"/>
        </w:rPr>
        <w:t>Геков</w:t>
      </w:r>
      <w:proofErr w:type="spellEnd"/>
      <w:r w:rsidR="00A7583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14:paraId="4DEB3945" w14:textId="77777777" w:rsidR="00933E60" w:rsidRPr="006253C5" w:rsidRDefault="00933E60" w:rsidP="000444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253C5">
        <w:rPr>
          <w:rFonts w:ascii="Times New Roman" w:eastAsia="Times New Roman" w:hAnsi="Times New Roman" w:cs="Times New Roman"/>
          <w:sz w:val="24"/>
          <w:szCs w:val="24"/>
          <w:lang w:eastAsia="bg-BG"/>
        </w:rPr>
        <w:t>Явор Борисов Кичев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2A007360" w14:textId="77777777" w:rsidR="003A5962" w:rsidRDefault="00AD02A6" w:rsidP="0004443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ab/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0FFB054" w14:textId="7E18B7CF" w:rsidR="003A5962" w:rsidRDefault="003A5962" w:rsidP="003A5962">
      <w:pPr>
        <w:shd w:val="clear" w:color="auto" w:fill="FFFFFF"/>
        <w:spacing w:after="15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 xml:space="preserve">Петър Цанков Георгиев-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ПРОТИВ</w:t>
      </w:r>
    </w:p>
    <w:p w14:paraId="3B3534DE" w14:textId="77777777" w:rsidR="003A5962" w:rsidRDefault="003A5962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38BEF6A" w14:textId="145926E1" w:rsidR="00933E60" w:rsidRDefault="00933E60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056522">
        <w:rPr>
          <w:rFonts w:ascii="Times New Roman" w:hAnsi="Times New Roman"/>
          <w:b/>
          <w:sz w:val="24"/>
        </w:rPr>
        <w:t>н – Софийски, прие РЕШЕНИЕ № 208 – ПВР/НС - 14</w:t>
      </w:r>
      <w:r>
        <w:rPr>
          <w:rFonts w:ascii="Times New Roman" w:hAnsi="Times New Roman"/>
          <w:b/>
          <w:sz w:val="24"/>
        </w:rPr>
        <w:t>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r w:rsidR="00056522" w:rsidRPr="00056522">
        <w:rPr>
          <w:rFonts w:ascii="Times New Roman" w:hAnsi="Times New Roman"/>
          <w:b/>
          <w:bCs/>
          <w:sz w:val="24"/>
        </w:rPr>
        <w:t>Промени в съставите на членовете на секционни избирателни комисии на територията на Община Своге, за произвеждане на изборите за президент и вицепрезидент и за народни представители на 14 ноември 2021 г.</w:t>
      </w:r>
    </w:p>
    <w:p w14:paraId="29D56F4D" w14:textId="27D2B367" w:rsidR="00A75831" w:rsidRPr="003035F3" w:rsidRDefault="009B4CE8" w:rsidP="00A75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Председателят на </w:t>
      </w:r>
      <w:r w:rsidR="00A75831">
        <w:rPr>
          <w:rFonts w:ascii="Times New Roman" w:eastAsia="Verdana" w:hAnsi="Times New Roman" w:cs="Times New Roman"/>
          <w:sz w:val="24"/>
          <w:szCs w:val="24"/>
        </w:rPr>
        <w:t xml:space="preserve">комисията докладва проект на решение относно: </w:t>
      </w:r>
      <w:r w:rsidR="00A758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Преминаване към гласуване само с хартиени бюлетини, поради възникване на непреодолими външни обстоятелства по чл.269 ИК.</w:t>
      </w:r>
    </w:p>
    <w:p w14:paraId="0F7BA7E9" w14:textId="343074DF" w:rsidR="00A75831" w:rsidRDefault="00A75831" w:rsidP="00A75831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42004B8E" w14:textId="77777777" w:rsidR="00A75831" w:rsidRPr="00A75831" w:rsidRDefault="00A75831" w:rsidP="00A75831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14:paraId="15E55BDB" w14:textId="77777777" w:rsidR="00A75831" w:rsidRPr="00525DB4" w:rsidRDefault="00A75831" w:rsidP="00A75831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5DB33E5" w14:textId="77777777" w:rsidR="00A75831" w:rsidRDefault="00A75831" w:rsidP="00A75831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 – ЗА</w:t>
      </w:r>
    </w:p>
    <w:p w14:paraId="5562CC41" w14:textId="77777777" w:rsidR="00A75831" w:rsidRDefault="00A75831" w:rsidP="00A75831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Константин Иванов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Балов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ЗА</w:t>
      </w:r>
    </w:p>
    <w:p w14:paraId="4A42C150" w14:textId="77777777" w:rsidR="00A75831" w:rsidRPr="00525DB4" w:rsidRDefault="00A75831" w:rsidP="00A75831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14:paraId="7DFF02E2" w14:textId="77777777" w:rsidR="00A75831" w:rsidRPr="00525DB4" w:rsidRDefault="00A75831" w:rsidP="00A75831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B1E9CBA" w14:textId="77777777" w:rsidR="00A75831" w:rsidRPr="00A75831" w:rsidRDefault="00A75831" w:rsidP="00A75831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Теодор Петро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Геков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14:paraId="206F5288" w14:textId="49D78988" w:rsidR="00A75831" w:rsidRDefault="00A75831" w:rsidP="00A7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253C5">
        <w:rPr>
          <w:rFonts w:ascii="Times New Roman" w:eastAsia="Times New Roman" w:hAnsi="Times New Roman" w:cs="Times New Roman"/>
          <w:sz w:val="24"/>
          <w:szCs w:val="24"/>
          <w:lang w:eastAsia="bg-BG"/>
        </w:rPr>
        <w:t>Явор Борисов Кичев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6CC3F4EE" w14:textId="0C22065C" w:rsidR="00AD02A6" w:rsidRDefault="00AD02A6" w:rsidP="00A7583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05ABBFC" w14:textId="03EA6DBF" w:rsidR="003A5962" w:rsidRPr="006253C5" w:rsidRDefault="003A5962" w:rsidP="003A59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4FD34CC3" w14:textId="77777777" w:rsidR="00056522" w:rsidRDefault="00056522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</w:rPr>
      </w:pPr>
    </w:p>
    <w:p w14:paraId="7834BD96" w14:textId="71EFB676" w:rsidR="00056522" w:rsidRDefault="00390570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209 – ПВР/НС - 14.11.2021 г. ОТНОСНО:</w:t>
      </w:r>
      <w:r w:rsidRPr="00390570">
        <w:t xml:space="preserve"> </w:t>
      </w:r>
      <w:r w:rsidRPr="00390570">
        <w:rPr>
          <w:rFonts w:ascii="Times New Roman" w:hAnsi="Times New Roman"/>
          <w:b/>
          <w:sz w:val="24"/>
        </w:rPr>
        <w:t>Преминаване към гласуване само с хартиени бюлетини, поради възникване на непреодолими външни обстоятелства по чл.269 ИК.</w:t>
      </w:r>
    </w:p>
    <w:p w14:paraId="763081AF" w14:textId="3DEC059E" w:rsidR="00C30900" w:rsidRDefault="00C30900" w:rsidP="00C30900">
      <w:pPr>
        <w:pStyle w:val="NormalWeb"/>
        <w:spacing w:before="0" w:beforeAutospacing="0" w:after="0" w:afterAutospacing="0"/>
        <w:ind w:firstLine="708"/>
        <w:jc w:val="both"/>
      </w:pPr>
      <w:r>
        <w:t>Поради изчерпване на дневния ред председателя на РИК Димитър Димитров закри заседанието.</w:t>
      </w:r>
    </w:p>
    <w:p w14:paraId="64190141" w14:textId="77777777" w:rsidR="00525DB4" w:rsidRDefault="00525DB4" w:rsidP="00525DB4">
      <w:pPr>
        <w:pStyle w:val="NormalWeb"/>
        <w:spacing w:before="0" w:beforeAutospacing="0" w:after="0" w:afterAutospacing="0"/>
        <w:jc w:val="both"/>
      </w:pPr>
    </w:p>
    <w:p w14:paraId="2E52193E" w14:textId="77777777" w:rsidR="00525DB4" w:rsidRDefault="00525DB4" w:rsidP="00525D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ПРЕДСЕДАТЕЛ:/п/</w:t>
      </w:r>
    </w:p>
    <w:p w14:paraId="1E9F3851" w14:textId="77777777" w:rsidR="00525DB4" w:rsidRDefault="00525DB4" w:rsidP="00525DB4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Димитър Тодоров Димитров </w:t>
      </w:r>
    </w:p>
    <w:p w14:paraId="5D403844" w14:textId="77777777" w:rsidR="00525DB4" w:rsidRDefault="00525DB4" w:rsidP="00525D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СЕКРЕТАР:/п/</w:t>
      </w:r>
    </w:p>
    <w:p w14:paraId="03BB756E" w14:textId="77777777" w:rsidR="00525DB4" w:rsidRDefault="00525DB4" w:rsidP="00525DB4">
      <w:pPr>
        <w:ind w:left="708" w:firstLine="708"/>
      </w:pPr>
      <w:r>
        <w:rPr>
          <w:rFonts w:ascii="Times New Roman" w:hAnsi="Times New Roman"/>
          <w:sz w:val="24"/>
        </w:rPr>
        <w:t xml:space="preserve">Екатерина  Драганова </w:t>
      </w:r>
      <w:proofErr w:type="spellStart"/>
      <w:r>
        <w:rPr>
          <w:rFonts w:ascii="Times New Roman" w:hAnsi="Times New Roman"/>
          <w:sz w:val="24"/>
        </w:rPr>
        <w:t>Клечкова</w:t>
      </w:r>
      <w:proofErr w:type="spellEnd"/>
      <w:r>
        <w:rPr>
          <w:rFonts w:ascii="Times New Roman" w:hAnsi="Times New Roman"/>
          <w:sz w:val="24"/>
        </w:rPr>
        <w:t>-Димитрова</w:t>
      </w:r>
    </w:p>
    <w:p w14:paraId="49949F94" w14:textId="77777777" w:rsidR="00525DB4" w:rsidRDefault="00525DB4" w:rsidP="00525DB4">
      <w:pPr>
        <w:rPr>
          <w:rFonts w:ascii="Times New Roman" w:hAnsi="Times New Roman" w:cs="Times New Roman"/>
        </w:rPr>
      </w:pPr>
    </w:p>
    <w:p w14:paraId="65BAC775" w14:textId="77777777" w:rsidR="001A52CE" w:rsidRDefault="001A52CE"/>
    <w:sectPr w:rsidR="001A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B4"/>
    <w:rsid w:val="0004443F"/>
    <w:rsid w:val="00056522"/>
    <w:rsid w:val="000A08A2"/>
    <w:rsid w:val="000A503B"/>
    <w:rsid w:val="000B46DA"/>
    <w:rsid w:val="00153CC2"/>
    <w:rsid w:val="001A52CE"/>
    <w:rsid w:val="001E7219"/>
    <w:rsid w:val="002868E8"/>
    <w:rsid w:val="00294AFE"/>
    <w:rsid w:val="002A023C"/>
    <w:rsid w:val="00346596"/>
    <w:rsid w:val="00376C76"/>
    <w:rsid w:val="00390570"/>
    <w:rsid w:val="003A5962"/>
    <w:rsid w:val="003B1724"/>
    <w:rsid w:val="003C36C1"/>
    <w:rsid w:val="003C6E21"/>
    <w:rsid w:val="004D2021"/>
    <w:rsid w:val="00507EE3"/>
    <w:rsid w:val="00525DB4"/>
    <w:rsid w:val="00526C5F"/>
    <w:rsid w:val="0054745A"/>
    <w:rsid w:val="005C52F4"/>
    <w:rsid w:val="006253C5"/>
    <w:rsid w:val="006C3983"/>
    <w:rsid w:val="00733335"/>
    <w:rsid w:val="00736A8C"/>
    <w:rsid w:val="00756587"/>
    <w:rsid w:val="00771090"/>
    <w:rsid w:val="00847665"/>
    <w:rsid w:val="008740AA"/>
    <w:rsid w:val="008E04FB"/>
    <w:rsid w:val="009213EE"/>
    <w:rsid w:val="00933E60"/>
    <w:rsid w:val="009B4CE8"/>
    <w:rsid w:val="00A00F1F"/>
    <w:rsid w:val="00A67A5E"/>
    <w:rsid w:val="00A75831"/>
    <w:rsid w:val="00AD02A6"/>
    <w:rsid w:val="00AE6007"/>
    <w:rsid w:val="00B125BE"/>
    <w:rsid w:val="00B13A08"/>
    <w:rsid w:val="00B273E8"/>
    <w:rsid w:val="00B710E3"/>
    <w:rsid w:val="00BF3258"/>
    <w:rsid w:val="00C07F47"/>
    <w:rsid w:val="00C30900"/>
    <w:rsid w:val="00C700A9"/>
    <w:rsid w:val="00C969EE"/>
    <w:rsid w:val="00CB41CB"/>
    <w:rsid w:val="00D05D6F"/>
    <w:rsid w:val="00D1253A"/>
    <w:rsid w:val="00D612DA"/>
    <w:rsid w:val="00DD00C7"/>
    <w:rsid w:val="00DF3F6E"/>
    <w:rsid w:val="00F1766F"/>
    <w:rsid w:val="00F8147C"/>
    <w:rsid w:val="00F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9E34"/>
  <w15:chartTrackingRefBased/>
  <w15:docId w15:val="{96472620-6B4E-4A21-810C-4CB7F567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2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2021-11-13T14:03:00Z</dcterms:created>
  <dcterms:modified xsi:type="dcterms:W3CDTF">2021-11-18T14:19:00Z</dcterms:modified>
</cp:coreProperties>
</file>