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6" w:rsidRPr="00263526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 w:rsidR="00FA1626">
        <w:rPr>
          <w:rFonts w:ascii="Times New Roman" w:hAnsi="Times New Roman"/>
          <w:b/>
          <w:sz w:val="24"/>
          <w:lang w:val="en-US"/>
        </w:rPr>
        <w:t> </w:t>
      </w:r>
      <w:r w:rsidR="00877D52">
        <w:rPr>
          <w:rFonts w:ascii="Times New Roman" w:hAnsi="Times New Roman"/>
          <w:b/>
          <w:sz w:val="24"/>
        </w:rPr>
        <w:t>6</w:t>
      </w:r>
    </w:p>
    <w:p w:rsidR="00263526" w:rsidRPr="0016394E" w:rsidRDefault="00263526" w:rsidP="00083EA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1</w:t>
      </w:r>
      <w:r w:rsidR="00877D52">
        <w:rPr>
          <w:rFonts w:ascii="Times New Roman" w:hAnsi="Times New Roman"/>
          <w:b/>
          <w:sz w:val="24"/>
        </w:rPr>
        <w:t>9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263526" w:rsidRPr="0016394E" w:rsidRDefault="00263526" w:rsidP="00083EAF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>
        <w:rPr>
          <w:rFonts w:ascii="Times New Roman" w:hAnsi="Times New Roman"/>
          <w:sz w:val="24"/>
          <w:lang w:val="en-US"/>
        </w:rPr>
        <w:t>1</w:t>
      </w:r>
      <w:r w:rsidR="00877D52">
        <w:rPr>
          <w:rFonts w:ascii="Times New Roman" w:hAnsi="Times New Roman"/>
          <w:sz w:val="24"/>
        </w:rPr>
        <w:t>9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 w:rsidR="00377436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в заседателната зала от 1</w:t>
      </w:r>
      <w:r w:rsidR="00877D5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 w:rsidR="00E73D91">
        <w:rPr>
          <w:rFonts w:ascii="Times New Roman" w:hAnsi="Times New Roman"/>
          <w:sz w:val="24"/>
        </w:rPr>
        <w:t>1</w:t>
      </w:r>
      <w:r w:rsidR="004B15DE">
        <w:rPr>
          <w:rFonts w:ascii="Times New Roman" w:hAnsi="Times New Roman"/>
          <w:sz w:val="24"/>
        </w:rPr>
        <w:t>2</w:t>
      </w:r>
      <w:r w:rsidRPr="0016394E">
        <w:rPr>
          <w:rFonts w:ascii="Times New Roman" w:hAnsi="Times New Roman"/>
          <w:sz w:val="24"/>
        </w:rPr>
        <w:t xml:space="preserve"> часа.</w:t>
      </w:r>
    </w:p>
    <w:p w:rsidR="00263526" w:rsidRPr="00263526" w:rsidRDefault="00263526" w:rsidP="00083EAF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 w:rsidR="00B734D8"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F64D7B" w:rsidRPr="0023664F" w:rsidRDefault="00F64D7B" w:rsidP="00083EAF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F64D7B" w:rsidRPr="0023664F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877D52" w:rsidRPr="0023664F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877D52" w:rsidRPr="00F64D7B" w:rsidRDefault="00F64D7B" w:rsidP="00083EAF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="00877D52" w:rsidRPr="0023664F">
        <w:rPr>
          <w:rFonts w:ascii="Times New Roman" w:hAnsi="Times New Roman" w:cs="Times New Roman"/>
          <w:sz w:val="24"/>
          <w:szCs w:val="24"/>
        </w:rPr>
        <w:t>Наделина Иванова Джупанова</w:t>
      </w:r>
    </w:p>
    <w:p w:rsidR="00214861" w:rsidRPr="00F64D7B" w:rsidRDefault="00214861" w:rsidP="0008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D7B" w:rsidRDefault="00F64D7B" w:rsidP="00083EAF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</w:t>
      </w:r>
      <w:r w:rsidR="00877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4F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4D1D59" w:rsidRPr="0023664F">
        <w:rPr>
          <w:rFonts w:ascii="Times New Roman" w:hAnsi="Times New Roman" w:cs="Times New Roman"/>
          <w:sz w:val="24"/>
          <w:szCs w:val="24"/>
        </w:rPr>
        <w:t xml:space="preserve">, </w:t>
      </w:r>
      <w:r w:rsidR="00877D52"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="00214861" w:rsidRPr="0023664F">
        <w:rPr>
          <w:rFonts w:ascii="Times New Roman" w:hAnsi="Times New Roman" w:cs="Times New Roman"/>
          <w:sz w:val="24"/>
          <w:szCs w:val="24"/>
        </w:rPr>
        <w:t xml:space="preserve">, </w:t>
      </w:r>
      <w:r w:rsidR="00877D52" w:rsidRPr="0023664F">
        <w:rPr>
          <w:rFonts w:ascii="Times New Roman" w:hAnsi="Times New Roman" w:cs="Times New Roman"/>
          <w:sz w:val="24"/>
          <w:szCs w:val="24"/>
        </w:rPr>
        <w:t>Теодора Спасова Салагьорова</w:t>
      </w:r>
      <w:r w:rsidRPr="0023664F">
        <w:rPr>
          <w:rFonts w:ascii="Times New Roman" w:hAnsi="Times New Roman" w:cs="Times New Roman"/>
          <w:sz w:val="24"/>
          <w:szCs w:val="24"/>
        </w:rPr>
        <w:t>.</w:t>
      </w:r>
    </w:p>
    <w:p w:rsidR="00263526" w:rsidRDefault="00263526" w:rsidP="00083EAF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77D52">
        <w:rPr>
          <w:rFonts w:ascii="Times New Roman" w:hAnsi="Times New Roman"/>
          <w:sz w:val="24"/>
        </w:rPr>
        <w:t>17</w:t>
      </w:r>
      <w:r w:rsidRPr="00905B94">
        <w:rPr>
          <w:rFonts w:ascii="Times New Roman" w:hAnsi="Times New Roman"/>
          <w:sz w:val="24"/>
        </w:rPr>
        <w:t>.</w:t>
      </w:r>
      <w:r w:rsidR="004B15DE">
        <w:rPr>
          <w:rFonts w:ascii="Times New Roman" w:hAnsi="Times New Roman"/>
          <w:sz w:val="24"/>
        </w:rPr>
        <w:t>12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4D1D59" w:rsidRPr="00263526" w:rsidRDefault="004D1D59" w:rsidP="00083EAF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526"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Pr="002635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 кандидатски листи за народни представители в изборите за народни представители на 26 март 2017 г.;</w:t>
      </w:r>
    </w:p>
    <w:p w:rsidR="004D1D59" w:rsidRDefault="00CE6CD1" w:rsidP="00083EAF">
      <w:pPr>
        <w:rPr>
          <w:rFonts w:ascii="Times New Roman" w:hAnsi="Times New Roman" w:cs="Times New Roman"/>
          <w:sz w:val="24"/>
          <w:szCs w:val="24"/>
        </w:rPr>
      </w:pPr>
      <w:r w:rsidRPr="00CE6CD1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дневния ред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23664F" w:rsidRDefault="00703AC2" w:rsidP="00703AC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</w:t>
      </w:r>
      <w:r>
        <w:rPr>
          <w:rFonts w:ascii="Times New Roman" w:hAnsi="Times New Roman" w:cs="Times New Roman"/>
          <w:sz w:val="24"/>
          <w:szCs w:val="24"/>
        </w:rPr>
        <w:t>нева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F64D7B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Default="00703AC2" w:rsidP="0008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5E5" w:rsidRPr="00F64D7B" w:rsidRDefault="00CE6CD1" w:rsidP="0008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1D59" w:rsidRPr="00CE6CD1">
        <w:rPr>
          <w:rFonts w:ascii="Times New Roman" w:hAnsi="Times New Roman" w:cs="Times New Roman"/>
          <w:sz w:val="24"/>
          <w:szCs w:val="24"/>
        </w:rPr>
        <w:t>10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одобри дневния редн на заседанието.</w:t>
      </w:r>
    </w:p>
    <w:p w:rsidR="00B41CB0" w:rsidRPr="00B41CB0" w:rsidRDefault="004D1D59" w:rsidP="00B41CB0">
      <w:pPr>
        <w:pStyle w:val="NormalWeb"/>
        <w:jc w:val="both"/>
      </w:pPr>
      <w:r w:rsidRPr="00EC79E2">
        <w:rPr>
          <w:b/>
        </w:rPr>
        <w:t xml:space="preserve">По т. 1 </w:t>
      </w:r>
      <w:r w:rsidR="001A1636" w:rsidRPr="00EC79E2">
        <w:t xml:space="preserve">от дневния ред </w:t>
      </w:r>
      <w:r w:rsidR="00703AC2">
        <w:t>Лазарина Бонева</w:t>
      </w:r>
      <w:r w:rsidR="00205F9D" w:rsidRPr="00EC79E2">
        <w:t xml:space="preserve"> </w:t>
      </w:r>
      <w:r w:rsidR="00EC79E2" w:rsidRPr="00B41CB0">
        <w:t xml:space="preserve">представи </w:t>
      </w:r>
      <w:r w:rsidR="00B41CB0" w:rsidRPr="00B41CB0">
        <w:t>предложение от партия „Партия на Зелените“ за регистриране на кандидатска листа за участие в изборите за народни представители, насрочени на 26 март</w:t>
      </w:r>
      <w:r w:rsidR="00B41CB0" w:rsidRPr="00B41CB0">
        <w:rPr>
          <w:lang w:val="en-US"/>
        </w:rPr>
        <w:t xml:space="preserve"> </w:t>
      </w:r>
      <w:r w:rsidR="00B41CB0" w:rsidRPr="00B41CB0">
        <w:t>2017 г., подписано от Владимир Димитров Николов,  в качеството му на представляващ партия „Партия на Зелените“. Предложението е по образец (Приложение №66 от изборните книжа), подадено в срок и заведено под №</w:t>
      </w:r>
      <w:r w:rsidR="00B41CB0">
        <w:rPr>
          <w:lang w:val="en-US"/>
        </w:rPr>
        <w:t> </w:t>
      </w:r>
      <w:r w:rsidR="00B41CB0" w:rsidRPr="00B41CB0">
        <w:t>3 на 19.02.2017 г. в 13:12 ч. във входящ регистър на РИК 26 ИЗБОРЕН РАЙОН СОФИЙСКИ на кандидатските листи, за участие в изборите за народни представители на 26 март 2017 г. (Приложение №70 от изборните книжа).  Предлага се регистрирането на 4 (четири) кандидати за участие в изборите за народни представители, насрочени на 26 март 2017 г.</w:t>
      </w:r>
    </w:p>
    <w:p w:rsidR="00B41CB0" w:rsidRPr="00B41CB0" w:rsidRDefault="00B41CB0" w:rsidP="00B41CB0">
      <w:pPr>
        <w:pStyle w:val="NormalWeb"/>
        <w:jc w:val="both"/>
      </w:pPr>
      <w:r w:rsidRPr="00B41CB0">
        <w:t xml:space="preserve">Към предложението  са приложени: </w:t>
      </w:r>
    </w:p>
    <w:p w:rsidR="00B41CB0" w:rsidRPr="00B41CB0" w:rsidRDefault="00B41CB0" w:rsidP="00B41CB0">
      <w:pPr>
        <w:pStyle w:val="NormalWeb"/>
        <w:numPr>
          <w:ilvl w:val="0"/>
          <w:numId w:val="3"/>
        </w:numPr>
        <w:jc w:val="both"/>
      </w:pPr>
      <w:r w:rsidRPr="00B41CB0">
        <w:rPr>
          <w:lang w:val="en-US"/>
        </w:rPr>
        <w:t xml:space="preserve">4 </w:t>
      </w:r>
      <w:r w:rsidRPr="00B41CB0">
        <w:t>/четири/ бр. заявления -декларации от кандидатите по образец (Приложение №68 от изборните книжа);</w:t>
      </w:r>
    </w:p>
    <w:p w:rsidR="00B41CB0" w:rsidRPr="00B41CB0" w:rsidRDefault="00B41CB0" w:rsidP="00B41CB0">
      <w:pPr>
        <w:pStyle w:val="NormalWeb"/>
        <w:jc w:val="both"/>
      </w:pPr>
      <w:r w:rsidRPr="00B41CB0">
        <w:t xml:space="preserve">Налице са изискванията на чл. 255 от ИК за регистрация на кандидатската листа на </w:t>
      </w:r>
      <w:r w:rsidR="005040B1">
        <w:t>„Партия на Зелените“</w:t>
      </w:r>
      <w:r w:rsidRPr="00B41CB0">
        <w:t xml:space="preserve"> за участие в изборите за народни представители на 26 март 2017 г.</w:t>
      </w:r>
    </w:p>
    <w:p w:rsidR="00EC79E2" w:rsidRDefault="00EC79E2" w:rsidP="00B41CB0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23664F" w:rsidRDefault="00703AC2" w:rsidP="00703AC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</w:t>
      </w:r>
      <w:r>
        <w:rPr>
          <w:rFonts w:ascii="Times New Roman" w:hAnsi="Times New Roman" w:cs="Times New Roman"/>
          <w:sz w:val="24"/>
          <w:szCs w:val="24"/>
        </w:rPr>
        <w:t>нева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F64D7B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79E2" w:rsidRPr="00B41CB0" w:rsidRDefault="00EC79E2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626" w:rsidRPr="00703688" w:rsidRDefault="00FA1626" w:rsidP="00FA162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пълно единодушие РИК-26, София област, взе Решение </w:t>
      </w:r>
      <w:r w:rsidRPr="00F64D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 – НС</w:t>
      </w:r>
      <w:r w:rsidRPr="00083EA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EAF">
        <w:rPr>
          <w:rFonts w:ascii="Times New Roman" w:hAnsi="Times New Roman" w:cs="Times New Roman"/>
          <w:sz w:val="24"/>
          <w:szCs w:val="24"/>
        </w:rPr>
        <w:t>.02.2017 г.</w:t>
      </w:r>
    </w:p>
    <w:p w:rsidR="00FA1626" w:rsidRDefault="00FA1626" w:rsidP="00FA1626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002BD2" w:rsidRPr="000924AD" w:rsidRDefault="00002BD2" w:rsidP="00FA1626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626" w:rsidRPr="00FA1626" w:rsidRDefault="005B4BD1" w:rsidP="00FA1626">
      <w:pPr>
        <w:pStyle w:val="NormalWeb"/>
        <w:jc w:val="both"/>
      </w:pPr>
      <w:r w:rsidRPr="00FA1626">
        <w:t xml:space="preserve">Зам.-председателят на </w:t>
      </w:r>
      <w:r w:rsidR="00A14F98">
        <w:t>Лазарина Бонева</w:t>
      </w:r>
      <w:r w:rsidR="00A14F98">
        <w:t xml:space="preserve"> </w:t>
      </w:r>
      <w:r w:rsidR="00083EAF" w:rsidRPr="00FA1626">
        <w:t xml:space="preserve">представи постъпило предложение </w:t>
      </w:r>
      <w:r w:rsidR="00FA1626" w:rsidRPr="00FA1626">
        <w:t>предложение от партия „ДВИЖЕНИЕ ЗА РАВНОПРАВЕН ОБЩЕСТВЕН МОДЕЛ“ за регистриране на кандидатска листа за участие в изборите за народни представители, насрочени на 26 март 2017 г., подписано от Янко Щерьов Славчев,  в качеството му на представляващ партия „ДВИЖЕНИЕ</w:t>
      </w:r>
      <w:r w:rsidR="00FA1626">
        <w:t xml:space="preserve"> ЗА РАВНОПРАВЕН ОБЩЕСТВЕН МОДЕЛ“</w:t>
      </w:r>
      <w:r w:rsidR="00FA1626" w:rsidRPr="00FA1626">
        <w:t xml:space="preserve"> упълномощен с пълномощно от 16.02.2017</w:t>
      </w:r>
      <w:r w:rsidR="00E94B61">
        <w:t> </w:t>
      </w:r>
      <w:r w:rsidR="00FA1626" w:rsidRPr="00FA1626">
        <w:t>г. Предложението е по образец (Приложение №66 от изборните книжа), подадено в срок и заведено под №</w:t>
      </w:r>
      <w:r w:rsidR="00FA1626">
        <w:t xml:space="preserve"> </w:t>
      </w:r>
      <w:r w:rsidR="00FA1626" w:rsidRPr="00FA1626">
        <w:t xml:space="preserve">4 на 19.02.2017 г. в 13:30 ч. във входящ регистър на РИК 26 ИЗБОРЕН РАЙОН СОФИЙСКИ на кандидатските листи, за участие в изборите за народни представители </w:t>
      </w:r>
      <w:r w:rsidR="00FA1626" w:rsidRPr="00FA1626">
        <w:lastRenderedPageBreak/>
        <w:t>на 26 март 2017 г. (Приложение №70 от изборните книжа).  Предлага се регистрирането на 2 (двама) кандидати за участие в изборите за народни представители, насрочени на 26 март 2017 г.</w:t>
      </w:r>
    </w:p>
    <w:p w:rsidR="00FA1626" w:rsidRPr="00FA1626" w:rsidRDefault="00FA1626" w:rsidP="00FA1626">
      <w:pPr>
        <w:pStyle w:val="NormalWeb"/>
        <w:jc w:val="both"/>
      </w:pPr>
      <w:r w:rsidRPr="00FA1626">
        <w:t xml:space="preserve">Към предложението  са приложени: </w:t>
      </w:r>
    </w:p>
    <w:p w:rsidR="00FA1626" w:rsidRPr="00FA1626" w:rsidRDefault="00FA1626" w:rsidP="00FA1626">
      <w:pPr>
        <w:pStyle w:val="NormalWeb"/>
        <w:numPr>
          <w:ilvl w:val="0"/>
          <w:numId w:val="5"/>
        </w:numPr>
        <w:jc w:val="both"/>
      </w:pPr>
      <w:r w:rsidRPr="00FA1626">
        <w:rPr>
          <w:lang w:val="en-US"/>
        </w:rPr>
        <w:t xml:space="preserve">2 </w:t>
      </w:r>
      <w:r w:rsidRPr="00FA1626">
        <w:t>/два/ бр. заявления-декларации от кандидатите по образец (Приложение №68 от изборните книжа);</w:t>
      </w:r>
    </w:p>
    <w:p w:rsidR="00FA1626" w:rsidRPr="00FA1626" w:rsidRDefault="00FA1626" w:rsidP="00FA1626">
      <w:pPr>
        <w:pStyle w:val="NormalWeb"/>
        <w:numPr>
          <w:ilvl w:val="0"/>
          <w:numId w:val="5"/>
        </w:numPr>
        <w:jc w:val="both"/>
      </w:pPr>
      <w:r w:rsidRPr="00FA1626">
        <w:t>Пълномощно от представляващия партията.</w:t>
      </w:r>
    </w:p>
    <w:p w:rsidR="00FA1626" w:rsidRPr="00FA1626" w:rsidRDefault="00FA1626" w:rsidP="00FA1626">
      <w:pPr>
        <w:pStyle w:val="NormalWeb"/>
        <w:jc w:val="both"/>
      </w:pPr>
      <w:r w:rsidRPr="00FA1626">
        <w:t xml:space="preserve">Налице са изискванията на чл. 255 от ИК за регистрация на кандидатската листа </w:t>
      </w:r>
      <w:r w:rsidR="00A14F98" w:rsidRPr="00FA1626">
        <w:t>партия „ДВИЖЕНИЕ ЗА РАВНОПРАВЕН ОБЩЕСТВЕН МОДЕЛ“</w:t>
      </w:r>
      <w:r w:rsidRPr="00FA1626">
        <w:t xml:space="preserve"> за участие в изборите за народни представители на 26 март 2017 г.</w:t>
      </w:r>
    </w:p>
    <w:p w:rsidR="00083EAF" w:rsidRDefault="00083EAF" w:rsidP="00FA1626">
      <w:pPr>
        <w:pStyle w:val="NormalWeb"/>
        <w:spacing w:line="276" w:lineRule="auto"/>
        <w:jc w:val="both"/>
      </w:pPr>
      <w:r w:rsidRPr="00CE6CD1">
        <w:t xml:space="preserve">Председателят Иво Тодоров подложи </w:t>
      </w:r>
      <w:r>
        <w:t xml:space="preserve">предложеното предложение на гласуване. 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23664F" w:rsidRDefault="00703AC2" w:rsidP="00703AC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Лазарина Василева Бо</w:t>
      </w:r>
      <w:r>
        <w:rPr>
          <w:rFonts w:ascii="Times New Roman" w:hAnsi="Times New Roman" w:cs="Times New Roman"/>
          <w:sz w:val="24"/>
          <w:szCs w:val="24"/>
        </w:rPr>
        <w:t>нева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703AC2" w:rsidRPr="0023664F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3AC2" w:rsidRPr="00F64D7B" w:rsidRDefault="00703AC2" w:rsidP="00703AC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83EAF" w:rsidRDefault="00083EAF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FC5A7D" w:rsidRPr="00F64D7B" w:rsidRDefault="00AE45D9" w:rsidP="00083EA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F3195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пълно единодушие от присъстващите членове РИК – 26 прие </w:t>
      </w:r>
      <w:r w:rsidRPr="00CB4AD7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  <w:r w:rsidRPr="00CB4AD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</w:t>
      </w:r>
      <w:r w:rsidR="00877D52">
        <w:rPr>
          <w:rFonts w:ascii="Times New Roman" w:hAnsi="Times New Roman"/>
          <w:sz w:val="24"/>
        </w:rPr>
        <w:t>2</w:t>
      </w:r>
      <w:r w:rsidR="009B2CCA">
        <w:rPr>
          <w:rFonts w:ascii="Times New Roman" w:hAnsi="Times New Roman"/>
          <w:sz w:val="24"/>
        </w:rPr>
        <w:t xml:space="preserve"> – </w:t>
      </w:r>
      <w:r w:rsidRPr="00CB4AD7">
        <w:rPr>
          <w:rFonts w:ascii="Times New Roman" w:hAnsi="Times New Roman"/>
          <w:sz w:val="24"/>
        </w:rPr>
        <w:t>НС</w:t>
      </w:r>
      <w:r w:rsidRPr="00F64D7B">
        <w:rPr>
          <w:rFonts w:ascii="Times New Roman" w:hAnsi="Times New Roman" w:cs="Times New Roman"/>
          <w:sz w:val="24"/>
          <w:szCs w:val="24"/>
        </w:rPr>
        <w:t xml:space="preserve"> </w:t>
      </w:r>
      <w:r w:rsidR="00FC5A7D" w:rsidRPr="00F64D7B">
        <w:rPr>
          <w:rFonts w:ascii="Times New Roman" w:hAnsi="Times New Roman" w:cs="Times New Roman"/>
          <w:sz w:val="24"/>
          <w:szCs w:val="24"/>
        </w:rPr>
        <w:t>/1</w:t>
      </w:r>
      <w:r w:rsidR="00877D52">
        <w:rPr>
          <w:rFonts w:ascii="Times New Roman" w:hAnsi="Times New Roman" w:cs="Times New Roman"/>
          <w:sz w:val="24"/>
          <w:szCs w:val="24"/>
        </w:rPr>
        <w:t>9</w:t>
      </w:r>
      <w:r w:rsidR="00FC5A7D" w:rsidRPr="00F64D7B">
        <w:rPr>
          <w:rFonts w:ascii="Times New Roman" w:hAnsi="Times New Roman" w:cs="Times New Roman"/>
          <w:sz w:val="24"/>
          <w:szCs w:val="24"/>
        </w:rPr>
        <w:t>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5D9" w:rsidRPr="000924AD" w:rsidRDefault="00AE45D9" w:rsidP="00083EA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чл.73 от ИК.</w:t>
      </w:r>
    </w:p>
    <w:p w:rsidR="00113DFA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>Поради изчерпване на дневния ред</w:t>
      </w:r>
      <w:r>
        <w:rPr>
          <w:rFonts w:ascii="Times New Roman" w:hAnsi="Times New Roman"/>
          <w:sz w:val="24"/>
        </w:rPr>
        <w:t xml:space="preserve"> председателят на РИК</w:t>
      </w:r>
      <w:r w:rsidR="00E15310">
        <w:rPr>
          <w:rFonts w:ascii="Times New Roman" w:hAnsi="Times New Roman"/>
          <w:sz w:val="24"/>
        </w:rPr>
        <w:t>-26</w:t>
      </w:r>
      <w:r w:rsidR="00E53D8A">
        <w:rPr>
          <w:rFonts w:ascii="Times New Roman" w:hAnsi="Times New Roman"/>
          <w:sz w:val="24"/>
        </w:rPr>
        <w:t>, София</w:t>
      </w:r>
      <w:r w:rsidR="00E15310">
        <w:rPr>
          <w:rFonts w:ascii="Times New Roman" w:hAnsi="Times New Roman"/>
          <w:sz w:val="24"/>
        </w:rPr>
        <w:t xml:space="preserve"> област</w:t>
      </w:r>
      <w:r w:rsidR="00E53D8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Иво Тодоров закри заседанието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="008B7988">
        <w:rPr>
          <w:rFonts w:ascii="Times New Roman" w:hAnsi="Times New Roman"/>
          <w:sz w:val="24"/>
        </w:rPr>
        <w:t>17.19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ч.</w:t>
      </w:r>
    </w:p>
    <w:p w:rsidR="00CC5E24" w:rsidRDefault="00CC5E24" w:rsidP="00083EAF">
      <w:pPr>
        <w:spacing w:after="150"/>
        <w:jc w:val="both"/>
        <w:rPr>
          <w:rFonts w:ascii="Times New Roman" w:hAnsi="Times New Roman"/>
          <w:sz w:val="24"/>
        </w:rPr>
      </w:pPr>
    </w:p>
    <w:p w:rsidR="00CC5E24" w:rsidRPr="006B6F2D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……………………</w:t>
      </w:r>
    </w:p>
    <w:p w:rsidR="00CC5E24" w:rsidRDefault="00CC5E24" w:rsidP="00083EA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Иво Димитров Тодоров</w:t>
      </w:r>
    </w:p>
    <w:p w:rsidR="00CC5E24" w:rsidRDefault="00CC5E24" w:rsidP="00083EAF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…………………………..</w:t>
      </w:r>
    </w:p>
    <w:p w:rsidR="00CC5E24" w:rsidRPr="00F64D7B" w:rsidRDefault="00CC5E24" w:rsidP="0070368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Екатерина</w:t>
      </w:r>
      <w:r w:rsidR="00B73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Клечкова-Димитрова</w:t>
      </w:r>
    </w:p>
    <w:sectPr w:rsidR="00CC5E24" w:rsidRPr="00F6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2DD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1D5A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188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711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5"/>
    <w:rsid w:val="00002BD2"/>
    <w:rsid w:val="000479B4"/>
    <w:rsid w:val="00083EAF"/>
    <w:rsid w:val="00107434"/>
    <w:rsid w:val="00113DFA"/>
    <w:rsid w:val="001705E5"/>
    <w:rsid w:val="001A1636"/>
    <w:rsid w:val="00205F9D"/>
    <w:rsid w:val="00214861"/>
    <w:rsid w:val="0023664F"/>
    <w:rsid w:val="00263526"/>
    <w:rsid w:val="00377436"/>
    <w:rsid w:val="003E6876"/>
    <w:rsid w:val="004358A3"/>
    <w:rsid w:val="00453E9B"/>
    <w:rsid w:val="00471CC1"/>
    <w:rsid w:val="004B15DE"/>
    <w:rsid w:val="004D1D59"/>
    <w:rsid w:val="005040B1"/>
    <w:rsid w:val="005B4BD1"/>
    <w:rsid w:val="00703688"/>
    <w:rsid w:val="00703AC2"/>
    <w:rsid w:val="00795384"/>
    <w:rsid w:val="007D78A0"/>
    <w:rsid w:val="00877D52"/>
    <w:rsid w:val="00884BB5"/>
    <w:rsid w:val="008B7988"/>
    <w:rsid w:val="009B2CCA"/>
    <w:rsid w:val="009B5384"/>
    <w:rsid w:val="00A14F98"/>
    <w:rsid w:val="00A73858"/>
    <w:rsid w:val="00A97277"/>
    <w:rsid w:val="00AD61E3"/>
    <w:rsid w:val="00AE1452"/>
    <w:rsid w:val="00AE45D9"/>
    <w:rsid w:val="00AF42B3"/>
    <w:rsid w:val="00B23F89"/>
    <w:rsid w:val="00B41CB0"/>
    <w:rsid w:val="00B734D8"/>
    <w:rsid w:val="00BB27F7"/>
    <w:rsid w:val="00C32CA5"/>
    <w:rsid w:val="00C91D34"/>
    <w:rsid w:val="00CB6778"/>
    <w:rsid w:val="00CC5E24"/>
    <w:rsid w:val="00CE6CD1"/>
    <w:rsid w:val="00D72A59"/>
    <w:rsid w:val="00E15310"/>
    <w:rsid w:val="00E53D8A"/>
    <w:rsid w:val="00E73D91"/>
    <w:rsid w:val="00E842BF"/>
    <w:rsid w:val="00E94B61"/>
    <w:rsid w:val="00EC79E2"/>
    <w:rsid w:val="00F64D7B"/>
    <w:rsid w:val="00F8361D"/>
    <w:rsid w:val="00FA1626"/>
    <w:rsid w:val="00FA249F"/>
    <w:rsid w:val="00FC5A7D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2017-02-18T15:40:00Z</cp:lastPrinted>
  <dcterms:created xsi:type="dcterms:W3CDTF">2017-02-19T13:01:00Z</dcterms:created>
  <dcterms:modified xsi:type="dcterms:W3CDTF">2017-02-19T15:19:00Z</dcterms:modified>
</cp:coreProperties>
</file>