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Pr="0049116D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504F54">
        <w:rPr>
          <w:rFonts w:ascii="Times New Roman" w:hAnsi="Times New Roman"/>
          <w:b/>
          <w:sz w:val="24"/>
          <w:lang w:val="en-US"/>
        </w:rPr>
        <w:t>1</w:t>
      </w:r>
      <w:r w:rsidR="0049116D">
        <w:rPr>
          <w:rFonts w:ascii="Times New Roman" w:hAnsi="Times New Roman"/>
          <w:b/>
          <w:sz w:val="24"/>
          <w:lang w:val="en-US"/>
        </w:rPr>
        <w:t>2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504F54">
        <w:rPr>
          <w:rFonts w:ascii="Times New Roman" w:hAnsi="Times New Roman"/>
          <w:b/>
          <w:sz w:val="24"/>
          <w:lang w:val="en-US"/>
        </w:rPr>
        <w:t>2</w:t>
      </w:r>
      <w:r w:rsidR="0049116D">
        <w:rPr>
          <w:rFonts w:ascii="Times New Roman" w:hAnsi="Times New Roman"/>
          <w:b/>
          <w:sz w:val="24"/>
          <w:lang w:val="en-US"/>
        </w:rPr>
        <w:t>7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3A296C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49116D">
        <w:rPr>
          <w:rFonts w:ascii="Times New Roman" w:hAnsi="Times New Roman"/>
          <w:sz w:val="24"/>
          <w:lang w:val="en-US"/>
        </w:rPr>
        <w:t>27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  <w:lang w:val="en-US"/>
        </w:rPr>
        <w:t>:</w:t>
      </w:r>
      <w:r w:rsidR="00EC66A9">
        <w:rPr>
          <w:rFonts w:ascii="Times New Roman" w:hAnsi="Times New Roman"/>
          <w:sz w:val="24"/>
        </w:rPr>
        <w:t>2</w:t>
      </w:r>
      <w:r w:rsidR="00893DF1">
        <w:rPr>
          <w:rFonts w:ascii="Times New Roman" w:hAnsi="Times New Roman"/>
          <w:sz w:val="24"/>
          <w:lang w:val="en-US"/>
        </w:rPr>
        <w:t>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49116D" w:rsidRPr="003A296C" w:rsidRDefault="0049116D" w:rsidP="0049116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F1" w:rsidRPr="0049116D" w:rsidRDefault="00893DF1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49116D" w:rsidRDefault="00C826C7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49116D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EC66A9" w:rsidRDefault="00EC66A9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16D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49116D" w:rsidRDefault="0049116D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</w:p>
    <w:p w:rsidR="0049116D" w:rsidRDefault="0049116D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</w:p>
    <w:p w:rsidR="0049116D" w:rsidRPr="00EC66A9" w:rsidRDefault="0049116D" w:rsidP="0049116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</w:p>
    <w:p w:rsidR="00893DF1" w:rsidRPr="00893DF1" w:rsidRDefault="00893DF1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96C" w:rsidRPr="003A296C" w:rsidRDefault="00C826C7" w:rsidP="0049116D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EC66A9" w:rsidRDefault="00BD4BBA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49116D" w:rsidRDefault="0049116D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49116D" w:rsidRDefault="0049116D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 w:rsidRPr="0049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6D" w:rsidRDefault="0049116D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C66A9" w:rsidRPr="00365561" w:rsidRDefault="0049116D" w:rsidP="0036556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="00EC66A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826C7" w:rsidRDefault="00C826C7" w:rsidP="00C826C7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893DF1" w:rsidRDefault="00C826C7" w:rsidP="00893DF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</w:rPr>
        <w:t>.</w:t>
      </w:r>
      <w:r w:rsidR="00EC66A9">
        <w:rPr>
          <w:rFonts w:ascii="Times New Roman" w:hAnsi="Times New Roman"/>
          <w:sz w:val="24"/>
        </w:rPr>
        <w:t>20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9116D" w:rsidRPr="0049116D" w:rsidRDefault="0049116D" w:rsidP="0049116D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49116D">
        <w:rPr>
          <w:rFonts w:ascii="Times New Roman" w:eastAsia="Times New Roman" w:hAnsi="Times New Roman" w:cs="Times New Roman"/>
          <w:lang w:eastAsia="bg-BG"/>
        </w:rPr>
        <w:t>Вземане на решение за назначаване на СИК на територията на РИК 26 – София област.</w:t>
      </w:r>
    </w:p>
    <w:p w:rsidR="0049116D" w:rsidRPr="00365561" w:rsidRDefault="0049116D" w:rsidP="0049116D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2 .  </w:t>
      </w:r>
      <w:r w:rsidRPr="0049116D">
        <w:rPr>
          <w:rFonts w:ascii="Times New Roman" w:eastAsia="Times New Roman" w:hAnsi="Times New Roman" w:cs="Times New Roman"/>
          <w:lang w:eastAsia="bg-BG"/>
        </w:rPr>
        <w:t xml:space="preserve">Вземане на решение за </w:t>
      </w:r>
      <w:r w:rsidR="00273A09">
        <w:rPr>
          <w:rFonts w:ascii="Times New Roman" w:eastAsia="Times New Roman" w:hAnsi="Times New Roman" w:cs="Times New Roman"/>
          <w:lang w:eastAsia="bg-BG"/>
        </w:rPr>
        <w:t>о</w:t>
      </w:r>
      <w:r w:rsidRPr="0049116D">
        <w:rPr>
          <w:rFonts w:ascii="Times New Roman" w:eastAsia="Times New Roman" w:hAnsi="Times New Roman" w:cs="Times New Roman"/>
          <w:lang w:eastAsia="bg-BG"/>
        </w:rPr>
        <w:t>свобождававе на технически сътрудник</w:t>
      </w:r>
      <w:r w:rsidRPr="0049116D">
        <w:rPr>
          <w:rFonts w:ascii="Times New Roman" w:eastAsia="Times New Roman" w:hAnsi="Times New Roman" w:cs="Times New Roman"/>
          <w:lang w:eastAsia="bg-BG"/>
        </w:rPr>
        <w:t>.</w:t>
      </w:r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6D" w:rsidRDefault="0049116D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="004300E9">
        <w:rPr>
          <w:rFonts w:ascii="Times New Roman" w:hAnsi="Times New Roman" w:cs="Times New Roman"/>
          <w:sz w:val="24"/>
          <w:szCs w:val="24"/>
        </w:rPr>
        <w:t>- ЗА</w:t>
      </w:r>
    </w:p>
    <w:p w:rsidR="0049116D" w:rsidRPr="003A296C" w:rsidRDefault="0049116D" w:rsidP="0049116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="004300E9">
        <w:rPr>
          <w:rFonts w:ascii="Times New Roman" w:hAnsi="Times New Roman" w:cs="Times New Roman"/>
          <w:sz w:val="24"/>
          <w:szCs w:val="24"/>
        </w:rPr>
        <w:t>- ЗА</w:t>
      </w:r>
    </w:p>
    <w:p w:rsidR="0049116D" w:rsidRPr="0049116D" w:rsidRDefault="0049116D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="004300E9"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49116D" w:rsidRPr="0023664F" w:rsidRDefault="0049116D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 w:rsidR="004300E9">
        <w:rPr>
          <w:rFonts w:ascii="Times New Roman" w:hAnsi="Times New Roman" w:cs="Times New Roman"/>
          <w:sz w:val="24"/>
          <w:szCs w:val="24"/>
        </w:rPr>
        <w:t xml:space="preserve">на Драганова Клечкова-Димитрова- ЗА </w:t>
      </w:r>
    </w:p>
    <w:p w:rsidR="0049116D" w:rsidRPr="0049116D" w:rsidRDefault="0049116D" w:rsidP="0049116D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4300E9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49116D" w:rsidRDefault="0049116D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 w:rsidR="004300E9"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49116D" w:rsidRDefault="0049116D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 w:rsidR="004300E9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49116D" w:rsidRDefault="0049116D" w:rsidP="0049116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="004300E9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49116D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 w:rsidR="004300E9"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EC66A9" w:rsidRPr="00273A09" w:rsidRDefault="00893DF1" w:rsidP="0027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85915">
        <w:rPr>
          <w:rFonts w:ascii="Times New Roman" w:hAnsi="Times New Roman" w:cs="Times New Roman"/>
          <w:sz w:val="24"/>
          <w:szCs w:val="24"/>
        </w:rPr>
        <w:t>9</w:t>
      </w:r>
      <w:r w:rsidR="00C826C7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C826C7"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</w:t>
      </w:r>
    </w:p>
    <w:p w:rsidR="004300E9" w:rsidRDefault="004300E9" w:rsidP="00EC66A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докладва Председателят на  РИК  Иво Тодоров относно назначаване на СИК в община Божурище.</w:t>
      </w:r>
      <w:r w:rsidRPr="00430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 са всички изискуеми документи и протокол от проведените консултации.</w:t>
      </w:r>
      <w:r w:rsidR="00EC66A9" w:rsidRPr="00EC66A9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893DF1" w:rsidRDefault="00EC66A9" w:rsidP="00430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A9">
        <w:rPr>
          <w:rFonts w:ascii="Times New Roman" w:eastAsia="Times New Roman" w:hAnsi="Times New Roman"/>
          <w:lang w:eastAsia="bg-BG"/>
        </w:rPr>
        <w:t xml:space="preserve"> </w:t>
      </w:r>
      <w:r w:rsidR="00893DF1"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273A09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3A296C" w:rsidRDefault="00273A09" w:rsidP="00273A0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Pr="0023664F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 xml:space="preserve">на Драганова Клечкова-Димитрова- ЗА 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Диана Тонева Панайотова-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Стилиян Кирилов Димитров-ЗА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Pr="00EC66A9" w:rsidRDefault="00273A09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893DF1" w:rsidRDefault="00BF70A3" w:rsidP="00365561">
      <w:pPr>
        <w:tabs>
          <w:tab w:val="left" w:pos="8931"/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893DF1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893DF1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893DF1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273A09" w:rsidRDefault="00365561" w:rsidP="00273A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зам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>.председателя на РИК Десислава Иванова</w:t>
      </w:r>
      <w:r w:rsidR="00273A09" w:rsidRP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назначаване на СИК в община 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Копривщица</w:t>
      </w:r>
      <w:r w:rsidR="00273A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73A09" w:rsidRPr="004300E9">
        <w:rPr>
          <w:rFonts w:ascii="Times New Roman" w:hAnsi="Times New Roman" w:cs="Times New Roman"/>
        </w:rPr>
        <w:t xml:space="preserve"> </w:t>
      </w:r>
      <w:r w:rsidR="00273A09">
        <w:rPr>
          <w:rFonts w:ascii="Times New Roman" w:hAnsi="Times New Roman" w:cs="Times New Roman"/>
        </w:rPr>
        <w:t>Приложени са всички изискуеми документи и протокол от проведените консултации.</w:t>
      </w:r>
    </w:p>
    <w:p w:rsidR="00273A09" w:rsidRDefault="00273A09" w:rsidP="00273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A9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273A09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3A296C" w:rsidRDefault="00273A09" w:rsidP="00273A0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Pr="0023664F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 xml:space="preserve">на Драганова Клечкова-Димитрова- ЗА 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Диана Тонева Панайотова-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Стилиян Кирилов Димитров-ЗА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Pr="00EC66A9" w:rsidRDefault="00273A09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365561">
      <w:pPr>
        <w:tabs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Pr="00EC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Pr="003A296C" w:rsidRDefault="00273A09" w:rsidP="00365561">
      <w:pPr>
        <w:tabs>
          <w:tab w:val="lef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докладва секретаря</w:t>
      </w:r>
      <w:r w:rsidR="00EC66A9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</w:t>
      </w:r>
      <w:r>
        <w:rPr>
          <w:rFonts w:ascii="Times New Roman" w:hAnsi="Times New Roman" w:cs="Times New Roman"/>
        </w:rPr>
        <w:t xml:space="preserve">Екатерина Клечкова  </w:t>
      </w:r>
      <w:r w:rsidR="00365561">
        <w:rPr>
          <w:rFonts w:ascii="Times New Roman" w:hAnsi="Times New Roman" w:cs="Times New Roman"/>
        </w:rPr>
        <w:t>освобожда</w:t>
      </w:r>
      <w:r>
        <w:rPr>
          <w:rFonts w:ascii="Times New Roman" w:hAnsi="Times New Roman" w:cs="Times New Roman"/>
        </w:rPr>
        <w:t>ването на технически сътрудник.</w:t>
      </w:r>
    </w:p>
    <w:p w:rsidR="00273A09" w:rsidRDefault="005D3212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3A09">
        <w:rPr>
          <w:rFonts w:ascii="Times New Roman" w:hAnsi="Times New Roman" w:cs="Times New Roman"/>
          <w:sz w:val="24"/>
          <w:szCs w:val="24"/>
        </w:rPr>
        <w:lastRenderedPageBreak/>
        <w:t>Председателят на РИК Иво Тодоров подложи на гласуване прочетеното проекто—решение.</w:t>
      </w:r>
      <w:r w:rsidR="00273A09" w:rsidRPr="0027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09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3A296C" w:rsidRDefault="00273A09" w:rsidP="00273A0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Pr="0023664F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 xml:space="preserve">на Драганова Клечкова-Димитрова- ЗА </w:t>
      </w:r>
    </w:p>
    <w:p w:rsidR="00273A09" w:rsidRPr="0049116D" w:rsidRDefault="00273A09" w:rsidP="00273A0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Диана Тонева Панайотова-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Стилиян Кирилов Димитров-ЗА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273A0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Pr="00EC66A9" w:rsidRDefault="00273A09" w:rsidP="00273A09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Явор Йорданов Саздов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</w:p>
    <w:p w:rsidR="00273A09" w:rsidRDefault="00273A09" w:rsidP="003655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Pr="00EC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4A055A" w:rsidRPr="00273A09" w:rsidRDefault="004A055A" w:rsidP="003655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>
        <w:rPr>
          <w:rFonts w:ascii="Times New Roman" w:hAnsi="Times New Roman" w:cs="Times New Roman"/>
          <w:sz w:val="24"/>
          <w:szCs w:val="24"/>
        </w:rPr>
        <w:t xml:space="preserve">о </w:t>
      </w:r>
      <w:r w:rsidR="00273A09">
        <w:rPr>
          <w:rFonts w:ascii="Times New Roman" w:hAnsi="Times New Roman" w:cs="Times New Roman"/>
          <w:sz w:val="24"/>
          <w:szCs w:val="24"/>
        </w:rPr>
        <w:t>Тодоров закри заседанието в 17.45</w:t>
      </w:r>
      <w:r w:rsidRPr="004A055A">
        <w:rPr>
          <w:rFonts w:ascii="Times New Roman" w:hAnsi="Times New Roman" w:cs="Times New Roman"/>
          <w:sz w:val="24"/>
          <w:szCs w:val="24"/>
        </w:rPr>
        <w:t xml:space="preserve"> ч. Председателят на</w:t>
      </w:r>
      <w:r w:rsidR="00273A09">
        <w:rPr>
          <w:rFonts w:ascii="Times New Roman" w:hAnsi="Times New Roman" w:cs="Times New Roman"/>
          <w:sz w:val="24"/>
          <w:szCs w:val="24"/>
        </w:rPr>
        <w:t>срочи следващото заседание на 02.03</w:t>
      </w:r>
      <w:r w:rsidRPr="004A055A">
        <w:rPr>
          <w:rFonts w:ascii="Times New Roman" w:hAnsi="Times New Roman" w:cs="Times New Roman"/>
          <w:sz w:val="24"/>
          <w:szCs w:val="24"/>
        </w:rPr>
        <w:t>.2017г. от 17:00ч.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/Иво</w:t>
      </w:r>
      <w:r w:rsidR="004A055A" w:rsidRPr="004A055A">
        <w:rPr>
          <w:rFonts w:ascii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Pr="004A055A" w:rsidRDefault="00365561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/</w:t>
      </w:r>
      <w:r w:rsidR="004A055A" w:rsidRPr="004A055A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B"/>
    <w:rsid w:val="000044EB"/>
    <w:rsid w:val="000479B4"/>
    <w:rsid w:val="000C11AE"/>
    <w:rsid w:val="001768FB"/>
    <w:rsid w:val="001F700B"/>
    <w:rsid w:val="00273A09"/>
    <w:rsid w:val="00365561"/>
    <w:rsid w:val="00385915"/>
    <w:rsid w:val="003A296C"/>
    <w:rsid w:val="004300E9"/>
    <w:rsid w:val="0043196F"/>
    <w:rsid w:val="0049116D"/>
    <w:rsid w:val="004A055A"/>
    <w:rsid w:val="00504F54"/>
    <w:rsid w:val="005D3212"/>
    <w:rsid w:val="007B0633"/>
    <w:rsid w:val="00893DF1"/>
    <w:rsid w:val="00B737AD"/>
    <w:rsid w:val="00BD4BBA"/>
    <w:rsid w:val="00BF70A3"/>
    <w:rsid w:val="00C3782A"/>
    <w:rsid w:val="00C826C7"/>
    <w:rsid w:val="00C91D34"/>
    <w:rsid w:val="00D45D6E"/>
    <w:rsid w:val="00EA0BA4"/>
    <w:rsid w:val="00EC66A9"/>
    <w:rsid w:val="00EE073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E0ED8-2AF7-4272-862D-0E9F106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2017-02-27T16:05:00Z</cp:lastPrinted>
  <dcterms:created xsi:type="dcterms:W3CDTF">2017-02-27T15:30:00Z</dcterms:created>
  <dcterms:modified xsi:type="dcterms:W3CDTF">2017-02-27T16:06:00Z</dcterms:modified>
</cp:coreProperties>
</file>