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7" w:rsidRPr="007317E3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  <w:lang w:val="en-US"/>
        </w:rPr>
        <w:t> </w:t>
      </w:r>
      <w:r w:rsidR="00504F54">
        <w:rPr>
          <w:rFonts w:ascii="Times New Roman" w:hAnsi="Times New Roman"/>
          <w:b/>
          <w:sz w:val="24"/>
          <w:lang w:val="en-US"/>
        </w:rPr>
        <w:t>1</w:t>
      </w:r>
      <w:r w:rsidR="00351C7B">
        <w:rPr>
          <w:rFonts w:ascii="Times New Roman" w:hAnsi="Times New Roman"/>
          <w:b/>
          <w:sz w:val="24"/>
          <w:lang w:val="en-US"/>
        </w:rPr>
        <w:t>5</w:t>
      </w:r>
    </w:p>
    <w:p w:rsidR="00C826C7" w:rsidRPr="0016394E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351C7B">
        <w:rPr>
          <w:rFonts w:ascii="Times New Roman" w:hAnsi="Times New Roman"/>
          <w:b/>
          <w:sz w:val="24"/>
          <w:lang w:val="en-US"/>
        </w:rPr>
        <w:t>10</w:t>
      </w:r>
      <w:r w:rsidRPr="0016394E">
        <w:rPr>
          <w:rFonts w:ascii="Times New Roman" w:hAnsi="Times New Roman"/>
          <w:b/>
          <w:sz w:val="24"/>
        </w:rPr>
        <w:t>.0</w:t>
      </w:r>
      <w:r w:rsidR="00637D73">
        <w:rPr>
          <w:rFonts w:ascii="Times New Roman" w:hAnsi="Times New Roman"/>
          <w:b/>
          <w:sz w:val="24"/>
        </w:rPr>
        <w:t>3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C826C7" w:rsidRPr="0016394E" w:rsidRDefault="00C826C7" w:rsidP="003A296C">
      <w:pPr>
        <w:ind w:firstLine="708"/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C55EDC">
        <w:rPr>
          <w:rFonts w:ascii="Times New Roman" w:hAnsi="Times New Roman"/>
          <w:sz w:val="24"/>
        </w:rPr>
        <w:t>10</w:t>
      </w:r>
      <w:r w:rsidRPr="0016394E">
        <w:rPr>
          <w:rFonts w:ascii="Times New Roman" w:hAnsi="Times New Roman"/>
          <w:sz w:val="24"/>
        </w:rPr>
        <w:t>.0</w:t>
      </w:r>
      <w:r w:rsidR="00637D73">
        <w:rPr>
          <w:rFonts w:ascii="Times New Roman" w:hAnsi="Times New Roman"/>
          <w:sz w:val="24"/>
        </w:rPr>
        <w:t>3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="00325A36">
        <w:rPr>
          <w:rFonts w:ascii="Times New Roman" w:hAnsi="Times New Roman"/>
          <w:sz w:val="24"/>
        </w:rPr>
        <w:t>Софийски</w:t>
      </w:r>
      <w:r w:rsidRPr="0016394E">
        <w:rPr>
          <w:rFonts w:ascii="Times New Roman" w:hAnsi="Times New Roman"/>
          <w:sz w:val="24"/>
        </w:rPr>
        <w:t>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заседателната зала от </w:t>
      </w:r>
      <w:r w:rsidR="00A54AD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  <w:lang w:val="en-US"/>
        </w:rPr>
        <w:t>:</w:t>
      </w:r>
      <w:r w:rsidR="00A54AD4">
        <w:rPr>
          <w:rFonts w:ascii="Times New Roman" w:hAnsi="Times New Roman"/>
          <w:sz w:val="24"/>
        </w:rPr>
        <w:t>0</w:t>
      </w:r>
      <w:r w:rsidR="00637D73">
        <w:rPr>
          <w:rFonts w:ascii="Times New Roman" w:hAnsi="Times New Roman"/>
          <w:sz w:val="24"/>
        </w:rPr>
        <w:t>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C826C7" w:rsidRPr="00263526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893DF1" w:rsidRPr="00A54AD4" w:rsidRDefault="0049116D" w:rsidP="00A54AD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DF1"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49116D" w:rsidRDefault="00C826C7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="0049116D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EC66A9" w:rsidRDefault="00EC66A9" w:rsidP="0049116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4AD4">
        <w:rPr>
          <w:rFonts w:ascii="Times New Roman" w:hAnsi="Times New Roman" w:cs="Times New Roman"/>
          <w:sz w:val="24"/>
          <w:szCs w:val="24"/>
        </w:rPr>
        <w:t xml:space="preserve"> </w:t>
      </w:r>
      <w:r w:rsidR="0049116D">
        <w:rPr>
          <w:rFonts w:ascii="Times New Roman" w:hAnsi="Times New Roman" w:cs="Times New Roman"/>
          <w:sz w:val="24"/>
          <w:szCs w:val="24"/>
        </w:rPr>
        <w:t>Стилиян Кирилов Димитров</w:t>
      </w:r>
    </w:p>
    <w:p w:rsidR="00A54AD4" w:rsidRDefault="00A54AD4" w:rsidP="0049116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</w:p>
    <w:p w:rsidR="00351C7B" w:rsidRPr="00561528" w:rsidRDefault="0049116D" w:rsidP="0056152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54AD4">
        <w:rPr>
          <w:rFonts w:ascii="Times New Roman" w:hAnsi="Times New Roman" w:cs="Times New Roman"/>
          <w:sz w:val="24"/>
          <w:szCs w:val="24"/>
        </w:rPr>
        <w:t xml:space="preserve">   </w:t>
      </w:r>
      <w:r w:rsidR="00637D73">
        <w:rPr>
          <w:rFonts w:ascii="Times New Roman" w:hAnsi="Times New Roman" w:cs="Times New Roman"/>
          <w:sz w:val="24"/>
          <w:szCs w:val="24"/>
        </w:rPr>
        <w:t xml:space="preserve"> </w:t>
      </w:r>
      <w:r w:rsidR="00637D73"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 w:rsidR="00637D73">
        <w:rPr>
          <w:rFonts w:ascii="Times New Roman" w:hAnsi="Times New Roman" w:cs="Times New Roman"/>
          <w:sz w:val="24"/>
          <w:szCs w:val="24"/>
        </w:rPr>
        <w:tab/>
      </w:r>
      <w:r w:rsidR="00637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7D73" w:rsidRPr="00EC66A9" w:rsidRDefault="00351C7B" w:rsidP="0049116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893DF1" w:rsidRPr="00893DF1" w:rsidRDefault="00893DF1" w:rsidP="00C826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96C" w:rsidRPr="003A296C" w:rsidRDefault="00C826C7" w:rsidP="0049116D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</w:p>
    <w:p w:rsidR="00A54AD4" w:rsidRDefault="00A54AD4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="004911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54AD4" w:rsidRDefault="00A54AD4" w:rsidP="00EC6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16D" w:rsidRPr="00351C7B" w:rsidRDefault="00A54AD4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D73" w:rsidRPr="00351C7B">
        <w:rPr>
          <w:rFonts w:ascii="Times New Roman" w:hAnsi="Times New Roman" w:cs="Times New Roman"/>
          <w:sz w:val="24"/>
          <w:szCs w:val="24"/>
        </w:rPr>
        <w:t>Лазарина Василева Бонева</w:t>
      </w:r>
    </w:p>
    <w:p w:rsidR="00351C7B" w:rsidRPr="00351C7B" w:rsidRDefault="00A54AD4" w:rsidP="00351C7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C7B">
        <w:rPr>
          <w:sz w:val="24"/>
          <w:szCs w:val="24"/>
        </w:rPr>
        <w:t xml:space="preserve">                    </w:t>
      </w:r>
      <w:r w:rsidR="00351C7B" w:rsidRPr="00351C7B">
        <w:rPr>
          <w:sz w:val="24"/>
          <w:szCs w:val="24"/>
          <w:lang w:val="en-US"/>
        </w:rPr>
        <w:t xml:space="preserve">    </w:t>
      </w:r>
      <w:r w:rsidRPr="00351C7B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</w:p>
    <w:p w:rsidR="00351C7B" w:rsidRDefault="00351C7B" w:rsidP="00351C7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C7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51C7B">
        <w:rPr>
          <w:rFonts w:ascii="Times New Roman" w:hAnsi="Times New Roman" w:cs="Times New Roman"/>
          <w:sz w:val="24"/>
          <w:szCs w:val="24"/>
        </w:rPr>
        <w:t>Лора Ангелова Ангелова</w:t>
      </w:r>
    </w:p>
    <w:p w:rsidR="00561528" w:rsidRPr="00561528" w:rsidRDefault="00561528" w:rsidP="00351C7B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51C7B" w:rsidRPr="00351C7B" w:rsidRDefault="00351C7B" w:rsidP="00893DF1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DF1" w:rsidRDefault="00C826C7" w:rsidP="00893DF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A54AD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  <w:r w:rsidR="00A54AD4">
        <w:rPr>
          <w:rFonts w:ascii="Times New Roman" w:hAnsi="Times New Roman"/>
          <w:sz w:val="24"/>
        </w:rPr>
        <w:t>0</w:t>
      </w:r>
      <w:r w:rsidR="00EC66A9">
        <w:rPr>
          <w:rFonts w:ascii="Times New Roman" w:hAnsi="Times New Roman"/>
          <w:sz w:val="24"/>
        </w:rPr>
        <w:t>0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EF024D" w:rsidRDefault="00EF024D" w:rsidP="00EF024D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Определяне на единния номер, брой на ПСИК и утвърждаване разпределението на членовете и ръководство за общините Долна баня и Правец.</w:t>
      </w:r>
    </w:p>
    <w:p w:rsidR="00EF024D" w:rsidRDefault="00EF024D" w:rsidP="00EF024D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Промени в СИК.</w:t>
      </w:r>
    </w:p>
    <w:p w:rsidR="00EF024D" w:rsidRDefault="00EF024D" w:rsidP="00EF024D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Поправки на технически грешки.</w:t>
      </w:r>
    </w:p>
    <w:p w:rsidR="00EF024D" w:rsidRPr="00EF024D" w:rsidRDefault="00EF024D" w:rsidP="00EF024D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Регистрация на застъпници на кандидатски листи.</w:t>
      </w:r>
    </w:p>
    <w:p w:rsidR="00406C0C" w:rsidRDefault="00406C0C" w:rsidP="00EF024D">
      <w:p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.</w:t>
      </w:r>
    </w:p>
    <w:p w:rsidR="00C826C7" w:rsidRDefault="00C826C7" w:rsidP="00C826C7">
      <w:pPr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D73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3A296C" w:rsidRDefault="00637D73" w:rsidP="00637D7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Pr="0023664F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637D73" w:rsidRPr="00561528" w:rsidRDefault="00637D73" w:rsidP="0056152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9E4939" w:rsidRDefault="009E4939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73A09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37D73" w:rsidRDefault="00637D73" w:rsidP="00273A0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EC66A9" w:rsidRPr="00273A09" w:rsidRDefault="00893DF1" w:rsidP="0027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F024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826C7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C826C7"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 w:cs="Times New Roman"/>
          <w:sz w:val="24"/>
          <w:szCs w:val="24"/>
        </w:rPr>
        <w:t xml:space="preserve">одобри предложения дневен ред. </w:t>
      </w:r>
    </w:p>
    <w:p w:rsidR="00893DF1" w:rsidRDefault="004300E9" w:rsidP="00237EF9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докладва</w:t>
      </w:r>
      <w:r w:rsidR="00637D73" w:rsidRPr="00637D73">
        <w:rPr>
          <w:rFonts w:ascii="Times New Roman" w:hAnsi="Times New Roman" w:cs="Times New Roman"/>
          <w:sz w:val="24"/>
          <w:szCs w:val="24"/>
        </w:rPr>
        <w:t xml:space="preserve"> </w:t>
      </w:r>
      <w:r w:rsidR="00237EF9">
        <w:rPr>
          <w:rFonts w:ascii="Times New Roman" w:hAnsi="Times New Roman" w:cs="Times New Roman"/>
          <w:sz w:val="24"/>
          <w:szCs w:val="24"/>
        </w:rPr>
        <w:t xml:space="preserve">на </w:t>
      </w:r>
      <w:r w:rsidR="00637D73">
        <w:rPr>
          <w:rFonts w:ascii="Times New Roman" w:hAnsi="Times New Roman" w:cs="Times New Roman"/>
          <w:sz w:val="24"/>
          <w:szCs w:val="24"/>
        </w:rPr>
        <w:t xml:space="preserve"> </w:t>
      </w:r>
      <w:r w:rsidR="00237EF9">
        <w:rPr>
          <w:rFonts w:ascii="Times New Roman" w:hAnsi="Times New Roman" w:cs="Times New Roman"/>
          <w:sz w:val="24"/>
          <w:szCs w:val="24"/>
        </w:rPr>
        <w:t>Явор Саздов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37EF9">
        <w:rPr>
          <w:rFonts w:ascii="Times New Roman" w:eastAsia="Times New Roman" w:hAnsi="Times New Roman"/>
          <w:lang w:eastAsia="bg-BG"/>
        </w:rPr>
        <w:t>определяне на единния номер, брой на ПСИК и утвърждаване разпределението на членовете и ръководство за община Долна баня</w:t>
      </w:r>
      <w:r w:rsidR="00EC66A9" w:rsidRPr="00EC66A9">
        <w:rPr>
          <w:rFonts w:ascii="Times New Roman" w:eastAsia="Times New Roman" w:hAnsi="Times New Roman"/>
          <w:lang w:eastAsia="bg-BG"/>
        </w:rPr>
        <w:t xml:space="preserve"> </w:t>
      </w:r>
      <w:r w:rsidR="00893DF1"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561528" w:rsidRDefault="00561528" w:rsidP="0056152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61528" w:rsidRPr="00561528" w:rsidRDefault="00561528" w:rsidP="0056152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61528" w:rsidRPr="0023664F" w:rsidRDefault="00561528" w:rsidP="0056152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61528" w:rsidRPr="0049116D" w:rsidRDefault="00561528" w:rsidP="0056152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561528" w:rsidRPr="00561528" w:rsidRDefault="00561528" w:rsidP="0056152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61528" w:rsidRDefault="00561528" w:rsidP="0056152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61528" w:rsidRDefault="00561528" w:rsidP="0056152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9E4939" w:rsidRDefault="009E4939" w:rsidP="009E493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E4939" w:rsidRDefault="009E4939" w:rsidP="0056152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561528" w:rsidRDefault="00561528" w:rsidP="0056152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DF1" w:rsidRDefault="008C1FFB" w:rsidP="00365561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93DF1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893DF1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893DF1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1A1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37EF9">
        <w:rPr>
          <w:rFonts w:ascii="Times New Roman" w:eastAsia="Times New Roman" w:hAnsi="Times New Roman" w:cs="Times New Roman"/>
          <w:sz w:val="24"/>
          <w:szCs w:val="24"/>
          <w:lang w:eastAsia="bg-BG"/>
        </w:rPr>
        <w:t>94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 w:rsidR="00637D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D348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637D73" w:rsidRPr="00637D73" w:rsidRDefault="00237EF9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Клечкова</w:t>
      </w:r>
      <w:r w:rsidR="00637D73" w:rsidRPr="0063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>
        <w:rPr>
          <w:rFonts w:ascii="Times New Roman" w:eastAsia="Times New Roman" w:hAnsi="Times New Roman"/>
          <w:lang w:eastAsia="bg-BG"/>
        </w:rPr>
        <w:t xml:space="preserve">определяне на единния номер, брой на ПСИК и утвърждаване разпределението на членовете и ръководство за общинаПравец. </w:t>
      </w:r>
      <w:r w:rsidR="00637D73"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237EF9" w:rsidRDefault="00237EF9" w:rsidP="00ED3486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7E0E" w:rsidRDefault="00A57E0E" w:rsidP="00A57E0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57E0E" w:rsidRPr="00561528" w:rsidRDefault="00A57E0E" w:rsidP="00A57E0E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57E0E" w:rsidRPr="0023664F" w:rsidRDefault="00A57E0E" w:rsidP="00A57E0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A57E0E" w:rsidRPr="0049116D" w:rsidRDefault="00A57E0E" w:rsidP="00A57E0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A57E0E" w:rsidRPr="00561528" w:rsidRDefault="00A57E0E" w:rsidP="00A57E0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A57E0E" w:rsidRDefault="00A57E0E" w:rsidP="00A57E0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57E0E" w:rsidRDefault="00A57E0E" w:rsidP="00A57E0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57E0E" w:rsidRDefault="00A57E0E" w:rsidP="00A57E0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7D73" w:rsidRDefault="008C1FFB" w:rsidP="00637D73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637D73" w:rsidRPr="00CE6CD1">
        <w:rPr>
          <w:rFonts w:ascii="Times New Roman" w:hAnsi="Times New Roman" w:cs="Times New Roman"/>
          <w:sz w:val="24"/>
          <w:szCs w:val="24"/>
        </w:rPr>
        <w:t>гласа ЗА и нито един</w:t>
      </w:r>
      <w:r w:rsidR="00637D73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637D73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A5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7EF9">
        <w:rPr>
          <w:rFonts w:ascii="Times New Roman" w:eastAsia="Times New Roman" w:hAnsi="Times New Roman" w:cs="Times New Roman"/>
          <w:sz w:val="24"/>
          <w:szCs w:val="24"/>
          <w:lang w:eastAsia="bg-BG"/>
        </w:rPr>
        <w:t>95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 w:rsidR="00637D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D348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637D73" w:rsidRDefault="00A57E0E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т.2 Екатерина Клечкова</w:t>
      </w:r>
      <w:r w:rsidR="00637D73" w:rsidRPr="00637D73">
        <w:rPr>
          <w:rFonts w:ascii="Times New Roman" w:hAnsi="Times New Roman" w:cs="Times New Roman"/>
          <w:sz w:val="24"/>
          <w:szCs w:val="24"/>
        </w:rPr>
        <w:t xml:space="preserve"> </w:t>
      </w:r>
      <w:r w:rsidR="00637D73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A54EFC">
        <w:rPr>
          <w:rFonts w:ascii="Times New Roman" w:hAnsi="Times New Roman" w:cs="Times New Roman"/>
        </w:rPr>
        <w:t>п</w:t>
      </w:r>
      <w:r w:rsidR="00A54EFC" w:rsidRPr="00B15493">
        <w:rPr>
          <w:rFonts w:ascii="Times New Roman" w:hAnsi="Times New Roman" w:cs="Times New Roman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 w:cs="Times New Roman"/>
        </w:rPr>
        <w:t>Костинброд</w:t>
      </w:r>
      <w:r w:rsidR="00A54EFC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637D73" w:rsidRP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A57E0E" w:rsidRDefault="00A57E0E" w:rsidP="00A57E0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57E0E" w:rsidRPr="00561528" w:rsidRDefault="00A57E0E" w:rsidP="00A57E0E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57E0E" w:rsidRPr="0023664F" w:rsidRDefault="00A57E0E" w:rsidP="00A57E0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A57E0E" w:rsidRPr="0049116D" w:rsidRDefault="00A57E0E" w:rsidP="00A57E0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A57E0E" w:rsidRPr="00561528" w:rsidRDefault="00A57E0E" w:rsidP="00A57E0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A57E0E" w:rsidRDefault="00A57E0E" w:rsidP="00A57E0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57E0E" w:rsidRDefault="00A57E0E" w:rsidP="00A57E0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57E0E" w:rsidRDefault="00A57E0E" w:rsidP="00A57E0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8C1FFB" w:rsidP="00637D73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37D73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637D73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637D73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A5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96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 w:rsidR="00637D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D348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637D73" w:rsidRDefault="00A57E0E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Секретарят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Клечкова</w:t>
      </w:r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относно </w:t>
      </w:r>
      <w:r w:rsidR="00A54EFC">
        <w:rPr>
          <w:rFonts w:ascii="Times New Roman" w:hAnsi="Times New Roman" w:cs="Times New Roman"/>
          <w:sz w:val="24"/>
          <w:szCs w:val="24"/>
        </w:rPr>
        <w:t>п</w:t>
      </w:r>
      <w:r w:rsidR="00A54EFC" w:rsidRPr="00FF708E">
        <w:rPr>
          <w:rFonts w:ascii="Times New Roman" w:hAnsi="Times New Roman" w:cs="Times New Roman"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Етрополе</w:t>
      </w:r>
      <w:r w:rsidR="00A54EFC" w:rsidRPr="00FF708E">
        <w:rPr>
          <w:rFonts w:ascii="Times New Roman" w:hAnsi="Times New Roman" w:cs="Times New Roman"/>
          <w:sz w:val="24"/>
          <w:szCs w:val="24"/>
        </w:rPr>
        <w:t>, за произвеждане на изборите за народни представители на 26 март 2017 г.</w:t>
      </w:r>
    </w:p>
    <w:p w:rsidR="00637D73" w:rsidRP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1058AC" w:rsidRDefault="001058AC" w:rsidP="001058A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58AC" w:rsidRPr="00561528" w:rsidRDefault="001058AC" w:rsidP="001058AC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58AC" w:rsidRPr="0023664F" w:rsidRDefault="001058AC" w:rsidP="001058A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58AC" w:rsidRPr="0049116D" w:rsidRDefault="001058AC" w:rsidP="001058A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1058AC" w:rsidRPr="00561528" w:rsidRDefault="001058AC" w:rsidP="001058A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58AC" w:rsidRDefault="001058AC" w:rsidP="001058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58AC" w:rsidRDefault="001058AC" w:rsidP="001058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58AC" w:rsidRDefault="001058AC" w:rsidP="001058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7D73" w:rsidRDefault="0003091D" w:rsidP="00637D73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8</w:t>
      </w:r>
      <w:r w:rsidR="00637D73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637D73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637D73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58AC">
        <w:rPr>
          <w:rFonts w:ascii="Times New Roman" w:eastAsia="Times New Roman" w:hAnsi="Times New Roman" w:cs="Times New Roman"/>
          <w:sz w:val="24"/>
          <w:szCs w:val="24"/>
          <w:lang w:eastAsia="bg-BG"/>
        </w:rPr>
        <w:t>97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 w:rsidR="00637D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bookmarkStart w:id="0" w:name="_GoBack"/>
      <w:bookmarkEnd w:id="0"/>
      <w:r w:rsidR="00637D73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637D73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1038AE" w:rsidRDefault="001058AC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Секретарят на РИК Екатерина Клечкова </w:t>
      </w:r>
      <w:r w:rsidR="001038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относно </w:t>
      </w:r>
      <w:r>
        <w:rPr>
          <w:rFonts w:ascii="Times New Roman" w:hAnsi="Times New Roman" w:cs="Times New Roman"/>
        </w:rPr>
        <w:t>поправка на техническа грешка на съставите на СИК – Костинброд.</w:t>
      </w:r>
    </w:p>
    <w:p w:rsidR="001038AE" w:rsidRPr="00637D73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1058AC" w:rsidRDefault="001058AC" w:rsidP="001058A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58AC" w:rsidRPr="00561528" w:rsidRDefault="001058AC" w:rsidP="001058AC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58AC" w:rsidRPr="0023664F" w:rsidRDefault="001058AC" w:rsidP="001058A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58AC" w:rsidRPr="0049116D" w:rsidRDefault="001058AC" w:rsidP="001058A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1058AC" w:rsidRPr="00561528" w:rsidRDefault="001058AC" w:rsidP="001058A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58AC" w:rsidRDefault="001058AC" w:rsidP="001058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58AC" w:rsidRDefault="001058AC" w:rsidP="001058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58AC" w:rsidRDefault="001058AC" w:rsidP="001058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A1625" w:rsidP="001038AE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038AE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1038AE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1038AE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038AE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98</w:t>
      </w:r>
      <w:r w:rsidR="001038AE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 w:rsidR="001038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1038AE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1038AE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1038AE" w:rsidRDefault="001A1625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т.4 Председателят</w:t>
      </w:r>
      <w:r w:rsidR="001038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</w:t>
      </w:r>
      <w:r>
        <w:rPr>
          <w:rFonts w:ascii="Times New Roman" w:hAnsi="Times New Roman" w:cs="Times New Roman"/>
          <w:sz w:val="24"/>
          <w:szCs w:val="24"/>
        </w:rPr>
        <w:t>Иво Тодоров</w:t>
      </w:r>
      <w:r w:rsidR="001038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относно </w:t>
      </w:r>
      <w:r>
        <w:rPr>
          <w:rFonts w:ascii="Times New Roman" w:hAnsi="Times New Roman" w:cs="Times New Roman"/>
        </w:rPr>
        <w:t xml:space="preserve">регистрация на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кандидатска листа на ПП ДПС</w:t>
      </w:r>
      <w:r w:rsidR="00A54EFC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1038AE" w:rsidRPr="00637D73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1A1625" w:rsidRDefault="001A1625" w:rsidP="001A162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1625" w:rsidRPr="00561528" w:rsidRDefault="001A1625" w:rsidP="001A1625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1625" w:rsidRPr="0023664F" w:rsidRDefault="001A1625" w:rsidP="001A162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1625" w:rsidRPr="0049116D" w:rsidRDefault="001A1625" w:rsidP="001A162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1A1625" w:rsidRPr="00561528" w:rsidRDefault="001A1625" w:rsidP="001A162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A1625" w:rsidRDefault="001A1625" w:rsidP="001A162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1625" w:rsidRDefault="001A1625" w:rsidP="001A162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A1625" w:rsidRDefault="001A1625" w:rsidP="001A162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054F5" w:rsidRDefault="00A054F5" w:rsidP="00A05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8AE" w:rsidRDefault="00A054F5" w:rsidP="00A05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9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proofErr w:type="spellEnd"/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</w:t>
      </w:r>
      <w:r w:rsidR="001038AE">
        <w:rPr>
          <w:rFonts w:ascii="Times New Roman" w:hAnsi="Times New Roman" w:cs="Times New Roman"/>
          <w:sz w:val="24"/>
          <w:szCs w:val="24"/>
        </w:rPr>
        <w:tab/>
      </w:r>
    </w:p>
    <w:p w:rsidR="004A055A" w:rsidRPr="00273A09" w:rsidRDefault="004A055A" w:rsidP="003655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РИК-26, София област, Ив</w:t>
      </w:r>
      <w:r w:rsidR="00BF70A3">
        <w:rPr>
          <w:rFonts w:ascii="Times New Roman" w:hAnsi="Times New Roman" w:cs="Times New Roman"/>
          <w:sz w:val="24"/>
          <w:szCs w:val="24"/>
        </w:rPr>
        <w:t xml:space="preserve">о </w:t>
      </w:r>
      <w:r w:rsidR="00A054F5">
        <w:rPr>
          <w:rFonts w:ascii="Times New Roman" w:hAnsi="Times New Roman" w:cs="Times New Roman"/>
          <w:sz w:val="24"/>
          <w:szCs w:val="24"/>
        </w:rPr>
        <w:t>Тодоров закри заседанието в 17:45</w:t>
      </w:r>
      <w:r w:rsidRPr="004A055A">
        <w:rPr>
          <w:rFonts w:ascii="Times New Roman" w:hAnsi="Times New Roman" w:cs="Times New Roman"/>
          <w:sz w:val="24"/>
          <w:szCs w:val="24"/>
        </w:rPr>
        <w:t xml:space="preserve"> ч. Председателят на</w:t>
      </w:r>
      <w:r w:rsidR="00CC410C">
        <w:rPr>
          <w:rFonts w:ascii="Times New Roman" w:hAnsi="Times New Roman" w:cs="Times New Roman"/>
          <w:sz w:val="24"/>
          <w:szCs w:val="24"/>
        </w:rPr>
        <w:t>срочи следващото заседание на 1</w:t>
      </w:r>
      <w:r w:rsidR="00273A09">
        <w:rPr>
          <w:rFonts w:ascii="Times New Roman" w:hAnsi="Times New Roman" w:cs="Times New Roman"/>
          <w:sz w:val="24"/>
          <w:szCs w:val="24"/>
        </w:rPr>
        <w:t>2.03</w:t>
      </w:r>
      <w:r w:rsidR="00CC410C">
        <w:rPr>
          <w:rFonts w:ascii="Times New Roman" w:hAnsi="Times New Roman" w:cs="Times New Roman"/>
          <w:sz w:val="24"/>
          <w:szCs w:val="24"/>
        </w:rPr>
        <w:t>.2017г. от 12</w:t>
      </w:r>
      <w:r w:rsidRPr="004A055A">
        <w:rPr>
          <w:rFonts w:ascii="Times New Roman" w:hAnsi="Times New Roman" w:cs="Times New Roman"/>
          <w:sz w:val="24"/>
          <w:szCs w:val="24"/>
        </w:rPr>
        <w:t>:00ч.</w:t>
      </w:r>
      <w:r w:rsidR="00CC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ПРЕДСЕДАТЕЛ:……………………</w:t>
      </w:r>
    </w:p>
    <w:p w:rsidR="004A055A" w:rsidRDefault="00365561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/Иво</w:t>
      </w:r>
      <w:r w:rsidR="004A055A" w:rsidRPr="004A055A">
        <w:rPr>
          <w:rFonts w:ascii="Times New Roman" w:hAnsi="Times New Roman" w:cs="Times New Roman"/>
          <w:sz w:val="24"/>
          <w:szCs w:val="24"/>
        </w:rPr>
        <w:t xml:space="preserve"> Тодоров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826C7" w:rsidRPr="004A055A" w:rsidRDefault="00365561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/</w:t>
      </w:r>
      <w:r w:rsidR="004A055A" w:rsidRPr="004A055A">
        <w:rPr>
          <w:rFonts w:ascii="Times New Roman" w:hAnsi="Times New Roman" w:cs="Times New Roman"/>
          <w:sz w:val="24"/>
          <w:szCs w:val="24"/>
        </w:rPr>
        <w:t>Екатерина Клечкова-Димитрова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826C7" w:rsidRPr="004A055A" w:rsidSect="00D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00B"/>
    <w:rsid w:val="000044EB"/>
    <w:rsid w:val="0003091D"/>
    <w:rsid w:val="000479B4"/>
    <w:rsid w:val="00055F05"/>
    <w:rsid w:val="000C11AE"/>
    <w:rsid w:val="001038AE"/>
    <w:rsid w:val="001058AC"/>
    <w:rsid w:val="001768FB"/>
    <w:rsid w:val="001A1625"/>
    <w:rsid w:val="001F700B"/>
    <w:rsid w:val="00237EF9"/>
    <w:rsid w:val="00273A09"/>
    <w:rsid w:val="00325A36"/>
    <w:rsid w:val="00351C7B"/>
    <w:rsid w:val="00365561"/>
    <w:rsid w:val="00385915"/>
    <w:rsid w:val="003A296C"/>
    <w:rsid w:val="00406C0C"/>
    <w:rsid w:val="004300E9"/>
    <w:rsid w:val="0043196F"/>
    <w:rsid w:val="0049116D"/>
    <w:rsid w:val="004A055A"/>
    <w:rsid w:val="00504F54"/>
    <w:rsid w:val="00561528"/>
    <w:rsid w:val="005D3212"/>
    <w:rsid w:val="00637D73"/>
    <w:rsid w:val="007317E3"/>
    <w:rsid w:val="007B0633"/>
    <w:rsid w:val="00882122"/>
    <w:rsid w:val="00893DF1"/>
    <w:rsid w:val="008C1FFB"/>
    <w:rsid w:val="008D3ED3"/>
    <w:rsid w:val="00981BC9"/>
    <w:rsid w:val="009E4939"/>
    <w:rsid w:val="00A054F5"/>
    <w:rsid w:val="00A54AD4"/>
    <w:rsid w:val="00A54EFC"/>
    <w:rsid w:val="00A57E0E"/>
    <w:rsid w:val="00B22AAC"/>
    <w:rsid w:val="00B737AD"/>
    <w:rsid w:val="00BD4BBA"/>
    <w:rsid w:val="00BF70A3"/>
    <w:rsid w:val="00C3782A"/>
    <w:rsid w:val="00C55EDC"/>
    <w:rsid w:val="00C826C7"/>
    <w:rsid w:val="00C91D34"/>
    <w:rsid w:val="00CC410C"/>
    <w:rsid w:val="00D108C1"/>
    <w:rsid w:val="00D45D6E"/>
    <w:rsid w:val="00EA0BA4"/>
    <w:rsid w:val="00EC66A9"/>
    <w:rsid w:val="00ED3486"/>
    <w:rsid w:val="00EE073A"/>
    <w:rsid w:val="00EF024D"/>
    <w:rsid w:val="00FD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E80522-D456-49AE-8BC5-B19F6C62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2017-02-27T16:05:00Z</cp:lastPrinted>
  <dcterms:created xsi:type="dcterms:W3CDTF">2017-03-10T13:18:00Z</dcterms:created>
  <dcterms:modified xsi:type="dcterms:W3CDTF">2017-03-10T16:04:00Z</dcterms:modified>
</cp:coreProperties>
</file>