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7" w:rsidRPr="009F76E6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5F1F">
        <w:rPr>
          <w:rFonts w:ascii="Times New Roman" w:hAnsi="Times New Roman"/>
          <w:b/>
          <w:sz w:val="24"/>
          <w:szCs w:val="24"/>
        </w:rPr>
        <w:t>ПРОТОКОЛ № </w:t>
      </w:r>
      <w:r w:rsidR="009F76E6">
        <w:rPr>
          <w:rFonts w:ascii="Times New Roman" w:hAnsi="Times New Roman"/>
          <w:b/>
          <w:sz w:val="24"/>
          <w:szCs w:val="24"/>
        </w:rPr>
        <w:t>2</w:t>
      </w:r>
      <w:r w:rsidR="002852C9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C826C7" w:rsidRPr="00D15F1F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D15F1F">
        <w:rPr>
          <w:rFonts w:ascii="Times New Roman" w:hAnsi="Times New Roman"/>
          <w:b/>
          <w:sz w:val="24"/>
          <w:szCs w:val="24"/>
        </w:rPr>
        <w:t xml:space="preserve">от </w:t>
      </w:r>
      <w:r w:rsidR="002852C9">
        <w:rPr>
          <w:rFonts w:ascii="Times New Roman" w:hAnsi="Times New Roman"/>
          <w:b/>
          <w:sz w:val="24"/>
          <w:szCs w:val="24"/>
        </w:rPr>
        <w:t>2</w:t>
      </w:r>
      <w:r w:rsidR="002852C9">
        <w:rPr>
          <w:rFonts w:ascii="Times New Roman" w:hAnsi="Times New Roman"/>
          <w:b/>
          <w:sz w:val="24"/>
          <w:szCs w:val="24"/>
          <w:lang w:val="en-US"/>
        </w:rPr>
        <w:t>1</w:t>
      </w:r>
      <w:r w:rsidR="00D533C2">
        <w:rPr>
          <w:rFonts w:ascii="Times New Roman" w:hAnsi="Times New Roman"/>
          <w:b/>
          <w:sz w:val="24"/>
          <w:szCs w:val="24"/>
        </w:rPr>
        <w:t>.</w:t>
      </w:r>
      <w:r w:rsidRPr="00D15F1F">
        <w:rPr>
          <w:rFonts w:ascii="Times New Roman" w:hAnsi="Times New Roman"/>
          <w:b/>
          <w:sz w:val="24"/>
          <w:szCs w:val="24"/>
        </w:rPr>
        <w:t>0</w:t>
      </w:r>
      <w:r w:rsidR="00637D73" w:rsidRPr="00D15F1F">
        <w:rPr>
          <w:rFonts w:ascii="Times New Roman" w:hAnsi="Times New Roman"/>
          <w:b/>
          <w:sz w:val="24"/>
          <w:szCs w:val="24"/>
        </w:rPr>
        <w:t>3</w:t>
      </w:r>
      <w:r w:rsidRPr="00D15F1F">
        <w:rPr>
          <w:rFonts w:ascii="Times New Roman" w:hAnsi="Times New Roman"/>
          <w:b/>
          <w:sz w:val="24"/>
          <w:szCs w:val="24"/>
        </w:rPr>
        <w:t xml:space="preserve">.2017 год. </w:t>
      </w:r>
    </w:p>
    <w:p w:rsidR="00C826C7" w:rsidRPr="00D15F1F" w:rsidRDefault="00C826C7" w:rsidP="00820D2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Днес, </w:t>
      </w:r>
      <w:r w:rsidR="008C33AC">
        <w:rPr>
          <w:rFonts w:ascii="Times New Roman" w:hAnsi="Times New Roman"/>
          <w:sz w:val="24"/>
          <w:szCs w:val="24"/>
        </w:rPr>
        <w:t>20</w:t>
      </w:r>
      <w:r w:rsidRPr="00D15F1F">
        <w:rPr>
          <w:rFonts w:ascii="Times New Roman" w:hAnsi="Times New Roman"/>
          <w:sz w:val="24"/>
          <w:szCs w:val="24"/>
        </w:rPr>
        <w:t>.0</w:t>
      </w:r>
      <w:r w:rsidR="00303CC5" w:rsidRPr="00D15F1F">
        <w:rPr>
          <w:rFonts w:ascii="Times New Roman" w:hAnsi="Times New Roman"/>
          <w:sz w:val="24"/>
          <w:szCs w:val="24"/>
        </w:rPr>
        <w:t>3</w:t>
      </w:r>
      <w:r w:rsidRPr="00D15F1F">
        <w:rPr>
          <w:rFonts w:ascii="Times New Roman" w:hAnsi="Times New Roman"/>
          <w:sz w:val="24"/>
          <w:szCs w:val="24"/>
        </w:rPr>
        <w:t xml:space="preserve">.2017 г., в гр. София се проведе заседание на Районната избирателна комисия № 26 – </w:t>
      </w:r>
      <w:r w:rsidR="00325A36" w:rsidRPr="00D15F1F">
        <w:rPr>
          <w:rFonts w:ascii="Times New Roman" w:hAnsi="Times New Roman"/>
          <w:sz w:val="24"/>
          <w:szCs w:val="24"/>
        </w:rPr>
        <w:t>Софийски</w:t>
      </w:r>
      <w:r w:rsidRPr="00D15F1F">
        <w:rPr>
          <w:rFonts w:ascii="Times New Roman" w:hAnsi="Times New Roman"/>
          <w:sz w:val="24"/>
          <w:szCs w:val="24"/>
        </w:rPr>
        <w:t xml:space="preserve">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</w:t>
      </w:r>
      <w:proofErr w:type="spellStart"/>
      <w:r w:rsidRPr="00D15F1F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се в гр. София, бул. “Витоша” № 6, на етаж 5, в заседателната зала от </w:t>
      </w:r>
      <w:r w:rsidR="00BB3E99" w:rsidRPr="00D15F1F">
        <w:rPr>
          <w:rFonts w:ascii="Times New Roman" w:hAnsi="Times New Roman"/>
          <w:sz w:val="24"/>
          <w:szCs w:val="24"/>
        </w:rPr>
        <w:t>1</w:t>
      </w:r>
      <w:r w:rsidR="002852C9">
        <w:rPr>
          <w:rFonts w:ascii="Times New Roman" w:hAnsi="Times New Roman"/>
          <w:sz w:val="24"/>
          <w:szCs w:val="24"/>
          <w:lang w:val="en-US"/>
        </w:rPr>
        <w:t>4</w:t>
      </w:r>
      <w:r w:rsidRPr="00D15F1F">
        <w:rPr>
          <w:rFonts w:ascii="Times New Roman" w:hAnsi="Times New Roman"/>
          <w:sz w:val="24"/>
          <w:szCs w:val="24"/>
        </w:rPr>
        <w:t>:</w:t>
      </w:r>
      <w:r w:rsidR="00BB3E99" w:rsidRPr="00D15F1F">
        <w:rPr>
          <w:rFonts w:ascii="Times New Roman" w:hAnsi="Times New Roman"/>
          <w:sz w:val="24"/>
          <w:szCs w:val="24"/>
        </w:rPr>
        <w:t>00</w:t>
      </w:r>
      <w:r w:rsidRPr="00D15F1F">
        <w:rPr>
          <w:rFonts w:ascii="Times New Roman" w:hAnsi="Times New Roman"/>
          <w:sz w:val="24"/>
          <w:szCs w:val="24"/>
        </w:rPr>
        <w:t xml:space="preserve"> часа.</w:t>
      </w:r>
    </w:p>
    <w:p w:rsidR="00C826C7" w:rsidRPr="00D15F1F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C826C7" w:rsidRPr="00D15F1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</w:p>
    <w:p w:rsidR="00893DF1" w:rsidRPr="00D15F1F" w:rsidRDefault="00944676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                        </w:t>
      </w:r>
      <w:r w:rsidR="00DA20A8" w:rsidRPr="00D15F1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826C7" w:rsidRPr="00D15F1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C44523" w:rsidRPr="00D15F1F" w:rsidRDefault="008C33AC" w:rsidP="008C33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="00C44523"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="00C44523" w:rsidRPr="00D15F1F">
        <w:rPr>
          <w:rFonts w:ascii="Times New Roman" w:hAnsi="Times New Roman"/>
          <w:sz w:val="24"/>
          <w:szCs w:val="24"/>
        </w:rPr>
        <w:t>Салагьоровa</w:t>
      </w:r>
      <w:proofErr w:type="spellEnd"/>
    </w:p>
    <w:p w:rsidR="002F4CA1" w:rsidRPr="00D15F1F" w:rsidRDefault="002F4CA1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proofErr w:type="spellEnd"/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</w:p>
    <w:p w:rsidR="008C33AC" w:rsidRPr="00D15F1F" w:rsidRDefault="008C33AC" w:rsidP="008C33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</w:p>
    <w:p w:rsidR="002852C9" w:rsidRDefault="002852C9" w:rsidP="002852C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2852C9" w:rsidRPr="002852C9" w:rsidRDefault="002852C9" w:rsidP="002852C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proofErr w:type="spellEnd"/>
    </w:p>
    <w:p w:rsidR="00F26E88" w:rsidRPr="002852C9" w:rsidRDefault="00F26E8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2C9" w:rsidRDefault="00DA20A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15F1F">
        <w:rPr>
          <w:rFonts w:ascii="Times New Roman" w:hAnsi="Times New Roman"/>
          <w:sz w:val="24"/>
          <w:szCs w:val="24"/>
        </w:rPr>
        <w:t>Отсъстват:</w:t>
      </w:r>
      <w:r w:rsidR="008C33AC" w:rsidRPr="00D15F1F">
        <w:rPr>
          <w:rFonts w:ascii="Times New Roman" w:hAnsi="Times New Roman"/>
          <w:sz w:val="24"/>
          <w:szCs w:val="24"/>
        </w:rPr>
        <w:t xml:space="preserve">    </w:t>
      </w:r>
    </w:p>
    <w:p w:rsidR="00944676" w:rsidRPr="002852C9" w:rsidRDefault="002852C9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15F1F">
        <w:rPr>
          <w:rFonts w:ascii="Times New Roman" w:hAnsi="Times New Roman"/>
          <w:sz w:val="24"/>
          <w:szCs w:val="24"/>
        </w:rPr>
        <w:t>ЗАМ.-ПРЕДСЕДАТЕЛ</w:t>
      </w:r>
      <w:r>
        <w:rPr>
          <w:rFonts w:ascii="Times New Roman" w:hAnsi="Times New Roman"/>
          <w:sz w:val="24"/>
          <w:szCs w:val="24"/>
        </w:rPr>
        <w:t>:</w:t>
      </w:r>
      <w:r w:rsidRPr="00285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Елеонора Георгиева Николова</w:t>
      </w:r>
    </w:p>
    <w:p w:rsidR="00086710" w:rsidRDefault="00944676" w:rsidP="00EC66A9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ab/>
      </w:r>
      <w:r w:rsidRPr="00D15F1F">
        <w:rPr>
          <w:rFonts w:ascii="Times New Roman" w:hAnsi="Times New Roman"/>
          <w:sz w:val="24"/>
          <w:szCs w:val="24"/>
        </w:rPr>
        <w:tab/>
      </w:r>
      <w:r w:rsidRPr="00D15F1F">
        <w:rPr>
          <w:rFonts w:ascii="Times New Roman" w:hAnsi="Times New Roman"/>
          <w:sz w:val="24"/>
          <w:szCs w:val="24"/>
        </w:rPr>
        <w:tab/>
        <w:t xml:space="preserve">       </w:t>
      </w:r>
      <w:r w:rsidR="00303CC5" w:rsidRPr="00D15F1F">
        <w:rPr>
          <w:rFonts w:ascii="Times New Roman" w:hAnsi="Times New Roman"/>
          <w:sz w:val="24"/>
          <w:szCs w:val="24"/>
        </w:rPr>
        <w:t>Светозар Манолов Стоянов</w:t>
      </w:r>
      <w:r w:rsidR="00086710" w:rsidRPr="00086710">
        <w:rPr>
          <w:rFonts w:ascii="Times New Roman" w:hAnsi="Times New Roman"/>
          <w:sz w:val="24"/>
          <w:szCs w:val="24"/>
        </w:rPr>
        <w:t xml:space="preserve"> </w:t>
      </w:r>
    </w:p>
    <w:p w:rsidR="00D533C2" w:rsidRDefault="00D533C2" w:rsidP="00D533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86710">
        <w:rPr>
          <w:rFonts w:ascii="Times New Roman" w:hAnsi="Times New Roman"/>
          <w:sz w:val="24"/>
          <w:szCs w:val="24"/>
        </w:rPr>
        <w:t xml:space="preserve"> Лора Ангелова </w:t>
      </w:r>
      <w:proofErr w:type="spellStart"/>
      <w:r w:rsidR="00086710">
        <w:rPr>
          <w:rFonts w:ascii="Times New Roman" w:hAnsi="Times New Roman"/>
          <w:sz w:val="24"/>
          <w:szCs w:val="24"/>
        </w:rPr>
        <w:t>Ангелова</w:t>
      </w:r>
      <w:proofErr w:type="spellEnd"/>
      <w:r w:rsidRPr="00D533C2">
        <w:rPr>
          <w:rFonts w:ascii="Times New Roman" w:hAnsi="Times New Roman"/>
          <w:sz w:val="24"/>
          <w:szCs w:val="24"/>
        </w:rPr>
        <w:t xml:space="preserve"> </w:t>
      </w:r>
    </w:p>
    <w:p w:rsidR="00303CC5" w:rsidRPr="00D15F1F" w:rsidRDefault="00303CC5" w:rsidP="00EC66A9">
      <w:pPr>
        <w:spacing w:after="0"/>
        <w:rPr>
          <w:rFonts w:ascii="Times New Roman" w:hAnsi="Times New Roman"/>
          <w:sz w:val="24"/>
          <w:szCs w:val="24"/>
        </w:rPr>
      </w:pPr>
    </w:p>
    <w:p w:rsidR="00351C7B" w:rsidRPr="00D15F1F" w:rsidRDefault="00A54AD4" w:rsidP="00351C7B">
      <w:pPr>
        <w:pStyle w:val="NoSpacing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</w:t>
      </w:r>
      <w:r w:rsidR="00351C7B" w:rsidRPr="00D15F1F">
        <w:rPr>
          <w:rFonts w:ascii="Times New Roman" w:hAnsi="Times New Roman"/>
          <w:sz w:val="24"/>
          <w:szCs w:val="24"/>
        </w:rPr>
        <w:t xml:space="preserve">  </w:t>
      </w:r>
    </w:p>
    <w:p w:rsidR="00893DF1" w:rsidRDefault="00C826C7" w:rsidP="00DA20A8">
      <w:pPr>
        <w:pStyle w:val="NoSpacing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Иво Тодоров откри заседанието в </w:t>
      </w:r>
      <w:r w:rsidR="00BB3E99" w:rsidRPr="00D15F1F">
        <w:rPr>
          <w:rFonts w:ascii="Times New Roman" w:hAnsi="Times New Roman"/>
          <w:sz w:val="24"/>
          <w:szCs w:val="24"/>
        </w:rPr>
        <w:t>1</w:t>
      </w:r>
      <w:r w:rsidR="002852C9">
        <w:rPr>
          <w:rFonts w:ascii="Times New Roman" w:hAnsi="Times New Roman"/>
          <w:sz w:val="24"/>
          <w:szCs w:val="24"/>
        </w:rPr>
        <w:t>4</w:t>
      </w:r>
      <w:r w:rsidRPr="00D15F1F">
        <w:rPr>
          <w:rFonts w:ascii="Times New Roman" w:hAnsi="Times New Roman"/>
          <w:sz w:val="24"/>
          <w:szCs w:val="24"/>
        </w:rPr>
        <w:t>.</w:t>
      </w:r>
      <w:r w:rsidR="002852C9">
        <w:rPr>
          <w:rFonts w:ascii="Times New Roman" w:hAnsi="Times New Roman"/>
          <w:sz w:val="24"/>
          <w:szCs w:val="24"/>
        </w:rPr>
        <w:t>3</w:t>
      </w:r>
      <w:r w:rsidR="00BB3E99" w:rsidRPr="00D15F1F">
        <w:rPr>
          <w:rFonts w:ascii="Times New Roman" w:hAnsi="Times New Roman"/>
          <w:sz w:val="24"/>
          <w:szCs w:val="24"/>
        </w:rPr>
        <w:t>0</w:t>
      </w:r>
      <w:r w:rsidRPr="00D15F1F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2852C9" w:rsidRPr="00D15F1F" w:rsidRDefault="002852C9" w:rsidP="00DA20A8">
      <w:pPr>
        <w:pStyle w:val="NoSpacing"/>
        <w:rPr>
          <w:rFonts w:ascii="Times New Roman" w:hAnsi="Times New Roman"/>
          <w:sz w:val="24"/>
          <w:szCs w:val="24"/>
        </w:rPr>
      </w:pPr>
    </w:p>
    <w:p w:rsidR="002852C9" w:rsidRPr="00A904B5" w:rsidRDefault="002852C9" w:rsidP="002852C9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852C9" w:rsidRDefault="002852C9" w:rsidP="002852C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промени в съставите на СИК на територията на РИК 26;</w:t>
      </w:r>
    </w:p>
    <w:p w:rsidR="002852C9" w:rsidRPr="001B1F26" w:rsidRDefault="002852C9" w:rsidP="002852C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1B1F26">
        <w:rPr>
          <w:rFonts w:ascii="Times New Roman" w:eastAsia="Times New Roman" w:hAnsi="Times New Roman"/>
          <w:lang w:eastAsia="bg-BG"/>
        </w:rPr>
        <w:t xml:space="preserve">Вземане на решения за </w:t>
      </w:r>
      <w:proofErr w:type="spellStart"/>
      <w:r>
        <w:rPr>
          <w:rFonts w:ascii="Times New Roman" w:eastAsia="Times New Roman" w:hAnsi="Times New Roman"/>
          <w:lang w:eastAsia="bg-BG"/>
        </w:rPr>
        <w:t>регисриране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lang w:eastAsia="bg-BG"/>
        </w:rPr>
        <w:t>засътъпници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на ПП БДЦ</w:t>
      </w:r>
    </w:p>
    <w:p w:rsidR="002852C9" w:rsidRPr="00390707" w:rsidRDefault="002852C9" w:rsidP="002852C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Вземане на решения за обявяване на списък с упълномощени представители на </w:t>
      </w:r>
      <w:proofErr w:type="spellStart"/>
      <w:r>
        <w:rPr>
          <w:rFonts w:ascii="Times New Roman" w:eastAsia="Times New Roman" w:hAnsi="Times New Roman"/>
          <w:lang w:eastAsia="bg-BG"/>
        </w:rPr>
        <w:t>Коалициа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БСП за БЪЛГАРИЯ, ПП ДПС, ПП ГЕРБ</w:t>
      </w:r>
    </w:p>
    <w:p w:rsidR="002852C9" w:rsidRDefault="002852C9" w:rsidP="002852C9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Упълномощаване на членове на РИК за раздаване на книжа на СИК по общини на 25.03.2017г.</w:t>
      </w:r>
    </w:p>
    <w:p w:rsidR="00944676" w:rsidRPr="00D15F1F" w:rsidRDefault="00944676" w:rsidP="00DA20A8">
      <w:pPr>
        <w:pStyle w:val="NoSpacing"/>
        <w:rPr>
          <w:rFonts w:ascii="Times New Roman" w:hAnsi="Times New Roman"/>
          <w:sz w:val="24"/>
          <w:szCs w:val="24"/>
        </w:rPr>
      </w:pPr>
    </w:p>
    <w:p w:rsidR="008C33AC" w:rsidRPr="00A904B5" w:rsidRDefault="008C33AC" w:rsidP="008C33AC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C826C7" w:rsidRDefault="00C826C7" w:rsidP="00DA20A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2852C9" w:rsidRPr="00D15F1F" w:rsidRDefault="002852C9" w:rsidP="002852C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2852C9" w:rsidRPr="00D15F1F" w:rsidRDefault="002852C9" w:rsidP="002852C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852C9" w:rsidRPr="00D15F1F" w:rsidRDefault="002852C9" w:rsidP="002852C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2852C9" w:rsidRPr="00D15F1F" w:rsidRDefault="002852C9" w:rsidP="002852C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2852C9" w:rsidRPr="00D15F1F" w:rsidRDefault="002852C9" w:rsidP="002852C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2852C9" w:rsidRPr="00D15F1F" w:rsidRDefault="002852C9" w:rsidP="002852C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2852C9" w:rsidRPr="00D15F1F" w:rsidRDefault="002852C9" w:rsidP="002852C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2852C9" w:rsidRPr="00D15F1F" w:rsidRDefault="002852C9" w:rsidP="002852C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2852C9" w:rsidRDefault="002852C9" w:rsidP="002852C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2852C9" w:rsidRPr="002852C9" w:rsidRDefault="002852C9" w:rsidP="002852C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2852C9" w:rsidRPr="00D15F1F" w:rsidRDefault="002852C9" w:rsidP="00DA20A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33AC" w:rsidRPr="00D15F1F" w:rsidRDefault="008C33AC" w:rsidP="008C33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</w:p>
    <w:p w:rsidR="00BB3E99" w:rsidRPr="00D15F1F" w:rsidRDefault="00BB3E99" w:rsidP="00BB3E99">
      <w:pPr>
        <w:spacing w:after="0"/>
        <w:rPr>
          <w:rFonts w:ascii="Times New Roman" w:hAnsi="Times New Roman"/>
          <w:sz w:val="24"/>
          <w:szCs w:val="24"/>
        </w:rPr>
      </w:pPr>
    </w:p>
    <w:p w:rsidR="00EC66A9" w:rsidRPr="00D15F1F" w:rsidRDefault="00893DF1" w:rsidP="00273A09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</w:t>
      </w:r>
      <w:r w:rsidR="002852C9">
        <w:rPr>
          <w:rFonts w:ascii="Times New Roman" w:hAnsi="Times New Roman"/>
          <w:sz w:val="24"/>
          <w:szCs w:val="24"/>
        </w:rPr>
        <w:t xml:space="preserve">10 </w:t>
      </w:r>
      <w:r w:rsidR="00C826C7" w:rsidRPr="00D15F1F">
        <w:rPr>
          <w:rFonts w:ascii="Times New Roman" w:hAnsi="Times New Roman"/>
          <w:sz w:val="24"/>
          <w:szCs w:val="24"/>
        </w:rPr>
        <w:t xml:space="preserve">гласа ЗА и нито един ПРОТИВ РИК-26 София област </w:t>
      </w:r>
      <w:r w:rsidR="00BD4BBA" w:rsidRPr="00D15F1F">
        <w:rPr>
          <w:rFonts w:ascii="Times New Roman" w:hAnsi="Times New Roman"/>
          <w:sz w:val="24"/>
          <w:szCs w:val="24"/>
        </w:rPr>
        <w:t xml:space="preserve">одобри предложения дневен ред. </w:t>
      </w:r>
    </w:p>
    <w:p w:rsidR="00944676" w:rsidRPr="00D15F1F" w:rsidRDefault="00944676" w:rsidP="00273A09">
      <w:pPr>
        <w:spacing w:after="0"/>
        <w:rPr>
          <w:rFonts w:ascii="Times New Roman" w:hAnsi="Times New Roman"/>
          <w:sz w:val="24"/>
          <w:szCs w:val="24"/>
        </w:rPr>
      </w:pPr>
    </w:p>
    <w:p w:rsidR="002852C9" w:rsidRDefault="004300E9" w:rsidP="002852C9">
      <w:pPr>
        <w:jc w:val="both"/>
        <w:rPr>
          <w:rFonts w:ascii="Times New Roman" w:hAnsi="Times New Roman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852C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Членът на РИК-26 Явор </w:t>
      </w:r>
      <w:proofErr w:type="spellStart"/>
      <w:r w:rsidR="002852C9">
        <w:rPr>
          <w:rFonts w:ascii="Times New Roman" w:eastAsia="Times New Roman" w:hAnsi="Times New Roman"/>
          <w:sz w:val="24"/>
          <w:szCs w:val="24"/>
          <w:lang w:eastAsia="bg-BG"/>
        </w:rPr>
        <w:t>Саздов</w:t>
      </w:r>
      <w:proofErr w:type="spellEnd"/>
      <w:r w:rsidR="002852C9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</w:t>
      </w:r>
      <w:r w:rsidR="002852C9">
        <w:rPr>
          <w:rFonts w:ascii="Times New Roman" w:hAnsi="Times New Roman"/>
        </w:rPr>
        <w:t>д</w:t>
      </w:r>
      <w:r w:rsidR="002852C9" w:rsidRPr="00B15493">
        <w:rPr>
          <w:rFonts w:ascii="Times New Roman" w:hAnsi="Times New Roman"/>
        </w:rPr>
        <w:t>о Районна избирателна к</w:t>
      </w:r>
      <w:r w:rsidR="002852C9">
        <w:rPr>
          <w:rFonts w:ascii="Times New Roman" w:hAnsi="Times New Roman"/>
        </w:rPr>
        <w:t>омисия 26 район – София област е постъпило писмо</w:t>
      </w:r>
      <w:r w:rsidR="002852C9" w:rsidRPr="00B15493">
        <w:rPr>
          <w:rFonts w:ascii="Times New Roman" w:hAnsi="Times New Roman"/>
        </w:rPr>
        <w:t xml:space="preserve"> с вх.</w:t>
      </w:r>
      <w:r w:rsidR="002852C9">
        <w:rPr>
          <w:rFonts w:ascii="Times New Roman" w:hAnsi="Times New Roman"/>
        </w:rPr>
        <w:t>339</w:t>
      </w:r>
      <w:r w:rsidR="002852C9" w:rsidRPr="00B15493">
        <w:rPr>
          <w:rFonts w:ascii="Times New Roman" w:hAnsi="Times New Roman"/>
        </w:rPr>
        <w:t xml:space="preserve"> </w:t>
      </w:r>
      <w:r w:rsidR="002852C9">
        <w:rPr>
          <w:rFonts w:ascii="Times New Roman" w:hAnsi="Times New Roman"/>
        </w:rPr>
        <w:t>№ /21.03</w:t>
      </w:r>
      <w:r w:rsidR="002852C9" w:rsidRPr="00B15493">
        <w:rPr>
          <w:rFonts w:ascii="Times New Roman" w:hAnsi="Times New Roman"/>
        </w:rPr>
        <w:t>.2017 г.</w:t>
      </w:r>
      <w:r w:rsidR="002852C9">
        <w:rPr>
          <w:rFonts w:ascii="Times New Roman" w:hAnsi="Times New Roman"/>
        </w:rPr>
        <w:t xml:space="preserve"> </w:t>
      </w:r>
      <w:r w:rsidR="002852C9" w:rsidRPr="00B15493">
        <w:rPr>
          <w:rFonts w:ascii="Times New Roman" w:hAnsi="Times New Roman"/>
        </w:rPr>
        <w:t xml:space="preserve"> от кмета</w:t>
      </w:r>
      <w:r w:rsidR="002852C9">
        <w:rPr>
          <w:rFonts w:ascii="Times New Roman" w:hAnsi="Times New Roman"/>
        </w:rPr>
        <w:t xml:space="preserve"> на Община Костенец. </w:t>
      </w:r>
      <w:r w:rsidR="002852C9" w:rsidRPr="00B15493">
        <w:rPr>
          <w:rFonts w:ascii="Times New Roman" w:hAnsi="Times New Roman"/>
        </w:rPr>
        <w:t xml:space="preserve">Към писмото </w:t>
      </w:r>
      <w:r w:rsidR="002852C9">
        <w:rPr>
          <w:rFonts w:ascii="Times New Roman" w:hAnsi="Times New Roman"/>
        </w:rPr>
        <w:t>са</w:t>
      </w:r>
      <w:r w:rsidR="002852C9" w:rsidRPr="00B15493">
        <w:rPr>
          <w:rFonts w:ascii="Times New Roman" w:hAnsi="Times New Roman"/>
        </w:rPr>
        <w:t xml:space="preserve"> прило</w:t>
      </w:r>
      <w:r w:rsidR="002852C9">
        <w:rPr>
          <w:rFonts w:ascii="Times New Roman" w:hAnsi="Times New Roman"/>
        </w:rPr>
        <w:t xml:space="preserve">жени предложения от Емил Христов Даскалов-представляващ „БСП лява БЪЛГАРИЯ“ </w:t>
      </w:r>
      <w:r w:rsidR="002852C9" w:rsidRPr="00B15493">
        <w:rPr>
          <w:rFonts w:ascii="Times New Roman" w:hAnsi="Times New Roman"/>
        </w:rPr>
        <w:t xml:space="preserve">за извършване на промени в съставите на секционни избирателни комисии - СИК на територията на община </w:t>
      </w:r>
      <w:r w:rsidR="002852C9">
        <w:rPr>
          <w:rFonts w:ascii="Times New Roman" w:hAnsi="Times New Roman"/>
        </w:rPr>
        <w:t>Костенец.</w:t>
      </w:r>
    </w:p>
    <w:p w:rsidR="002852C9" w:rsidRDefault="002852C9" w:rsidP="002852C9">
      <w:pPr>
        <w:pStyle w:val="NormalWeb"/>
        <w:jc w:val="center"/>
        <w:rPr>
          <w:rStyle w:val="Strong"/>
          <w:sz w:val="22"/>
          <w:szCs w:val="22"/>
        </w:rPr>
      </w:pPr>
      <w:r w:rsidRPr="00B15493">
        <w:t xml:space="preserve"> Предвид гореизложеното и на основание чл.72, ал.1, т.4 от  Изборния кодекс, Решение № 4182-НС от 01.02.2017г.на ЦИК, Районна избирателна комисия 26 изборен район – Софийски</w:t>
      </w:r>
      <w:r w:rsidRPr="002852C9">
        <w:rPr>
          <w:rStyle w:val="Strong"/>
          <w:sz w:val="22"/>
          <w:szCs w:val="22"/>
        </w:rPr>
        <w:t xml:space="preserve"> </w:t>
      </w:r>
    </w:p>
    <w:p w:rsidR="002852C9" w:rsidRPr="002852C9" w:rsidRDefault="002852C9" w:rsidP="002852C9">
      <w:pPr>
        <w:pStyle w:val="NormalWeb"/>
        <w:jc w:val="center"/>
        <w:rPr>
          <w:b/>
          <w:bCs/>
          <w:sz w:val="22"/>
          <w:szCs w:val="22"/>
        </w:rPr>
      </w:pPr>
      <w:r w:rsidRPr="00B15493">
        <w:rPr>
          <w:rStyle w:val="Strong"/>
          <w:sz w:val="22"/>
          <w:szCs w:val="22"/>
        </w:rPr>
        <w:t>РЕШИ:</w:t>
      </w:r>
    </w:p>
    <w:p w:rsidR="002852C9" w:rsidRPr="00AD764A" w:rsidRDefault="002852C9" w:rsidP="002852C9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B15493">
        <w:rPr>
          <w:sz w:val="22"/>
          <w:szCs w:val="22"/>
        </w:rPr>
        <w:t xml:space="preserve">ДОПУСКА промяна в поименния състав на СИК на територията на община </w:t>
      </w:r>
      <w:r>
        <w:t>Костенец</w:t>
      </w:r>
      <w:r w:rsidRPr="00B15493">
        <w:rPr>
          <w:sz w:val="22"/>
          <w:szCs w:val="22"/>
        </w:rPr>
        <w:t>, както следва:</w:t>
      </w:r>
    </w:p>
    <w:p w:rsidR="002852C9" w:rsidRDefault="002852C9" w:rsidP="002852C9">
      <w:pPr>
        <w:pStyle w:val="NormalWeb"/>
        <w:ind w:left="720"/>
        <w:jc w:val="both"/>
        <w:rPr>
          <w:sz w:val="22"/>
          <w:szCs w:val="22"/>
        </w:rPr>
      </w:pPr>
    </w:p>
    <w:p w:rsidR="002852C9" w:rsidRPr="00AD764A" w:rsidRDefault="002852C9" w:rsidP="002852C9">
      <w:pPr>
        <w:pStyle w:val="NormalWeb"/>
        <w:ind w:left="720"/>
        <w:jc w:val="both"/>
        <w:rPr>
          <w:b/>
          <w:sz w:val="22"/>
          <w:szCs w:val="22"/>
        </w:rPr>
      </w:pPr>
      <w:r w:rsidRPr="00AD764A">
        <w:rPr>
          <w:b/>
          <w:sz w:val="22"/>
          <w:szCs w:val="22"/>
        </w:rPr>
        <w:t>ОСВОБОЖДАВА:</w:t>
      </w:r>
    </w:p>
    <w:tbl>
      <w:tblPr>
        <w:tblW w:w="23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3"/>
        <w:gridCol w:w="13249"/>
        <w:gridCol w:w="856"/>
        <w:gridCol w:w="890"/>
        <w:gridCol w:w="3717"/>
        <w:gridCol w:w="1893"/>
        <w:gridCol w:w="1659"/>
        <w:gridCol w:w="1189"/>
      </w:tblGrid>
      <w:tr w:rsidR="002852C9" w:rsidRPr="003D2E94" w:rsidTr="002852C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44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08"/>
              <w:gridCol w:w="1662"/>
              <w:gridCol w:w="2219"/>
              <w:gridCol w:w="1419"/>
              <w:gridCol w:w="3601"/>
              <w:gridCol w:w="1350"/>
              <w:gridCol w:w="1685"/>
            </w:tblGrid>
            <w:tr w:rsidR="002852C9" w:rsidRPr="00AD764A" w:rsidTr="002852C9">
              <w:trPr>
                <w:trHeight w:val="300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община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нас. място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№ СИК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ЕГН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длъжност</w:t>
                  </w:r>
                </w:p>
              </w:tc>
            </w:tr>
            <w:tr w:rsidR="002852C9" w:rsidRPr="00AD764A" w:rsidTr="002852C9">
              <w:trPr>
                <w:trHeight w:val="315"/>
              </w:trPr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Костенец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262500008</w:t>
                  </w:r>
                </w:p>
              </w:tc>
              <w:tc>
                <w:tcPr>
                  <w:tcW w:w="3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Йордан Кирилов Трендафилов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852C9" w:rsidRPr="003D2E94" w:rsidTr="002852C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2852C9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2852C9" w:rsidRDefault="002852C9" w:rsidP="002852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2D3F8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НАЗНАЧАВА:</w:t>
            </w:r>
          </w:p>
          <w:p w:rsidR="002852C9" w:rsidRPr="002D3F85" w:rsidRDefault="002852C9" w:rsidP="002852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2852C9" w:rsidRPr="003D2E94" w:rsidTr="002852C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44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08"/>
              <w:gridCol w:w="1662"/>
              <w:gridCol w:w="2219"/>
              <w:gridCol w:w="1419"/>
              <w:gridCol w:w="3601"/>
              <w:gridCol w:w="1350"/>
              <w:gridCol w:w="1685"/>
            </w:tblGrid>
            <w:tr w:rsidR="002852C9" w:rsidRPr="00AD764A" w:rsidTr="002852C9">
              <w:trPr>
                <w:trHeight w:val="300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община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нас. място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№ СИК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ЕГН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lang w:eastAsia="bg-BG"/>
                    </w:rPr>
                    <w:t>длъжност</w:t>
                  </w:r>
                </w:p>
              </w:tc>
            </w:tr>
            <w:tr w:rsidR="002852C9" w:rsidRPr="00AD764A" w:rsidTr="002852C9">
              <w:trPr>
                <w:trHeight w:val="315"/>
              </w:trPr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Костенец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262500008</w:t>
                  </w:r>
                </w:p>
              </w:tc>
              <w:tc>
                <w:tcPr>
                  <w:tcW w:w="3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 xml:space="preserve">Георги Петров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Чайков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2C9" w:rsidRPr="00AD764A" w:rsidRDefault="002852C9" w:rsidP="002852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AD764A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2852C9" w:rsidRPr="00AD764A" w:rsidRDefault="002852C9" w:rsidP="002852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C9" w:rsidRPr="003D2E94" w:rsidRDefault="002852C9" w:rsidP="002852C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2852C9" w:rsidRPr="00AD764A" w:rsidRDefault="002852C9" w:rsidP="002852C9">
      <w:pPr>
        <w:pStyle w:val="NormalWeb"/>
        <w:jc w:val="both"/>
        <w:rPr>
          <w:sz w:val="22"/>
          <w:szCs w:val="22"/>
          <w:lang w:val="en-US"/>
        </w:rPr>
      </w:pPr>
    </w:p>
    <w:p w:rsidR="002852C9" w:rsidRDefault="002852C9" w:rsidP="002852C9">
      <w:pPr>
        <w:pStyle w:val="NormalWeb"/>
        <w:jc w:val="both"/>
        <w:rPr>
          <w:sz w:val="22"/>
          <w:szCs w:val="22"/>
        </w:rPr>
      </w:pPr>
      <w:r w:rsidRPr="00B15493">
        <w:rPr>
          <w:sz w:val="22"/>
          <w:szCs w:val="22"/>
        </w:rPr>
        <w:t>На новоназначения член на СИК да бъде издадено Удостоверение за назначаване.</w:t>
      </w:r>
    </w:p>
    <w:p w:rsidR="002852C9" w:rsidRDefault="002852C9" w:rsidP="002852C9">
      <w:pPr>
        <w:tabs>
          <w:tab w:val="left" w:pos="2552"/>
        </w:tabs>
        <w:spacing w:after="0"/>
        <w:rPr>
          <w:rFonts w:ascii="Times New Roman" w:eastAsia="Times New Roman" w:hAnsi="Times New Roman"/>
          <w:lang w:eastAsia="bg-BG"/>
        </w:rPr>
      </w:pPr>
    </w:p>
    <w:p w:rsidR="002852C9" w:rsidRDefault="002852C9" w:rsidP="002852C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BF2FA3" w:rsidRPr="00D15F1F" w:rsidRDefault="00BF2FA3" w:rsidP="002852C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FA3" w:rsidRPr="00D15F1F" w:rsidRDefault="00BF2FA3" w:rsidP="00BF2FA3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139-НС/21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FA3" w:rsidRPr="002852C9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2FA3" w:rsidRPr="00B15493" w:rsidRDefault="00BF2FA3" w:rsidP="00BF2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Докладва секретарят на РИК-26 Екатерина </w:t>
      </w:r>
      <w:proofErr w:type="spellStart"/>
      <w:r>
        <w:rPr>
          <w:rFonts w:ascii="Times New Roman" w:hAnsi="Times New Roman"/>
        </w:rPr>
        <w:t>Клечкова</w:t>
      </w:r>
      <w:proofErr w:type="spellEnd"/>
      <w:r>
        <w:rPr>
          <w:rFonts w:ascii="Times New Roman" w:hAnsi="Times New Roman"/>
        </w:rPr>
        <w:t xml:space="preserve"> д</w:t>
      </w:r>
      <w:r w:rsidRPr="00B15493">
        <w:rPr>
          <w:rFonts w:ascii="Times New Roman" w:hAnsi="Times New Roman"/>
        </w:rPr>
        <w:t>о Районна избирателна комисия 26 район – София област е постъпил</w:t>
      </w:r>
      <w:r>
        <w:rPr>
          <w:rFonts w:ascii="Times New Roman" w:hAnsi="Times New Roman"/>
        </w:rPr>
        <w:t>и</w:t>
      </w:r>
      <w:r w:rsidRPr="00B15493">
        <w:rPr>
          <w:rFonts w:ascii="Times New Roman" w:hAnsi="Times New Roman"/>
        </w:rPr>
        <w:t xml:space="preserve"> писм</w:t>
      </w:r>
      <w:r>
        <w:rPr>
          <w:rFonts w:ascii="Times New Roman" w:hAnsi="Times New Roman"/>
        </w:rPr>
        <w:t>а</w:t>
      </w:r>
      <w:r w:rsidRPr="00B15493">
        <w:rPr>
          <w:rFonts w:ascii="Times New Roman" w:hAnsi="Times New Roman"/>
        </w:rPr>
        <w:t xml:space="preserve"> с вх. №</w:t>
      </w:r>
      <w:r>
        <w:rPr>
          <w:rFonts w:ascii="Times New Roman" w:hAnsi="Times New Roman"/>
        </w:rPr>
        <w:t>335</w:t>
      </w:r>
      <w:r w:rsidRPr="00B15493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B15493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B15493">
        <w:rPr>
          <w:rFonts w:ascii="Times New Roman" w:hAnsi="Times New Roman"/>
        </w:rPr>
        <w:t xml:space="preserve">.2017 г. </w:t>
      </w:r>
      <w:r>
        <w:rPr>
          <w:rFonts w:ascii="Times New Roman" w:hAnsi="Times New Roman"/>
        </w:rPr>
        <w:t xml:space="preserve"> </w:t>
      </w:r>
      <w:r w:rsidRPr="00B15493">
        <w:rPr>
          <w:rFonts w:ascii="Times New Roman" w:hAnsi="Times New Roman"/>
        </w:rPr>
        <w:t>№</w:t>
      </w:r>
      <w:r>
        <w:rPr>
          <w:rFonts w:ascii="Times New Roman" w:hAnsi="Times New Roman"/>
        </w:rPr>
        <w:t>337</w:t>
      </w:r>
      <w:r w:rsidRPr="00B15493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B15493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B15493">
        <w:rPr>
          <w:rFonts w:ascii="Times New Roman" w:hAnsi="Times New Roman"/>
        </w:rPr>
        <w:t xml:space="preserve">.2017 г. </w:t>
      </w:r>
      <w:r>
        <w:rPr>
          <w:rFonts w:ascii="Times New Roman" w:hAnsi="Times New Roman"/>
        </w:rPr>
        <w:t xml:space="preserve"> и </w:t>
      </w:r>
      <w:r w:rsidRPr="00B15493">
        <w:rPr>
          <w:rFonts w:ascii="Times New Roman" w:hAnsi="Times New Roman"/>
        </w:rPr>
        <w:t xml:space="preserve">от кмета на Община </w:t>
      </w:r>
      <w:r>
        <w:rPr>
          <w:rFonts w:ascii="Times New Roman" w:hAnsi="Times New Roman"/>
        </w:rPr>
        <w:t>Златица.</w:t>
      </w:r>
      <w:r w:rsidRPr="00B15493">
        <w:rPr>
          <w:rFonts w:ascii="Times New Roman" w:hAnsi="Times New Roman"/>
        </w:rPr>
        <w:t xml:space="preserve"> Към писмото е приложено предложение на </w:t>
      </w:r>
      <w:proofErr w:type="spellStart"/>
      <w:r>
        <w:rPr>
          <w:rFonts w:ascii="Times New Roman" w:hAnsi="Times New Roman"/>
        </w:rPr>
        <w:t>Делина</w:t>
      </w:r>
      <w:proofErr w:type="spellEnd"/>
      <w:r>
        <w:rPr>
          <w:rFonts w:ascii="Times New Roman" w:hAnsi="Times New Roman"/>
        </w:rPr>
        <w:t xml:space="preserve"> Златанова</w:t>
      </w:r>
      <w:r w:rsidRPr="00B15493">
        <w:rPr>
          <w:rFonts w:ascii="Times New Roman" w:hAnsi="Times New Roman"/>
        </w:rPr>
        <w:t>-упълномощен представител на ПП ГЕРБ</w:t>
      </w:r>
      <w:r>
        <w:rPr>
          <w:rFonts w:ascii="Times New Roman" w:hAnsi="Times New Roman"/>
        </w:rPr>
        <w:t xml:space="preserve"> и от –Таня </w:t>
      </w:r>
      <w:proofErr w:type="spellStart"/>
      <w:r>
        <w:rPr>
          <w:rFonts w:ascii="Times New Roman" w:hAnsi="Times New Roman"/>
        </w:rPr>
        <w:t>Балова</w:t>
      </w:r>
      <w:proofErr w:type="spellEnd"/>
      <w:r>
        <w:rPr>
          <w:rFonts w:ascii="Times New Roman" w:hAnsi="Times New Roman"/>
        </w:rPr>
        <w:t xml:space="preserve"> </w:t>
      </w:r>
      <w:r w:rsidRPr="00B15493">
        <w:rPr>
          <w:rFonts w:ascii="Times New Roman" w:hAnsi="Times New Roman"/>
        </w:rPr>
        <w:t>упълномощен представител на</w:t>
      </w:r>
      <w:r>
        <w:rPr>
          <w:rFonts w:ascii="Times New Roman" w:hAnsi="Times New Roman"/>
        </w:rPr>
        <w:t xml:space="preserve"> БСП-лява България</w:t>
      </w:r>
      <w:r w:rsidRPr="00B15493">
        <w:rPr>
          <w:rFonts w:ascii="Times New Roman" w:hAnsi="Times New Roman"/>
        </w:rPr>
        <w:t xml:space="preserve"> за извършване на промени в съставите на секционни избирателни комисии - СИК на територията на община </w:t>
      </w:r>
      <w:r>
        <w:rPr>
          <w:rFonts w:ascii="Times New Roman" w:hAnsi="Times New Roman"/>
        </w:rPr>
        <w:t>Златица</w:t>
      </w:r>
      <w:r w:rsidRPr="00B15493">
        <w:rPr>
          <w:rFonts w:ascii="Times New Roman" w:hAnsi="Times New Roman"/>
        </w:rPr>
        <w:t>.</w:t>
      </w:r>
    </w:p>
    <w:p w:rsidR="00BF2FA3" w:rsidRDefault="00BF2FA3" w:rsidP="00BF2FA3">
      <w:pPr>
        <w:jc w:val="both"/>
        <w:rPr>
          <w:rFonts w:ascii="Times New Roman" w:hAnsi="Times New Roman"/>
        </w:rPr>
      </w:pPr>
      <w:r w:rsidRPr="00B15493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ЦИК, Районна избирателна комисия 26 изборен район – Софийски</w:t>
      </w:r>
    </w:p>
    <w:p w:rsidR="00BF2FA3" w:rsidRPr="00B15493" w:rsidRDefault="00BF2FA3" w:rsidP="00BF2FA3">
      <w:pPr>
        <w:pStyle w:val="NormalWeb"/>
        <w:jc w:val="center"/>
        <w:rPr>
          <w:sz w:val="22"/>
          <w:szCs w:val="22"/>
        </w:rPr>
      </w:pPr>
      <w:r w:rsidRPr="00B15493">
        <w:rPr>
          <w:rStyle w:val="Strong"/>
          <w:sz w:val="22"/>
          <w:szCs w:val="22"/>
        </w:rPr>
        <w:t>РЕШИ:</w:t>
      </w:r>
    </w:p>
    <w:p w:rsidR="00BF2FA3" w:rsidRPr="00B15493" w:rsidRDefault="00BF2FA3" w:rsidP="00BF2FA3">
      <w:pPr>
        <w:pStyle w:val="NormalWeb"/>
        <w:jc w:val="both"/>
        <w:rPr>
          <w:sz w:val="22"/>
          <w:szCs w:val="22"/>
        </w:rPr>
      </w:pPr>
      <w:r w:rsidRPr="00B15493">
        <w:rPr>
          <w:sz w:val="22"/>
          <w:szCs w:val="22"/>
        </w:rPr>
        <w:t xml:space="preserve">1. ДОПУСКА промяна в поименния състав на СИК на територията на </w:t>
      </w:r>
      <w:proofErr w:type="spellStart"/>
      <w:r w:rsidRPr="00B15493">
        <w:rPr>
          <w:sz w:val="22"/>
          <w:szCs w:val="22"/>
        </w:rPr>
        <w:t>община</w:t>
      </w:r>
      <w:r>
        <w:rPr>
          <w:sz w:val="22"/>
          <w:szCs w:val="22"/>
        </w:rPr>
        <w:t>Златица</w:t>
      </w:r>
      <w:proofErr w:type="spellEnd"/>
      <w:r w:rsidRPr="00B15493">
        <w:rPr>
          <w:sz w:val="22"/>
          <w:szCs w:val="22"/>
        </w:rPr>
        <w:t>, както следва:</w:t>
      </w: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. В секция № 2647</w:t>
      </w:r>
      <w:r w:rsidRPr="00B15493">
        <w:rPr>
          <w:sz w:val="22"/>
          <w:szCs w:val="22"/>
        </w:rPr>
        <w:t>00</w:t>
      </w:r>
      <w:r>
        <w:rPr>
          <w:sz w:val="22"/>
          <w:szCs w:val="22"/>
        </w:rPr>
        <w:t>003</w:t>
      </w:r>
      <w:r w:rsidRPr="00B15493">
        <w:rPr>
          <w:sz w:val="22"/>
          <w:szCs w:val="22"/>
        </w:rPr>
        <w:t xml:space="preserve"> освобождава </w:t>
      </w:r>
      <w:r>
        <w:rPr>
          <w:sz w:val="22"/>
          <w:szCs w:val="22"/>
        </w:rPr>
        <w:t>Гергана Любомирова Богданова,</w:t>
      </w:r>
      <w:r w:rsidRPr="00B15493">
        <w:rPr>
          <w:sz w:val="22"/>
          <w:szCs w:val="22"/>
        </w:rPr>
        <w:t xml:space="preserve"> като член и вместо нея назначава </w:t>
      </w:r>
      <w:r>
        <w:rPr>
          <w:sz w:val="22"/>
          <w:szCs w:val="22"/>
        </w:rPr>
        <w:t xml:space="preserve">Цонка Атанасова </w:t>
      </w:r>
      <w:proofErr w:type="spellStart"/>
      <w:r>
        <w:rPr>
          <w:sz w:val="22"/>
          <w:szCs w:val="22"/>
        </w:rPr>
        <w:t>Острева</w:t>
      </w:r>
      <w:proofErr w:type="spellEnd"/>
      <w:r w:rsidRPr="00B15493">
        <w:rPr>
          <w:sz w:val="22"/>
          <w:szCs w:val="22"/>
        </w:rPr>
        <w:t xml:space="preserve"> с ЕГН </w:t>
      </w:r>
      <w:r>
        <w:rPr>
          <w:sz w:val="22"/>
          <w:szCs w:val="22"/>
        </w:rPr>
        <w:t>...........</w:t>
      </w:r>
      <w:r w:rsidRPr="00B15493">
        <w:rPr>
          <w:sz w:val="22"/>
          <w:szCs w:val="22"/>
        </w:rPr>
        <w:t xml:space="preserve"> на длъжност член.</w:t>
      </w:r>
    </w:p>
    <w:p w:rsidR="00BF2FA3" w:rsidRPr="00B15493" w:rsidRDefault="00BF2FA3" w:rsidP="00BF2FA3">
      <w:pPr>
        <w:pStyle w:val="NormalWeb"/>
        <w:jc w:val="both"/>
        <w:rPr>
          <w:sz w:val="22"/>
          <w:szCs w:val="22"/>
        </w:rPr>
      </w:pPr>
      <w:r w:rsidRPr="00B15493">
        <w:rPr>
          <w:sz w:val="22"/>
          <w:szCs w:val="22"/>
        </w:rPr>
        <w:t>1.</w:t>
      </w:r>
      <w:r>
        <w:rPr>
          <w:sz w:val="22"/>
          <w:szCs w:val="22"/>
        </w:rPr>
        <w:t>2. В секция № 2647</w:t>
      </w:r>
      <w:r w:rsidRPr="00B15493">
        <w:rPr>
          <w:sz w:val="22"/>
          <w:szCs w:val="22"/>
        </w:rPr>
        <w:t>00</w:t>
      </w:r>
      <w:r>
        <w:rPr>
          <w:sz w:val="22"/>
          <w:szCs w:val="22"/>
        </w:rPr>
        <w:t>008</w:t>
      </w:r>
      <w:r w:rsidRPr="00B15493">
        <w:rPr>
          <w:sz w:val="22"/>
          <w:szCs w:val="22"/>
        </w:rPr>
        <w:t xml:space="preserve"> освобождава </w:t>
      </w:r>
      <w:r>
        <w:rPr>
          <w:sz w:val="22"/>
          <w:szCs w:val="22"/>
        </w:rPr>
        <w:t>Иванка Савова Даскалова,</w:t>
      </w:r>
      <w:r w:rsidRPr="00B15493">
        <w:rPr>
          <w:sz w:val="22"/>
          <w:szCs w:val="22"/>
        </w:rPr>
        <w:t xml:space="preserve"> като член и вместо нея назначава </w:t>
      </w:r>
      <w:r>
        <w:rPr>
          <w:sz w:val="22"/>
          <w:szCs w:val="22"/>
        </w:rPr>
        <w:t xml:space="preserve">Ненка Тодорова </w:t>
      </w:r>
      <w:proofErr w:type="spellStart"/>
      <w:r>
        <w:rPr>
          <w:sz w:val="22"/>
          <w:szCs w:val="22"/>
        </w:rPr>
        <w:t>Маньова</w:t>
      </w:r>
      <w:proofErr w:type="spellEnd"/>
      <w:r w:rsidRPr="00B15493">
        <w:rPr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.......................2</w:t>
      </w:r>
      <w:r w:rsidRPr="00B15493">
        <w:rPr>
          <w:sz w:val="22"/>
          <w:szCs w:val="22"/>
        </w:rPr>
        <w:t xml:space="preserve"> на длъжност член.</w:t>
      </w:r>
    </w:p>
    <w:p w:rsidR="00BF2FA3" w:rsidRPr="00B1549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  <w:r w:rsidRPr="00B15493">
        <w:rPr>
          <w:sz w:val="22"/>
          <w:szCs w:val="22"/>
        </w:rPr>
        <w:lastRenderedPageBreak/>
        <w:t>На новоназначения член на СИК да бъде издадено Удостоверение за назначаване.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140-НС/21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FA3" w:rsidRPr="00BF2FA3" w:rsidRDefault="00BF2FA3" w:rsidP="00BF2F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Докладва секретарят на РИК-26 Екатерина </w:t>
      </w:r>
      <w:proofErr w:type="spellStart"/>
      <w:r>
        <w:rPr>
          <w:rFonts w:ascii="Times New Roman" w:hAnsi="Times New Roman"/>
        </w:rPr>
        <w:t>Клечкова</w:t>
      </w:r>
      <w:proofErr w:type="spellEnd"/>
      <w:r>
        <w:rPr>
          <w:rFonts w:ascii="Times New Roman" w:hAnsi="Times New Roman"/>
        </w:rPr>
        <w:t xml:space="preserve"> д</w:t>
      </w:r>
      <w:r w:rsidRPr="00D65114">
        <w:rPr>
          <w:rFonts w:ascii="Times New Roman" w:hAnsi="Times New Roman"/>
        </w:rPr>
        <w:t>о Районна избирателна комисия 26 район – София област е постъпило писмо с вх. №3</w:t>
      </w:r>
      <w:r w:rsidRPr="00D65114">
        <w:rPr>
          <w:rFonts w:ascii="Times New Roman" w:hAnsi="Times New Roman"/>
          <w:lang w:val="en-US"/>
        </w:rPr>
        <w:t>38</w:t>
      </w:r>
      <w:r w:rsidRPr="00D65114">
        <w:rPr>
          <w:rFonts w:ascii="Times New Roman" w:hAnsi="Times New Roman"/>
        </w:rPr>
        <w:t>/2</w:t>
      </w:r>
      <w:r w:rsidRPr="00D65114">
        <w:rPr>
          <w:rFonts w:ascii="Times New Roman" w:hAnsi="Times New Roman"/>
          <w:lang w:val="en-US"/>
        </w:rPr>
        <w:t>1</w:t>
      </w:r>
      <w:r w:rsidRPr="00D65114">
        <w:rPr>
          <w:rFonts w:ascii="Times New Roman" w:hAnsi="Times New Roman"/>
        </w:rPr>
        <w:t>.03.2017 г. от кмета на Община Драгоман. Към писмото е приложено предложение на упълномощения представител  на КП „АБВ” за извършване на промени в съставите на секционни избирателни комисии - СИК на територията на община Драгоман.</w:t>
      </w:r>
    </w:p>
    <w:p w:rsidR="00BF2FA3" w:rsidRPr="00D65114" w:rsidRDefault="00BF2FA3" w:rsidP="00BF2FA3">
      <w:pPr>
        <w:jc w:val="both"/>
        <w:rPr>
          <w:rFonts w:ascii="Times New Roman" w:hAnsi="Times New Roman"/>
        </w:rPr>
      </w:pPr>
      <w:r w:rsidRPr="00D65114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ЦИК, Районна избирателна комисия 26 изборен район – Софийски</w:t>
      </w:r>
    </w:p>
    <w:p w:rsidR="00BF2FA3" w:rsidRPr="00D65114" w:rsidRDefault="00BF2FA3" w:rsidP="00BF2FA3">
      <w:pPr>
        <w:pStyle w:val="NormalWeb"/>
        <w:jc w:val="center"/>
        <w:rPr>
          <w:sz w:val="22"/>
          <w:szCs w:val="22"/>
        </w:rPr>
      </w:pPr>
      <w:r w:rsidRPr="00D65114">
        <w:rPr>
          <w:rStyle w:val="Strong"/>
          <w:sz w:val="22"/>
          <w:szCs w:val="22"/>
        </w:rPr>
        <w:t>РЕШИ:</w:t>
      </w:r>
    </w:p>
    <w:p w:rsidR="00BF2FA3" w:rsidRPr="00D65114" w:rsidRDefault="00BF2FA3" w:rsidP="00BF2FA3">
      <w:pPr>
        <w:pStyle w:val="NormalWeb"/>
        <w:jc w:val="both"/>
        <w:rPr>
          <w:sz w:val="22"/>
          <w:szCs w:val="22"/>
        </w:rPr>
      </w:pPr>
      <w:r w:rsidRPr="00D65114">
        <w:rPr>
          <w:sz w:val="22"/>
          <w:szCs w:val="22"/>
        </w:rPr>
        <w:t>1. ДОПУСКА промяна в поименния състав на СИК на територията на община Драгоман, както следва:</w:t>
      </w:r>
    </w:p>
    <w:p w:rsidR="00BF2FA3" w:rsidRPr="00D65114" w:rsidRDefault="00BF2FA3" w:rsidP="00BF2FA3">
      <w:pPr>
        <w:pStyle w:val="NormalWeb"/>
        <w:jc w:val="both"/>
        <w:rPr>
          <w:sz w:val="22"/>
          <w:szCs w:val="22"/>
        </w:rPr>
      </w:pPr>
      <w:r w:rsidRPr="00D65114">
        <w:rPr>
          <w:sz w:val="22"/>
          <w:szCs w:val="22"/>
        </w:rPr>
        <w:t>1.</w:t>
      </w:r>
      <w:proofErr w:type="spellStart"/>
      <w:r w:rsidRPr="00D65114">
        <w:rPr>
          <w:sz w:val="22"/>
          <w:szCs w:val="22"/>
        </w:rPr>
        <w:t>1</w:t>
      </w:r>
      <w:proofErr w:type="spellEnd"/>
      <w:r w:rsidRPr="00D65114">
        <w:rPr>
          <w:sz w:val="22"/>
          <w:szCs w:val="22"/>
        </w:rPr>
        <w:t>.  В секция № 2616000</w:t>
      </w:r>
      <w:r w:rsidRPr="00D65114">
        <w:rPr>
          <w:sz w:val="22"/>
          <w:szCs w:val="22"/>
          <w:lang w:val="en-US"/>
        </w:rPr>
        <w:t>19</w:t>
      </w:r>
      <w:r w:rsidRPr="00D65114">
        <w:rPr>
          <w:sz w:val="22"/>
          <w:szCs w:val="22"/>
        </w:rPr>
        <w:t xml:space="preserve"> освобождава Илка Тодорова Георгиева като зам. председател и вместо нея назначава Ели </w:t>
      </w:r>
      <w:proofErr w:type="spellStart"/>
      <w:r w:rsidRPr="00D65114">
        <w:rPr>
          <w:sz w:val="22"/>
          <w:szCs w:val="22"/>
        </w:rPr>
        <w:t>Ерменова</w:t>
      </w:r>
      <w:proofErr w:type="spellEnd"/>
      <w:r w:rsidRPr="00D65114">
        <w:rPr>
          <w:sz w:val="22"/>
          <w:szCs w:val="22"/>
        </w:rPr>
        <w:t xml:space="preserve"> Божилова с ЕГН </w:t>
      </w:r>
      <w:r>
        <w:rPr>
          <w:sz w:val="22"/>
          <w:szCs w:val="22"/>
        </w:rPr>
        <w:t>..............</w:t>
      </w:r>
      <w:r w:rsidRPr="00D65114">
        <w:rPr>
          <w:sz w:val="22"/>
          <w:szCs w:val="22"/>
        </w:rPr>
        <w:t xml:space="preserve">  на длъжност  зам. председател.</w:t>
      </w:r>
    </w:p>
    <w:p w:rsidR="00BF2FA3" w:rsidRPr="00D65114" w:rsidRDefault="00BF2FA3" w:rsidP="00BF2FA3">
      <w:pPr>
        <w:pStyle w:val="NormalWeb"/>
        <w:jc w:val="both"/>
        <w:rPr>
          <w:sz w:val="22"/>
          <w:szCs w:val="22"/>
        </w:rPr>
      </w:pPr>
      <w:r w:rsidRPr="00D65114">
        <w:rPr>
          <w:sz w:val="22"/>
          <w:szCs w:val="22"/>
        </w:rPr>
        <w:t xml:space="preserve">1.2.  В секция № 261600024 освобождава Ели </w:t>
      </w:r>
      <w:proofErr w:type="spellStart"/>
      <w:r w:rsidRPr="00D65114">
        <w:rPr>
          <w:sz w:val="22"/>
          <w:szCs w:val="22"/>
        </w:rPr>
        <w:t>Ерменова</w:t>
      </w:r>
      <w:proofErr w:type="spellEnd"/>
      <w:r w:rsidRPr="00D65114">
        <w:rPr>
          <w:sz w:val="22"/>
          <w:szCs w:val="22"/>
        </w:rPr>
        <w:t xml:space="preserve"> Божилова като секретар и вместо нея назначава Илка Тодорова Георгиева с ЕГН</w:t>
      </w:r>
      <w:r>
        <w:rPr>
          <w:sz w:val="22"/>
          <w:szCs w:val="22"/>
        </w:rPr>
        <w:t>........................</w:t>
      </w:r>
      <w:r w:rsidRPr="00D65114">
        <w:rPr>
          <w:sz w:val="22"/>
          <w:szCs w:val="22"/>
        </w:rPr>
        <w:t xml:space="preserve">  на длъжност  секретар.</w:t>
      </w:r>
    </w:p>
    <w:p w:rsidR="00BF2FA3" w:rsidRPr="00D65114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Pr="00D65114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  <w:r w:rsidRPr="00D65114">
        <w:rPr>
          <w:sz w:val="22"/>
          <w:szCs w:val="22"/>
        </w:rPr>
        <w:t>На новоназначените членове на СИК да бъде издадено Удостоверение за назначаване.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141-НС/21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FA3" w:rsidRPr="00B15493" w:rsidRDefault="00BF2FA3" w:rsidP="00BF2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Докладва членът на РИК-26 Лазарина Бонева д</w:t>
      </w:r>
      <w:r w:rsidRPr="00B15493">
        <w:rPr>
          <w:rFonts w:ascii="Times New Roman" w:hAnsi="Times New Roman"/>
        </w:rPr>
        <w:t>о Районна избирателна комисия 26</w:t>
      </w:r>
      <w:r>
        <w:rPr>
          <w:rFonts w:ascii="Times New Roman" w:hAnsi="Times New Roman"/>
        </w:rPr>
        <w:t xml:space="preserve"> изборен район – Софийски е постъпило писмо с вх. № </w:t>
      </w:r>
      <w:r>
        <w:rPr>
          <w:rFonts w:ascii="Times New Roman" w:hAnsi="Times New Roman"/>
          <w:lang w:val="en-US"/>
        </w:rPr>
        <w:t>341</w:t>
      </w:r>
      <w:r w:rsidRPr="00B15493"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21</w:t>
      </w:r>
      <w:r>
        <w:rPr>
          <w:rFonts w:ascii="Times New Roman" w:hAnsi="Times New Roman"/>
        </w:rPr>
        <w:t>.03</w:t>
      </w:r>
      <w:r w:rsidRPr="00B15493">
        <w:rPr>
          <w:rFonts w:ascii="Times New Roman" w:hAnsi="Times New Roman"/>
        </w:rPr>
        <w:t>.2017 г.</w:t>
      </w:r>
      <w:r>
        <w:rPr>
          <w:rFonts w:ascii="Times New Roman" w:hAnsi="Times New Roman"/>
        </w:rPr>
        <w:t xml:space="preserve"> </w:t>
      </w:r>
      <w:r w:rsidRPr="00B15493">
        <w:rPr>
          <w:rFonts w:ascii="Times New Roman" w:hAnsi="Times New Roman"/>
        </w:rPr>
        <w:t xml:space="preserve">от кмета на Община </w:t>
      </w:r>
      <w:r>
        <w:rPr>
          <w:rFonts w:ascii="Times New Roman" w:hAnsi="Times New Roman"/>
        </w:rPr>
        <w:t>Костинброд</w:t>
      </w:r>
      <w:r w:rsidRPr="00B15493">
        <w:rPr>
          <w:rFonts w:ascii="Times New Roman" w:hAnsi="Times New Roman"/>
        </w:rPr>
        <w:t xml:space="preserve">. Към писмото е приложено предложение на </w:t>
      </w:r>
      <w:r>
        <w:rPr>
          <w:rFonts w:ascii="Times New Roman" w:hAnsi="Times New Roman"/>
        </w:rPr>
        <w:t xml:space="preserve"> ПП Атака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Коалиция ПФ </w:t>
      </w:r>
      <w:r w:rsidRPr="00B15493">
        <w:rPr>
          <w:rFonts w:ascii="Times New Roman" w:hAnsi="Times New Roman"/>
        </w:rPr>
        <w:t>за извършване на промени в съставите на секционни избирателни комисии - СИК на територията на община</w:t>
      </w:r>
      <w:r>
        <w:rPr>
          <w:rFonts w:ascii="Times New Roman" w:hAnsi="Times New Roman"/>
        </w:rPr>
        <w:t xml:space="preserve"> Костинброд</w:t>
      </w:r>
      <w:r w:rsidRPr="00B15493">
        <w:rPr>
          <w:rFonts w:ascii="Times New Roman" w:hAnsi="Times New Roman"/>
        </w:rPr>
        <w:t>.</w:t>
      </w:r>
    </w:p>
    <w:p w:rsidR="00BF2FA3" w:rsidRPr="00B15493" w:rsidRDefault="00BF2FA3" w:rsidP="00BF2FA3">
      <w:pPr>
        <w:jc w:val="both"/>
        <w:rPr>
          <w:rFonts w:ascii="Times New Roman" w:hAnsi="Times New Roman"/>
        </w:rPr>
      </w:pPr>
      <w:r w:rsidRPr="00B15493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ЦИК, Районна избирателна комисия 26 изборен район – Софийски</w:t>
      </w:r>
    </w:p>
    <w:p w:rsidR="00BF2FA3" w:rsidRPr="00B15493" w:rsidRDefault="00BF2FA3" w:rsidP="00BF2FA3">
      <w:pPr>
        <w:pStyle w:val="NormalWeb"/>
        <w:jc w:val="center"/>
        <w:rPr>
          <w:sz w:val="22"/>
          <w:szCs w:val="22"/>
        </w:rPr>
      </w:pPr>
      <w:r w:rsidRPr="00B15493">
        <w:rPr>
          <w:rStyle w:val="Strong"/>
          <w:sz w:val="22"/>
          <w:szCs w:val="22"/>
        </w:rPr>
        <w:t>РЕШИ:</w:t>
      </w:r>
    </w:p>
    <w:p w:rsidR="00BF2FA3" w:rsidRDefault="00BF2FA3" w:rsidP="00BF2FA3">
      <w:pPr>
        <w:pStyle w:val="NormalWeb"/>
        <w:numPr>
          <w:ilvl w:val="0"/>
          <w:numId w:val="11"/>
        </w:numPr>
        <w:jc w:val="both"/>
        <w:rPr>
          <w:sz w:val="22"/>
          <w:szCs w:val="22"/>
        </w:rPr>
      </w:pPr>
      <w:r w:rsidRPr="00B15493">
        <w:rPr>
          <w:sz w:val="22"/>
          <w:szCs w:val="22"/>
        </w:rPr>
        <w:t xml:space="preserve">ДОПУСКА промяна в поименния състав на СИК на територията на община </w:t>
      </w:r>
      <w:r>
        <w:t>Костинброд</w:t>
      </w:r>
      <w:r w:rsidRPr="00B15493">
        <w:rPr>
          <w:sz w:val="22"/>
          <w:szCs w:val="22"/>
        </w:rPr>
        <w:t>, както следва:</w:t>
      </w:r>
    </w:p>
    <w:p w:rsidR="00BF2FA3" w:rsidRPr="00CC0066" w:rsidRDefault="00BF2FA3" w:rsidP="00BF2FA3">
      <w:pPr>
        <w:pStyle w:val="NormalWeb"/>
        <w:jc w:val="both"/>
        <w:rPr>
          <w:b/>
          <w:sz w:val="22"/>
          <w:szCs w:val="22"/>
        </w:rPr>
      </w:pPr>
      <w:r w:rsidRPr="00CC0066">
        <w:rPr>
          <w:b/>
          <w:sz w:val="22"/>
          <w:szCs w:val="22"/>
        </w:rPr>
        <w:lastRenderedPageBreak/>
        <w:t>ОСВОБОЖДАВА:</w:t>
      </w:r>
    </w:p>
    <w:tbl>
      <w:tblPr>
        <w:tblW w:w="11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1460"/>
        <w:gridCol w:w="1480"/>
        <w:gridCol w:w="1480"/>
        <w:gridCol w:w="1200"/>
        <w:gridCol w:w="3080"/>
        <w:gridCol w:w="1960"/>
      </w:tblGrid>
      <w:tr w:rsidR="00BF2FA3" w:rsidRPr="00D16450" w:rsidTr="00BF2FA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община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кметство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нас. място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№ СИК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 xml:space="preserve">Емил Иванов </w:t>
            </w:r>
            <w:proofErr w:type="spellStart"/>
            <w:r w:rsidRPr="00D16450">
              <w:rPr>
                <w:rFonts w:eastAsia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Моника Красимирова Танчева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Капка Гергинова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Петърч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Петърч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D1645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D1645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Пламенов</w:t>
            </w:r>
            <w:proofErr w:type="spellEnd"/>
            <w:r w:rsidRPr="00D1645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Варадинов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BF2FA3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Pr="00E41194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Default="00BF2FA3" w:rsidP="00BF2FA3">
      <w:pPr>
        <w:pStyle w:val="NormalWeb"/>
        <w:jc w:val="both"/>
        <w:rPr>
          <w:b/>
          <w:sz w:val="22"/>
          <w:szCs w:val="22"/>
        </w:rPr>
      </w:pPr>
      <w:r w:rsidRPr="00CC0066">
        <w:rPr>
          <w:b/>
          <w:sz w:val="22"/>
          <w:szCs w:val="22"/>
        </w:rPr>
        <w:t>НАЗНАЧАВА:</w:t>
      </w: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1460"/>
        <w:gridCol w:w="1480"/>
        <w:gridCol w:w="1480"/>
        <w:gridCol w:w="1200"/>
        <w:gridCol w:w="3080"/>
        <w:gridCol w:w="1960"/>
        <w:gridCol w:w="1820"/>
      </w:tblGrid>
      <w:tr w:rsidR="00BF2FA3" w:rsidRPr="00D16450" w:rsidTr="00BF2FA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община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кметство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нас. място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№ СИК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6450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Моника Красимирова Танчева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Петърч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 xml:space="preserve">Емил Иванов </w:t>
            </w:r>
            <w:proofErr w:type="spellStart"/>
            <w:r w:rsidRPr="00D16450">
              <w:rPr>
                <w:rFonts w:eastAsia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Марин Венков Стоянов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BF2FA3" w:rsidRPr="00D16450" w:rsidTr="00BF2F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Петърч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Петърч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262600018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Владимир Василев Лазов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FA3" w:rsidRPr="00D16450" w:rsidRDefault="00BF2FA3" w:rsidP="00BF2F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D16450" w:rsidRDefault="00BF2FA3" w:rsidP="00BF2F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16450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BF2FA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Pr="00B1549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  <w:r w:rsidRPr="00B15493">
        <w:rPr>
          <w:sz w:val="22"/>
          <w:szCs w:val="22"/>
        </w:rPr>
        <w:t xml:space="preserve">На </w:t>
      </w:r>
      <w:r>
        <w:rPr>
          <w:sz w:val="22"/>
          <w:szCs w:val="22"/>
        </w:rPr>
        <w:t>новоназначените</w:t>
      </w:r>
      <w:r w:rsidRPr="00B15493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ове</w:t>
      </w:r>
      <w:r w:rsidRPr="00B15493">
        <w:rPr>
          <w:sz w:val="22"/>
          <w:szCs w:val="22"/>
        </w:rPr>
        <w:t xml:space="preserve"> на СИК да бъде издадено Удостоверение за назначаване.</w:t>
      </w: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142-НС/21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FA3" w:rsidRPr="0066625C" w:rsidRDefault="00BF2FA3" w:rsidP="00BF2FA3">
      <w:pPr>
        <w:pStyle w:val="NormalWeb"/>
        <w:jc w:val="both"/>
        <w:rPr>
          <w:sz w:val="22"/>
          <w:szCs w:val="22"/>
          <w:lang w:val="en-US"/>
        </w:rPr>
      </w:pPr>
    </w:p>
    <w:p w:rsidR="00BF2FA3" w:rsidRPr="00B15493" w:rsidRDefault="00BF2FA3" w:rsidP="00BF2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Докладва членът на РИК-26 Диана Панайотова д</w:t>
      </w:r>
      <w:r w:rsidRPr="00B15493">
        <w:rPr>
          <w:rFonts w:ascii="Times New Roman" w:hAnsi="Times New Roman"/>
        </w:rPr>
        <w:t>о Районна избирателна комисия 26</w:t>
      </w:r>
      <w:r>
        <w:rPr>
          <w:rFonts w:ascii="Times New Roman" w:hAnsi="Times New Roman"/>
        </w:rPr>
        <w:t xml:space="preserve"> изборен</w:t>
      </w:r>
      <w:r w:rsidRPr="00B15493">
        <w:rPr>
          <w:rFonts w:ascii="Times New Roman" w:hAnsi="Times New Roman"/>
        </w:rPr>
        <w:t xml:space="preserve"> район – </w:t>
      </w:r>
      <w:r>
        <w:rPr>
          <w:rFonts w:ascii="Times New Roman" w:hAnsi="Times New Roman"/>
        </w:rPr>
        <w:t xml:space="preserve">Софийски е постъпило писмо с вх. № </w:t>
      </w:r>
      <w:r>
        <w:rPr>
          <w:rFonts w:ascii="Times New Roman" w:hAnsi="Times New Roman"/>
          <w:lang w:val="en-US"/>
        </w:rPr>
        <w:t>343/21.03.2017</w:t>
      </w:r>
      <w:r>
        <w:rPr>
          <w:rFonts w:ascii="Times New Roman" w:hAnsi="Times New Roman"/>
        </w:rPr>
        <w:t xml:space="preserve"> г. </w:t>
      </w:r>
      <w:r w:rsidRPr="00B15493">
        <w:rPr>
          <w:rFonts w:ascii="Times New Roman" w:hAnsi="Times New Roman"/>
        </w:rPr>
        <w:t xml:space="preserve">от кмета на Община </w:t>
      </w:r>
      <w:r>
        <w:rPr>
          <w:rFonts w:ascii="Times New Roman" w:hAnsi="Times New Roman"/>
        </w:rPr>
        <w:t>Своге</w:t>
      </w:r>
      <w:r w:rsidRPr="00B15493">
        <w:rPr>
          <w:rFonts w:ascii="Times New Roman" w:hAnsi="Times New Roman"/>
        </w:rPr>
        <w:t xml:space="preserve">. Към писмото </w:t>
      </w:r>
      <w:r>
        <w:rPr>
          <w:rFonts w:ascii="Times New Roman" w:hAnsi="Times New Roman"/>
        </w:rPr>
        <w:t>са</w:t>
      </w:r>
      <w:r w:rsidRPr="00B15493">
        <w:rPr>
          <w:rFonts w:ascii="Times New Roman" w:hAnsi="Times New Roman"/>
        </w:rPr>
        <w:t xml:space="preserve"> прило</w:t>
      </w:r>
      <w:r>
        <w:rPr>
          <w:rFonts w:ascii="Times New Roman" w:hAnsi="Times New Roman"/>
        </w:rPr>
        <w:t xml:space="preserve">жени предложения от местни ръководства на партии и коалиции </w:t>
      </w:r>
      <w:r w:rsidRPr="00B15493">
        <w:rPr>
          <w:rFonts w:ascii="Times New Roman" w:hAnsi="Times New Roman"/>
        </w:rPr>
        <w:t xml:space="preserve">за извършване на промени в съставите на секционни избирателни комисии - СИК на територията на община </w:t>
      </w:r>
      <w:r>
        <w:rPr>
          <w:rFonts w:ascii="Times New Roman" w:hAnsi="Times New Roman"/>
        </w:rPr>
        <w:t>Своге</w:t>
      </w:r>
      <w:r w:rsidRPr="00B15493">
        <w:rPr>
          <w:rFonts w:ascii="Times New Roman" w:hAnsi="Times New Roman"/>
        </w:rPr>
        <w:t>.</w:t>
      </w:r>
    </w:p>
    <w:p w:rsidR="00BF2FA3" w:rsidRPr="00B15493" w:rsidRDefault="00BF2FA3" w:rsidP="00BF2FA3">
      <w:pPr>
        <w:jc w:val="both"/>
        <w:rPr>
          <w:rFonts w:ascii="Times New Roman" w:hAnsi="Times New Roman"/>
        </w:rPr>
      </w:pPr>
      <w:r w:rsidRPr="00B15493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ЦИК, Районна избирателна комисия 26 изборен район – Софийски</w:t>
      </w:r>
    </w:p>
    <w:p w:rsidR="00BF2FA3" w:rsidRDefault="00BF2FA3" w:rsidP="00BF2FA3">
      <w:pPr>
        <w:pStyle w:val="NormalWeb"/>
        <w:jc w:val="center"/>
        <w:rPr>
          <w:rStyle w:val="Strong"/>
          <w:sz w:val="22"/>
          <w:szCs w:val="22"/>
        </w:rPr>
      </w:pPr>
      <w:r w:rsidRPr="00B15493">
        <w:rPr>
          <w:rStyle w:val="Strong"/>
          <w:sz w:val="22"/>
          <w:szCs w:val="22"/>
        </w:rPr>
        <w:t>РЕШИ:</w:t>
      </w:r>
    </w:p>
    <w:p w:rsidR="00BF2FA3" w:rsidRPr="00B15493" w:rsidRDefault="00BF2FA3" w:rsidP="00BF2FA3">
      <w:pPr>
        <w:pStyle w:val="NormalWeb"/>
        <w:jc w:val="center"/>
        <w:rPr>
          <w:sz w:val="22"/>
          <w:szCs w:val="22"/>
        </w:rPr>
      </w:pPr>
    </w:p>
    <w:p w:rsidR="00BF2FA3" w:rsidRPr="00B15493" w:rsidRDefault="00BF2FA3" w:rsidP="00BF2FA3">
      <w:pPr>
        <w:pStyle w:val="NormalWeb"/>
        <w:jc w:val="both"/>
        <w:rPr>
          <w:sz w:val="22"/>
          <w:szCs w:val="22"/>
        </w:rPr>
      </w:pPr>
      <w:r w:rsidRPr="00B15493">
        <w:rPr>
          <w:sz w:val="22"/>
          <w:szCs w:val="22"/>
        </w:rPr>
        <w:t xml:space="preserve">1. ДОПУСКА промяна в поименния състав на СИК на територията на община </w:t>
      </w:r>
      <w:r>
        <w:t>Своге</w:t>
      </w:r>
      <w:r w:rsidRPr="00B15493">
        <w:rPr>
          <w:sz w:val="22"/>
          <w:szCs w:val="22"/>
        </w:rPr>
        <w:t>, както следва:</w:t>
      </w: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ОСВОБОЖДАВА:</w:t>
      </w:r>
    </w:p>
    <w:tbl>
      <w:tblPr>
        <w:tblW w:w="120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240"/>
        <w:gridCol w:w="2340"/>
        <w:gridCol w:w="1540"/>
        <w:gridCol w:w="3660"/>
        <w:gridCol w:w="2566"/>
      </w:tblGrid>
      <w:tr w:rsidR="00BF2FA3" w:rsidRPr="003454E4" w:rsidTr="00BF2FA3">
        <w:trPr>
          <w:trHeight w:val="30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длъжност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Миланово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Лина Димитрова Петкова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Радослав Емилов Атанасов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Желен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Николаев Чобанов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Ирена Димитрова Георгиева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Снежана Божилова Дончева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3454E4" w:rsidTr="00BF2FA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Тея</w:t>
            </w:r>
            <w:proofErr w:type="spellEnd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Николаева Пешева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Емил Гълъбов </w:t>
            </w:r>
            <w:proofErr w:type="spellStart"/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Геошев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Димитрина Кънчева Пенева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Божилова Пешева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Даниела Найденова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Геошева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Владо Тричков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Юлия Емилова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Геошева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Владо Тричков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Даниела Петрова Димитрова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Габровница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Валентин Петков Милов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село гара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Лактник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Анна Спасова Янкова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Нанси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Ивайлова</w:t>
            </w:r>
            <w:proofErr w:type="spellEnd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Михаела Борисова Михайлова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Губислав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 Илиев Колев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Губислав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Петър Йорданов Венев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Заноге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 Стефанов Генчев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Заселе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Симона Евлогиева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Венчева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Заселе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Петър Теофилов Златков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Искрец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Кирил Георгиев Кирилов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село Лакатник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Гергана Бойкова Борисова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Луково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Силвия Кирилова Данова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Миланово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Мая Иванова Котова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Огоя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Емилия Кръстева Атанасова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Огоя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Велизар Димитров Минков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Томпсън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Таня Георгиева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Церово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Радостина Благоева Китова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Церово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Борислав Йорданов Минов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Ива Минкова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Минкова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 Любенов Евтимов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Огнян Петров Николчов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Роза Божилова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Зеленкова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Владо Тричков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Албена Красимирова Борисова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Губислав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Илиянов</w:t>
            </w:r>
            <w:proofErr w:type="spellEnd"/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3454E4" w:rsidTr="00BF2F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Лесковдол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Велислав Милчев Стоянов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зам.-председател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Луково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Тошко Богданов Маринков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3454E4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3454E4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Луково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Антони Ерик Григоров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3454E4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454E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</w:tbl>
    <w:p w:rsidR="00BF2FA3" w:rsidRPr="004D15E4" w:rsidRDefault="00BF2FA3" w:rsidP="00BF2FA3">
      <w:pPr>
        <w:pStyle w:val="NormalWeb"/>
        <w:jc w:val="both"/>
      </w:pPr>
    </w:p>
    <w:p w:rsidR="00BF2FA3" w:rsidRPr="004D15E4" w:rsidRDefault="00BF2FA3" w:rsidP="00BF2FA3">
      <w:pPr>
        <w:pStyle w:val="NormalWeb"/>
        <w:jc w:val="both"/>
      </w:pPr>
    </w:p>
    <w:p w:rsidR="00BF2FA3" w:rsidRPr="004D15E4" w:rsidRDefault="00BF2FA3" w:rsidP="00BF2FA3">
      <w:pPr>
        <w:pStyle w:val="NormalWeb"/>
        <w:jc w:val="both"/>
      </w:pPr>
      <w:r w:rsidRPr="004D15E4">
        <w:t>НАЗНАЧАВА:</w:t>
      </w: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120"/>
        <w:gridCol w:w="2340"/>
        <w:gridCol w:w="1420"/>
        <w:gridCol w:w="3914"/>
        <w:gridCol w:w="1540"/>
        <w:gridCol w:w="2589"/>
      </w:tblGrid>
      <w:tr w:rsidR="00BF2FA3" w:rsidRPr="00A00A6C" w:rsidTr="00BF2FA3">
        <w:trPr>
          <w:trHeight w:val="30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длъжност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Миланово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Павлика</w:t>
            </w:r>
            <w:proofErr w:type="spellEnd"/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Димитрова Цветкова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264300002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Кристиан Иванов Стоянов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Желен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264300023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Кристиана Николаева Величкова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A00A6C" w:rsidTr="00BF2FA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Димтринка</w:t>
            </w:r>
            <w:proofErr w:type="spellEnd"/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Найденова </w:t>
            </w:r>
            <w:proofErr w:type="spellStart"/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Тодринова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Даниела Георгиева </w:t>
            </w:r>
            <w:proofErr w:type="spellStart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Юлия Емилова </w:t>
            </w:r>
            <w:proofErr w:type="spellStart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Геошева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Десислава Николаева Михалкова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Теменужка Миронова Милева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264300008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Живко Митков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264300008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Валентина Георгиева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Владо Тричков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Даниела Петрова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Владо Тричков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Емилия Илкова Минчева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Габровица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Марияна Николова Грозданова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Мадлена Петрова 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Анна Спасова  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264300018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Анастасия Миткова 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Губислав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 Иванов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Губислав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Румяна Величкова 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Заноге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264300024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Марияна Велинова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Заселе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264300025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Петър Теофилов Златков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Заселе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Симона Евлогиева </w:t>
            </w:r>
            <w:proofErr w:type="spellStart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Венчева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Искрец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264300028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Владимир Валентинов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село Лакатник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 Здравков Бенев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Луково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Мая </w:t>
            </w:r>
            <w:proofErr w:type="spellStart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Стаменкова</w:t>
            </w:r>
            <w:proofErr w:type="spellEnd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Миланово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Вероника Георгиева Пенова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Огоя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Емилия Станкова 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Огоя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 Иванов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Томпсън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Габриела Радославова Величкова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Церово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Марияна Димитрова Григорова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Церово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Ценка Белова Цветанова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 Любенов Евтимов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264300043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Милена Стоянова </w:t>
            </w:r>
            <w:proofErr w:type="spellStart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264300007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Владимирова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село гара Лакатник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Александра Цветкова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Владо Тричков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Зоя Атанасова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Губислав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264300019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 Красимиров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Лесковдол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Мая </w:t>
            </w:r>
            <w:proofErr w:type="spellStart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Пенчова</w:t>
            </w:r>
            <w:proofErr w:type="spellEnd"/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Луково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Татяна Цветкова 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F2FA3" w:rsidRPr="00A00A6C" w:rsidTr="00BF2F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Луково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264300032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Гергина Станкова Кръстанова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A3" w:rsidRPr="00A00A6C" w:rsidRDefault="00BF2FA3" w:rsidP="00BF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00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BF2FA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Pr="00B15493" w:rsidRDefault="00BF2FA3" w:rsidP="00BF2FA3">
      <w:pPr>
        <w:pStyle w:val="NormalWeb"/>
        <w:jc w:val="both"/>
        <w:rPr>
          <w:sz w:val="22"/>
          <w:szCs w:val="22"/>
        </w:rPr>
      </w:pPr>
    </w:p>
    <w:p w:rsidR="00BF2FA3" w:rsidRDefault="00BF2FA3" w:rsidP="00BF2FA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На новоназначените</w:t>
      </w:r>
      <w:r w:rsidRPr="00B15493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ове</w:t>
      </w:r>
      <w:r w:rsidRPr="00B15493">
        <w:rPr>
          <w:sz w:val="22"/>
          <w:szCs w:val="22"/>
        </w:rPr>
        <w:t xml:space="preserve"> на СИК да бъде издадено Удостоверение за назначаване.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BF2FA3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BF2FA3" w:rsidRPr="00D15F1F" w:rsidRDefault="00BF2FA3" w:rsidP="00BF2FA3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Pr="00D15F1F" w:rsidRDefault="00BF2FA3" w:rsidP="00BF2FA3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BF2FA3" w:rsidRDefault="00BF2FA3" w:rsidP="00BF2FA3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FA3" w:rsidRDefault="00BF2FA3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143-НС/21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88421F" w:rsidRDefault="0088421F" w:rsidP="00BF2FA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421F" w:rsidRPr="00CF2992" w:rsidRDefault="0088421F" w:rsidP="0088421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2т. Докладва зам.председателя Десислава Иванова  </w:t>
      </w:r>
      <w:r>
        <w:rPr>
          <w:rFonts w:ascii="Times New Roman" w:eastAsia="Times New Roman" w:hAnsi="Times New Roman"/>
          <w:color w:val="333333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lang w:val="en-US" w:eastAsia="bg-BG"/>
        </w:rPr>
        <w:t>21</w:t>
      </w:r>
      <w:r>
        <w:rPr>
          <w:rFonts w:ascii="Times New Roman" w:eastAsia="Times New Roman" w:hAnsi="Times New Roman"/>
          <w:color w:val="333333"/>
          <w:lang w:eastAsia="bg-BG"/>
        </w:rPr>
        <w:t xml:space="preserve">.03.2017 г. в </w:t>
      </w:r>
      <w:r>
        <w:rPr>
          <w:rFonts w:ascii="Times New Roman" w:eastAsia="Times New Roman" w:hAnsi="Times New Roman"/>
          <w:color w:val="333333"/>
          <w:lang w:val="en-US" w:eastAsia="bg-BG"/>
        </w:rPr>
        <w:t>09</w:t>
      </w:r>
      <w:r>
        <w:rPr>
          <w:rFonts w:ascii="Times New Roman" w:eastAsia="Times New Roman" w:hAnsi="Times New Roman"/>
          <w:color w:val="333333"/>
          <w:lang w:eastAsia="bg-BG"/>
        </w:rPr>
        <w:t>:</w:t>
      </w:r>
      <w:r>
        <w:rPr>
          <w:rFonts w:ascii="Times New Roman" w:eastAsia="Times New Roman" w:hAnsi="Times New Roman"/>
          <w:color w:val="333333"/>
          <w:lang w:val="en-US" w:eastAsia="bg-BG"/>
        </w:rPr>
        <w:t>15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ч. в РИК 26 е постъпило </w:t>
      </w:r>
      <w:r>
        <w:rPr>
          <w:rFonts w:ascii="Times New Roman" w:eastAsia="Times New Roman" w:hAnsi="Times New Roman"/>
          <w:color w:val="333333"/>
          <w:lang w:eastAsia="bg-BG"/>
        </w:rPr>
        <w:t xml:space="preserve">допълнително </w:t>
      </w:r>
      <w:r w:rsidRPr="00CF2992">
        <w:rPr>
          <w:rFonts w:ascii="Times New Roman" w:eastAsia="Times New Roman" w:hAnsi="Times New Roman"/>
          <w:color w:val="333333"/>
          <w:lang w:eastAsia="bg-BG"/>
        </w:rPr>
        <w:t>заявление</w:t>
      </w:r>
      <w:r>
        <w:rPr>
          <w:rFonts w:ascii="Times New Roman" w:eastAsia="Times New Roman" w:hAnsi="Times New Roman"/>
          <w:color w:val="333333"/>
          <w:lang w:eastAsia="bg-BG"/>
        </w:rPr>
        <w:t xml:space="preserve"> към основното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lang w:eastAsia="bg-BG"/>
        </w:rPr>
        <w:t xml:space="preserve">Веселина Иванова Делчева - Борисова в качеството й на упълномощен представител на представляващия партията Красимира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Арангелова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Ковачка</w:t>
      </w:r>
      <w:proofErr w:type="spellEnd"/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, за регистрация на </w:t>
      </w:r>
      <w:proofErr w:type="spellStart"/>
      <w:r w:rsidRPr="00CF2992">
        <w:rPr>
          <w:rFonts w:ascii="Times New Roman" w:eastAsia="Times New Roman" w:hAnsi="Times New Roman"/>
          <w:color w:val="333333"/>
          <w:lang w:eastAsia="bg-BG"/>
        </w:rPr>
        <w:t>за</w:t>
      </w:r>
      <w:r>
        <w:rPr>
          <w:rFonts w:ascii="Times New Roman" w:eastAsia="Times New Roman" w:hAnsi="Times New Roman"/>
          <w:color w:val="333333"/>
          <w:lang w:eastAsia="bg-BG"/>
        </w:rPr>
        <w:t>стъпници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на кандидатската листа на ПП „Български демократичен център</w:t>
      </w:r>
      <w:r>
        <w:rPr>
          <w:rFonts w:ascii="Times New Roman" w:eastAsia="Times New Roman" w:hAnsi="Times New Roman"/>
          <w:color w:val="333333"/>
          <w:lang w:val="en-US" w:eastAsia="bg-BG"/>
        </w:rPr>
        <w:t xml:space="preserve">” </w:t>
      </w:r>
      <w:r>
        <w:rPr>
          <w:rFonts w:ascii="Times New Roman" w:eastAsia="Times New Roman" w:hAnsi="Times New Roman"/>
          <w:color w:val="333333"/>
          <w:lang w:eastAsia="bg-BG"/>
        </w:rPr>
        <w:t>- БДЦ за участие в изборите за народни представители на 26 март 2017</w:t>
      </w:r>
      <w:r w:rsidRPr="00CF2992">
        <w:rPr>
          <w:rFonts w:ascii="Times New Roman" w:eastAsia="Times New Roman" w:hAnsi="Times New Roman"/>
          <w:color w:val="333333"/>
          <w:lang w:eastAsia="bg-BG"/>
        </w:rPr>
        <w:t>г.</w:t>
      </w:r>
    </w:p>
    <w:p w:rsidR="0088421F" w:rsidRPr="00CF2992" w:rsidRDefault="0088421F" w:rsidP="0088421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 Към заявлението са приложени изискуемите от закона документи: пълномощно в полза на лицето, подаващо документите; спис</w:t>
      </w:r>
      <w:r>
        <w:rPr>
          <w:rFonts w:ascii="Times New Roman" w:eastAsia="Times New Roman" w:hAnsi="Times New Roman"/>
          <w:color w:val="333333"/>
          <w:lang w:eastAsia="bg-BG"/>
        </w:rPr>
        <w:t>ък, съдържащ имената и ЕГН на 44 (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четиредесет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и четири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) </w:t>
      </w:r>
      <w:proofErr w:type="spellStart"/>
      <w:r w:rsidRPr="00CF299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– на технически носител и</w:t>
      </w:r>
      <w:r>
        <w:rPr>
          <w:rFonts w:ascii="Times New Roman" w:eastAsia="Times New Roman" w:hAnsi="Times New Roman"/>
          <w:color w:val="333333"/>
          <w:lang w:eastAsia="bg-BG"/>
        </w:rPr>
        <w:t xml:space="preserve"> надлежно подписан на хартия; 44 (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четиредесет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и четири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) бр. декларации по чл. 3, ал. 3, чл. 117, ал. 3 и чл. 120, ал. 3 ИК.</w:t>
      </w:r>
    </w:p>
    <w:p w:rsidR="0088421F" w:rsidRPr="00CF2992" w:rsidRDefault="0088421F" w:rsidP="0088421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При извършената пров</w:t>
      </w:r>
      <w:r>
        <w:rPr>
          <w:rFonts w:ascii="Times New Roman" w:eastAsia="Times New Roman" w:hAnsi="Times New Roman"/>
          <w:color w:val="333333"/>
          <w:lang w:eastAsia="bg-BG"/>
        </w:rPr>
        <w:t xml:space="preserve">ерка по чл. 117, ал. 3 и 4 ИК е констатирано,че лицето Таня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Пешева с ЕГН ............. е регистрирана като упълномощен представител на ПП ВОЛЯ и не следва да бъде регистрирана като застъпник на ПП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>„Български демократичен център</w:t>
      </w:r>
      <w:r>
        <w:rPr>
          <w:rFonts w:ascii="Times New Roman" w:eastAsia="Times New Roman" w:hAnsi="Times New Roman"/>
          <w:color w:val="333333"/>
          <w:lang w:val="en-US" w:eastAsia="bg-BG"/>
        </w:rPr>
        <w:t xml:space="preserve">” </w:t>
      </w:r>
      <w:r>
        <w:rPr>
          <w:rFonts w:ascii="Times New Roman" w:eastAsia="Times New Roman" w:hAnsi="Times New Roman"/>
          <w:color w:val="333333"/>
          <w:lang w:eastAsia="bg-BG"/>
        </w:rPr>
        <w:t>- БДЦ .</w:t>
      </w:r>
      <w:r w:rsidRPr="0033787A">
        <w:rPr>
          <w:rFonts w:ascii="Times New Roman" w:eastAsia="Times New Roman" w:hAnsi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 xml:space="preserve">За останалите предложения не са 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констатирани несъответствия и е установено, че са изпълнени изискванията на чл. </w:t>
      </w:r>
      <w:r>
        <w:rPr>
          <w:rFonts w:ascii="Times New Roman" w:eastAsia="Times New Roman" w:hAnsi="Times New Roman"/>
          <w:color w:val="333333"/>
          <w:lang w:eastAsia="bg-BG"/>
        </w:rPr>
        <w:t>117 и 118 от ИК и Решение № 4172-НС/01.02.2017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г. на ЦИК</w:t>
      </w:r>
    </w:p>
    <w:p w:rsidR="0088421F" w:rsidRPr="00CF2992" w:rsidRDefault="0088421F" w:rsidP="0088421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88421F" w:rsidRPr="00CF2992" w:rsidRDefault="0088421F" w:rsidP="0088421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72, ал. 1, т. 15 и 16 ИК, и чл. 122 ИК, Районна избирателна комисия 26 район – София област</w:t>
      </w:r>
    </w:p>
    <w:p w:rsidR="0088421F" w:rsidRPr="00CF2992" w:rsidRDefault="0088421F" w:rsidP="0088421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РЕШИ:</w:t>
      </w:r>
    </w:p>
    <w:p w:rsidR="0088421F" w:rsidRDefault="0088421F" w:rsidP="0088421F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Регистрира 43 (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четиредесет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и три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) </w:t>
      </w:r>
      <w:proofErr w:type="spellStart"/>
      <w:r w:rsidRPr="00CF299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на кандидатска листа </w:t>
      </w:r>
      <w:r>
        <w:rPr>
          <w:rFonts w:ascii="Times New Roman" w:eastAsia="Times New Roman" w:hAnsi="Times New Roman"/>
          <w:color w:val="333333"/>
          <w:lang w:eastAsia="bg-BG"/>
        </w:rPr>
        <w:t>на ПП „Български демократичен център</w:t>
      </w:r>
      <w:r>
        <w:rPr>
          <w:rFonts w:ascii="Times New Roman" w:eastAsia="Times New Roman" w:hAnsi="Times New Roman"/>
          <w:color w:val="333333"/>
          <w:lang w:val="en-US" w:eastAsia="bg-BG"/>
        </w:rPr>
        <w:t xml:space="preserve">” </w:t>
      </w:r>
      <w:r>
        <w:rPr>
          <w:rFonts w:ascii="Times New Roman" w:eastAsia="Times New Roman" w:hAnsi="Times New Roman"/>
          <w:color w:val="333333"/>
          <w:lang w:eastAsia="bg-BG"/>
        </w:rPr>
        <w:t xml:space="preserve">- БДЦ за участие в изборите за народни представители на 26 март 2017г., </w:t>
      </w:r>
      <w:r w:rsidRPr="00CF2992">
        <w:rPr>
          <w:rFonts w:ascii="Times New Roman" w:eastAsia="Times New Roman" w:hAnsi="Times New Roman"/>
          <w:color w:val="333333"/>
          <w:lang w:eastAsia="bg-BG"/>
        </w:rPr>
        <w:t>съгласно приложен списък.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600"/>
        <w:gridCol w:w="3180"/>
      </w:tblGrid>
      <w:tr w:rsidR="0088421F" w:rsidRPr="00887EA2" w:rsidTr="0088421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Асен Рашков Петров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Итка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Станиславова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Румен Петров 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Бизов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Велислав Руменов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Бизов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Борислава Павлова Димитрова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Доцка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Тодорова Миладинова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Мартина Маринова Иванова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Радостина Георгиева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Гергинова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Тотюва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Ерик Василев Иванов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Радослава Емилова Ташева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Петрова Георгиева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Камелия Петкова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Славенкова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Джулия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Кръстан Константинов  Георгиев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Витан Тодоров Витанов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Биляна Бориславова Коцева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Маринов Маринков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Албена Бориславова Коцева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Антоан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Бранимиров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Алексиев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Борисова Христова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Спасова Иванова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Асенова Стоянова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Велинов Георгиев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Благойка Павлова Георгиева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Петрова Митрова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Десислава Гешева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Гешева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Киров Илиев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Петров Попов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Василева Костадинова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Маргита</w:t>
            </w:r>
            <w:proofErr w:type="spellEnd"/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Асенова Йорданова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Павлова Алексова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Георгиева Коцева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Велислав Красимиров Петров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Стефанов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Иванова Димитрова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lastRenderedPageBreak/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Владимир Димитров Владимиров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Владимиров Димитров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Стефанов Миладинов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Ради Боянов Владимиров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421F" w:rsidRPr="00887EA2" w:rsidTr="00884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87EA2" w:rsidRDefault="0088421F" w:rsidP="008842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887EA2">
              <w:rPr>
                <w:rFonts w:eastAsia="Times New Roman"/>
                <w:color w:val="000000"/>
                <w:lang w:eastAsia="bg-BG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1F" w:rsidRPr="00887EA2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Бойчо Илиев Николов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21F" w:rsidRPr="00887EA2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8421F" w:rsidRDefault="0088421F" w:rsidP="0088421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2.</w:t>
      </w:r>
      <w:r w:rsidRPr="002E26B0">
        <w:rPr>
          <w:rFonts w:ascii="Times New Roman" w:eastAsia="Times New Roman" w:hAnsi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>Не регистрира като застъпник на ПП „Български демократичен център</w:t>
      </w:r>
      <w:r>
        <w:rPr>
          <w:rFonts w:ascii="Times New Roman" w:eastAsia="Times New Roman" w:hAnsi="Times New Roman"/>
          <w:color w:val="333333"/>
          <w:lang w:val="en-US" w:eastAsia="bg-BG"/>
        </w:rPr>
        <w:t xml:space="preserve">” </w:t>
      </w:r>
      <w:r>
        <w:rPr>
          <w:rFonts w:ascii="Times New Roman" w:eastAsia="Times New Roman" w:hAnsi="Times New Roman"/>
          <w:color w:val="333333"/>
          <w:lang w:eastAsia="bg-BG"/>
        </w:rPr>
        <w:t xml:space="preserve">– БДЦ лицето Таня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Пешева с ЕГН .....................................</w:t>
      </w:r>
    </w:p>
    <w:p w:rsidR="0088421F" w:rsidRDefault="0088421F" w:rsidP="00884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На регистрираните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да бъдат издадени удостоверения .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144-НС/21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3т. Докладва членът на РИК-26 Теодора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Салагьорова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РИК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 списък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220 /двеста и двадесет/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упълномощените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БСП за БЪЛГАРИЯ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32/20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.03.2017 г.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 провеждането на изборите за народни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представители на 26 март 2017г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Списъка е подписан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Валентина Трайкова Виденова -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надлежно упълномощен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представляващия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Корнелия Петрова Нинова. </w:t>
      </w: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чл.57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ал.1, т.1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чл.72, ал.1, т.1, във </w:t>
      </w:r>
      <w:proofErr w:type="spellStart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 124, ал. 4 о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 Изборния кодекс, във </w:t>
      </w:r>
      <w:proofErr w:type="spellStart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</w:t>
      </w:r>
    </w:p>
    <w:p w:rsidR="0088421F" w:rsidRPr="007C1A4E" w:rsidRDefault="0088421F" w:rsidP="0088421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88421F" w:rsidRPr="007C1A4E" w:rsidRDefault="0088421F" w:rsidP="0088421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</w:p>
    <w:p w:rsidR="0088421F" w:rsidRDefault="0088421F" w:rsidP="0088421F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 списъка на 220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/седемнадесет/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БСП за БЪЛГАРИЯ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интернет страницата на Районна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 комисия №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940"/>
        <w:gridCol w:w="1620"/>
        <w:gridCol w:w="2000"/>
      </w:tblGrid>
      <w:tr w:rsidR="0088421F" w:rsidRPr="005C010A" w:rsidTr="0088421F">
        <w:trPr>
          <w:trHeight w:val="60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ЕГН/ЛН на застъпника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5C010A">
              <w:rPr>
                <w:rFonts w:eastAsia="Times New Roman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Цеца Цветанова Манчева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Василена Николова Нинова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Ана Тодорова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Вушева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Ралица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Пенчо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Леонтиев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Пеев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Славка Дамянова Владова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Нарин Петков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Маргарита Ценева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Милена Христова Цветкова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Павлина Маринова 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Цветана Спасова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Вутова Банчева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Илиана Ненчева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Копанкова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Личко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Каменов Раков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Рени Асенова Микова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Емилия Янкова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Николай 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Ибров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Спасов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Йорданка Георгиева Пенчева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Георги Георгиев Апостолов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Мирослав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Лъчезаров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20/</w:t>
            </w:r>
            <w:proofErr w:type="spellStart"/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  <w:proofErr w:type="spellEnd"/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Здравка Бончева Дакова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Йордан Кирилов Трендафилов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Ангелина Рангелова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Снежана Трайкова Паунова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Иванка Йорданова Бончева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Биляна Цанкова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Стойчкова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Ангелова Митева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Георги Ангелов Бекяров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Кръстина Василева 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Десподова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Райна Димитрова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Мартин Енчев 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Димитър Бориславов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Карамишев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Дилян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Ангелчов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Козарев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Киро Георгиев Киров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Бояна Григорова Ставрева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Златка Борисова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Борисова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Невена Александрова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Елка Василева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Златка Николова Теофилова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39/20.03.2017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Найден Стоянов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Каралеев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Първан Кирилов Милчев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Спасен Райков Гьорев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Емил Станимиров Илиев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Благой Генадиев Василев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Виолета Гергинова Райкова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Методи Първанов Кирилов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Иванка Младенова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Младенова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Александър Димитров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Григорова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49/20.03.2017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Наталия Асенова Соколова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Мария Серафимова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Кайджиева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Димитрина Кръстанова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Атанас Любенов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Милка Бонева Павлова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Ивайло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Пламенов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Ваня Петрова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Иван Симеонов Тасков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Елеонора Христова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59/20.03.2017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Злата Иванова Виткова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Павлина Тодорова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Шахова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Атанас  Николов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Атанаска Андреева Тасева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Стамена Иванова Пашова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Емилия Стоянова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Ирина Рангелова Данкова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Даниела Маринова Даскалова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Любен Цветанов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Горицов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Цветанка Стоянова Михалкова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69/20.03.2017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Стоянка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Панчова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Шутилова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Недка Николова Антонова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Нено Димитров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Миндилов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Христо Маринов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Веселина Тодорова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Виктор 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Магдалинов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  Недков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Генка Ганева Енева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Минко Василев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Узунски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Петър Младенов Вутов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Борислав Стефанов Божков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79/20.03.2017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Михаил Петков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Коцо Василев Коцев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Пешо Младенов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Митко Диков Гергов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Тодор Петков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Катеринкин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Стефан Георгиев Стаменов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 Димитров Коцев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Цветелин Николов Цветков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 Ботев Цанов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Николай Стоянов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Танковски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89/20.03.2017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Николина Георгиева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Иван Борисов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Никола Цанов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Стамен Василев Цолов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Светла Цветкова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Танковска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Ангелина Маринова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Георгиева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Боряна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Мариноива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Галя Иванова Дикова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Петко Луканов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99/20.03.2017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Аделина Георгиева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Василовска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Сашо Павлов Апостолов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Мариян Кръстев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Мариика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Иванова Ботева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Десислава Василева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Павлинка Борисова Григорова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Мариета Цанова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Стефан Николов Стоев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Върба Недкова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Васил Георгиев Нинов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109/20.03.2017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 Илиева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Вешова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Христо Лазаров 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Иван Цветанов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Иванова Ангелова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Василева Ненчева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Атанас Николов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Чипев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Чавдар Иванов Крачунов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Веселин Тодоров Томов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Георги Василев Нинов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Христина Чавдарова Крачунова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119/20.03.2017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Гергана Павлова Дойчева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Гюргена Асенова Ефремова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Емилия Иванова Григорова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Петър Тодоров Донев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124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Силвия Михайлова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Власайкова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Маргарита Бойчева Цветкова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Румяна Свиленова Толева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Виктор Цанков Цветанов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Ивайло Веселинов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Петя Гергинова 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129/20.03.2017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Траяна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Олегова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Мария Аспарухова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Милена Минчева Григорова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Ефтим Славчев Гълъбов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Йоана Йорданова Михова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Веселина Александрова Радева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Валентин Тодоров Миладинов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Емил Кирилов Кръстанов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Цветанка Иванова Владимирова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Юлиян Филипов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139/20.03.2017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Стоян Ризов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Суванджиев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Панка Василева 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Ненко Петров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Елисавета Димитрова Камберова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Виктор Иванов Шарков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Елица Иванова Харалампиева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Райна Цанова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Алдева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Иван Иванов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Топчийски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 Николов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Сашка Първанова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149/20.03.2017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Николай Гаврилов Дончев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Йорданка Иванова Велчева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Нели Петрова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Райна Божкова Михова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Николай Илиев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Илиев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Борислава Стефанова Драганова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Иван Йорданов Станоев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Георги Стоянов Ценков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Маргарита Димитрова Свиленова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Лидка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Георгиева Пейчева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159/20.03.2017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Страхил Миладинов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Иван Владимиров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Анита Иванова Кирилова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Диана Тодорова Алексова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Евгени Станимиров Сираков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Славчо Лозанов Младенов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Данка Динева Йонева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Александрина Асенова Първанова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Радка Йорданова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Пантова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Христина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Пламенова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169/20.03.2017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Лилия Борисова Златкова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Владимир Божков Илиев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Ивайло Василев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Маргарита Павлова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Александрина Веселинова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Борислава Александрова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Васка Раденкова Павлова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Емилия Младенова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178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Румяна Димитрова Мирчева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Даниела Кирилова Владимирова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179/20.03.2017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Валентин Петров Костадинов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Катерина Свиленова Михалкова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Иванела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Красимирова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Григор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Пламенов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Владимир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Добринов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Станка Борисова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Радослав Василев Славейков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Благой Георгиев Герасимов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Милчо Методиев Миладинов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Глория Иванова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189/20.03.2017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Пламен Райков Вътев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Диляна Вълчинова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Валентин Иванов Цветков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Стоянка Стоянова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Валери Николов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Брънзелов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Илияна Цветанова Тодорова-Паскова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Владимир Георгиев Марков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Татяна Георгиева Вътова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Добрияна Дамянова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Дамянова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199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Любомир Георгиев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199/20.03.2017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Ангел Гаврилов Стойнов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Иван Красимиров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Ръжаров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Иван Николов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Брънзелов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Петър Стоянов Русинов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Галя Борисова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lastRenderedPageBreak/>
              <w:t>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Цветан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Станиславов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Наталия Бонева Петрова-Динева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Мариана Цветкова Гешева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Надка Николова Дойчинова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Росица Личева Ангелова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209/20.03.2017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Стоян Илиев Игнатов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210/20.03.2017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Александър Тодоров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Зулямски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211/20.03.2017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Боян Костадинов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Спасков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212/20.03.2017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Ивнова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213/20.03.2017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Славчо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Стойчов</w:t>
            </w:r>
            <w:proofErr w:type="spellEnd"/>
            <w:r w:rsidRPr="005C010A">
              <w:rPr>
                <w:rFonts w:eastAsia="Times New Roman"/>
                <w:color w:val="000000"/>
                <w:lang w:eastAsia="bg-BG"/>
              </w:rPr>
              <w:t xml:space="preserve"> Славчев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214/20.03.2017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Василка Петрова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215/20.03.2017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Виолета Петрова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Кундрева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216/20.03.2017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Красимир Димитров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217/20.03.2017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 xml:space="preserve">Георги Иванов </w:t>
            </w:r>
            <w:proofErr w:type="spellStart"/>
            <w:r w:rsidRPr="005C010A">
              <w:rPr>
                <w:rFonts w:eastAsia="Times New Roman"/>
                <w:color w:val="000000"/>
                <w:lang w:eastAsia="bg-BG"/>
              </w:rPr>
              <w:t>Куновски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218/20.03.2017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Цветанка Ангелова Калайджиева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219/20.03.2017 г.</w:t>
            </w:r>
          </w:p>
        </w:tc>
      </w:tr>
      <w:tr w:rsidR="0088421F" w:rsidRPr="005C010A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220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5C010A">
              <w:rPr>
                <w:rFonts w:eastAsia="Times New Roman"/>
                <w:color w:val="000000"/>
                <w:lang w:eastAsia="bg-BG"/>
              </w:rPr>
              <w:t>Антоанета Здравкова Драганова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5C010A" w:rsidRDefault="0088421F" w:rsidP="008842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1F" w:rsidRPr="005C010A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C010A">
              <w:rPr>
                <w:rFonts w:ascii="Times New Roman" w:eastAsia="Times New Roman" w:hAnsi="Times New Roman"/>
                <w:color w:val="000000"/>
                <w:lang w:eastAsia="bg-BG"/>
              </w:rPr>
              <w:t>220/20.03.2017 г.</w:t>
            </w:r>
          </w:p>
        </w:tc>
      </w:tr>
    </w:tbl>
    <w:p w:rsidR="0088421F" w:rsidRPr="005C010A" w:rsidRDefault="0088421F" w:rsidP="0088421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9628"/>
      </w:tblGrid>
      <w:tr w:rsidR="0088421F" w:rsidRPr="00F37215" w:rsidTr="0088421F">
        <w:tc>
          <w:tcPr>
            <w:tcW w:w="3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21F" w:rsidRPr="00F37215" w:rsidRDefault="0088421F" w:rsidP="0088421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21F" w:rsidRPr="00F37215" w:rsidRDefault="0088421F" w:rsidP="0088421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8421F" w:rsidRDefault="0088421F" w:rsidP="0088421F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F37215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88421F" w:rsidRPr="005C010A" w:rsidRDefault="0088421F" w:rsidP="0088421F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145-НС/21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421F" w:rsidRP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зам.председателя Десислава Иванова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РИК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 списък на упълномощените представители на П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ДПС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вх. № 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42/21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.03.2017 г.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провеждането на изборите за народни представители на 26 март 2017г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Списъка е подписан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Руслан Великов Коларов -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надлежно упълномощен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представляващия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Мустафа Сали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7215">
        <w:rPr>
          <w:rFonts w:ascii="Times New Roman" w:hAnsi="Times New Roman"/>
          <w:color w:val="333333"/>
          <w:sz w:val="24"/>
          <w:szCs w:val="24"/>
        </w:rPr>
        <w:t xml:space="preserve">При извършената проверка е констатирано, че </w:t>
      </w:r>
      <w:r>
        <w:rPr>
          <w:rFonts w:ascii="Times New Roman" w:hAnsi="Times New Roman"/>
          <w:color w:val="333333"/>
          <w:sz w:val="24"/>
          <w:szCs w:val="24"/>
        </w:rPr>
        <w:t>Юлиян Димитров Йосифов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с ЕГН </w:t>
      </w:r>
      <w:r>
        <w:rPr>
          <w:rFonts w:ascii="Times New Roman" w:hAnsi="Times New Roman"/>
          <w:color w:val="333333"/>
          <w:sz w:val="24"/>
          <w:szCs w:val="24"/>
        </w:rPr>
        <w:t>......................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е рег</w:t>
      </w:r>
      <w:r>
        <w:rPr>
          <w:rFonts w:ascii="Times New Roman" w:hAnsi="Times New Roman"/>
          <w:color w:val="333333"/>
          <w:sz w:val="24"/>
          <w:szCs w:val="24"/>
        </w:rPr>
        <w:t xml:space="preserve">истриран като застъпник на ПП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“</w:t>
      </w:r>
      <w:r>
        <w:rPr>
          <w:rFonts w:ascii="Times New Roman" w:hAnsi="Times New Roman"/>
          <w:color w:val="333333"/>
          <w:sz w:val="24"/>
          <w:szCs w:val="24"/>
        </w:rPr>
        <w:t>ДПС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”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F37215">
        <w:rPr>
          <w:rFonts w:ascii="Times New Roman" w:hAnsi="Times New Roman"/>
          <w:color w:val="333333"/>
          <w:sz w:val="24"/>
          <w:szCs w:val="24"/>
        </w:rPr>
        <w:t>За останалите предложения не са констатирани несъответствия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37215">
        <w:rPr>
          <w:rFonts w:ascii="Times New Roman" w:hAnsi="Times New Roman"/>
          <w:color w:val="333333"/>
          <w:sz w:val="24"/>
          <w:szCs w:val="24"/>
        </w:rPr>
        <w:t>и е установено,че отговарят на изискванията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посочени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 (ЦИК).</w:t>
      </w: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чл.57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ал.1, т.1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чл.72, ал.1, т.1, във </w:t>
      </w:r>
      <w:proofErr w:type="spellStart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 124, ал. 4 о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 Изборния кодекс, във </w:t>
      </w:r>
      <w:proofErr w:type="spellStart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</w:t>
      </w:r>
    </w:p>
    <w:p w:rsidR="0088421F" w:rsidRPr="007C1A4E" w:rsidRDefault="0088421F" w:rsidP="0088421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88421F" w:rsidRPr="007C1A4E" w:rsidRDefault="0088421F" w:rsidP="0088421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</w:p>
    <w:p w:rsidR="0088421F" w:rsidRDefault="0088421F" w:rsidP="008842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списъка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72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/седемдесет и двама/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представители 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ПП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ДПС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на интернет страницата на Районна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 комисия №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920"/>
        <w:gridCol w:w="1500"/>
        <w:gridCol w:w="2140"/>
      </w:tblGrid>
      <w:tr w:rsidR="0088421F" w:rsidRPr="008B7DEB" w:rsidTr="0088421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Маркова Георгиева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1/ 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Илиева 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2/ 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Темелкова 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3/ 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Христова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4/ 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Марко Красимиров 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5/ 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Боянов Асенов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Зоран Александров Рангелов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Румен Асенов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Кашъмов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Методиев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 Христов Методиев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 Тодоров Илиев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 Иванов Стоянов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Янков Сотиров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 Емилов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Емилов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Страхилов Методиев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Трайко Лазаров Асенов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17/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Илиев Николов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Капка Иванова Драганова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Христова 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Методи Малинов </w:t>
            </w:r>
            <w:proofErr w:type="spellStart"/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Шатъров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 Найденова 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Атанасов 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Спас Петров Маринов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Димитрова 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Костадинов Драганов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Величко Иванов Драганов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Васко Асенов 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Асенов 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Ангелов Христов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Иванов Илиев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Юриев Момчилов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Ленко Николов Найденов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Петкова 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Ленков Найденов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Генка Ленкова 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37/17.03.2017г.</w:t>
            </w:r>
          </w:p>
        </w:tc>
      </w:tr>
      <w:tr w:rsidR="0088421F" w:rsidRPr="008B7DEB" w:rsidTr="00884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Громикова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Вела Бенчева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Бенчева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Косто Василев Бенчев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Василева Бенчева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Бенчо Василев Бенчев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 Евлогиев Василев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Вероника Боянова 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Григор Славев Григоров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Александра Иванова Тошева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Крумов Алексов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Мартина Красимирова 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Вероника Василева 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Руменов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Тодоринов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Велизар Митков Величков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Златан Асенов Миланов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Димитров Тодоров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 Николаев Аргиров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Бориславов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Рабаджиев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Николаев Аргиров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Бориславов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Рабаджиев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Славомиров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Чапаев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Гошов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Вучков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Васков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Данчов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Николев</w:t>
            </w:r>
            <w:proofErr w:type="spellEnd"/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Аргиров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Тотьо Асенов Данчев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Бориславов Петров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Янко Славев Горанов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64/17.03.2017г.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Марко Георгиев Марков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Стефанова Владимирова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Костадинов Стоянов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Богомил Василев Стоянов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Славов 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Антонов 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Арсов 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 Стоилов Манчев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72/18.03.2017г.</w:t>
            </w:r>
          </w:p>
        </w:tc>
      </w:tr>
      <w:tr w:rsidR="0088421F" w:rsidRPr="008B7DEB" w:rsidTr="008842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Стоил Василев Манчев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8B7DEB" w:rsidRDefault="0088421F" w:rsidP="00884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7D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73/18.03.2017г.</w:t>
            </w:r>
          </w:p>
        </w:tc>
      </w:tr>
    </w:tbl>
    <w:p w:rsidR="0088421F" w:rsidRDefault="0088421F" w:rsidP="0088421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421F" w:rsidRPr="00B77EDB" w:rsidRDefault="0088421F" w:rsidP="0088421F">
      <w:pPr>
        <w:numPr>
          <w:ilvl w:val="0"/>
          <w:numId w:val="3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публикува в списъка на упълномощените представители на ПП”ДПС” </w:t>
      </w:r>
      <w:r>
        <w:rPr>
          <w:rFonts w:ascii="Times New Roman" w:hAnsi="Times New Roman"/>
          <w:color w:val="333333"/>
          <w:sz w:val="24"/>
          <w:szCs w:val="24"/>
        </w:rPr>
        <w:t>Юлиян Димитров Йосифов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с ЕГН</w:t>
      </w:r>
      <w:r>
        <w:rPr>
          <w:rFonts w:ascii="Times New Roman" w:hAnsi="Times New Roman"/>
          <w:color w:val="333333"/>
          <w:sz w:val="24"/>
          <w:szCs w:val="24"/>
        </w:rPr>
        <w:t>....................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9628"/>
      </w:tblGrid>
      <w:tr w:rsidR="0088421F" w:rsidRPr="00F37215" w:rsidTr="0088421F">
        <w:tc>
          <w:tcPr>
            <w:tcW w:w="3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21F" w:rsidRPr="00F37215" w:rsidRDefault="0088421F" w:rsidP="0088421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21F" w:rsidRPr="00F37215" w:rsidRDefault="0088421F" w:rsidP="0088421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8421F" w:rsidRDefault="0088421F" w:rsidP="0088421F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F37215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146-НС/21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Докладва зам.председателя Десислава Иванова</w:t>
      </w:r>
      <w:r w:rsidRPr="008842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РИК</w:t>
      </w:r>
      <w:proofErr w:type="spellEnd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 списък на упълномощените представители на П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вх. № 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40/21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.03.2017 г.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провеждането на изборите за народни представители на 26 март 2017г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Списъка е подписан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Галя Симеонова Георгиева -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надлежно упълномощен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представляващия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Бойко Методиев Борисов. </w:t>
      </w: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7215">
        <w:rPr>
          <w:rFonts w:ascii="Times New Roman" w:hAnsi="Times New Roman"/>
          <w:color w:val="333333"/>
          <w:sz w:val="24"/>
          <w:szCs w:val="24"/>
        </w:rPr>
        <w:t xml:space="preserve">При извършената проверка е констатирано, че </w:t>
      </w:r>
      <w:r>
        <w:rPr>
          <w:rFonts w:ascii="Times New Roman" w:hAnsi="Times New Roman"/>
          <w:color w:val="333333"/>
          <w:sz w:val="24"/>
          <w:szCs w:val="24"/>
        </w:rPr>
        <w:t xml:space="preserve">Димитър Александров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Александров</w:t>
      </w:r>
      <w:proofErr w:type="spellEnd"/>
      <w:r w:rsidRPr="00F37215">
        <w:rPr>
          <w:rFonts w:ascii="Times New Roman" w:hAnsi="Times New Roman"/>
          <w:color w:val="333333"/>
          <w:sz w:val="24"/>
          <w:szCs w:val="24"/>
        </w:rPr>
        <w:t xml:space="preserve"> с ЕГН</w:t>
      </w:r>
      <w:r>
        <w:rPr>
          <w:rFonts w:ascii="Times New Roman" w:hAnsi="Times New Roman"/>
          <w:color w:val="333333"/>
          <w:sz w:val="24"/>
          <w:szCs w:val="24"/>
        </w:rPr>
        <w:t>..............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е рег</w:t>
      </w:r>
      <w:r>
        <w:rPr>
          <w:rFonts w:ascii="Times New Roman" w:hAnsi="Times New Roman"/>
          <w:color w:val="333333"/>
          <w:sz w:val="24"/>
          <w:szCs w:val="24"/>
        </w:rPr>
        <w:t xml:space="preserve">истриран като член на СИК №262000030 в община Ихтиман, Валентин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Мирчов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Милушев с ЕГН .............. е кандидат за депутат от ПП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“</w:t>
      </w:r>
      <w:r>
        <w:rPr>
          <w:rFonts w:ascii="Times New Roman" w:hAnsi="Times New Roman"/>
          <w:color w:val="333333"/>
          <w:sz w:val="24"/>
          <w:szCs w:val="24"/>
        </w:rPr>
        <w:t>ГЕРБ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”</w:t>
      </w:r>
      <w:r>
        <w:rPr>
          <w:rFonts w:ascii="Times New Roman" w:hAnsi="Times New Roman"/>
          <w:color w:val="333333"/>
          <w:sz w:val="24"/>
          <w:szCs w:val="24"/>
        </w:rPr>
        <w:t>, Богдана Антонова Йорданова с ЕГН .................. е регистрирана като член на СИК №264300004 в община Своге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. </w:t>
      </w:r>
      <w:r w:rsidRPr="00F37215">
        <w:rPr>
          <w:rFonts w:ascii="Times New Roman" w:hAnsi="Times New Roman"/>
          <w:color w:val="333333"/>
          <w:sz w:val="24"/>
          <w:szCs w:val="24"/>
        </w:rPr>
        <w:t>За останалите предложения не са констатирани несъответствия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37215">
        <w:rPr>
          <w:rFonts w:ascii="Times New Roman" w:hAnsi="Times New Roman"/>
          <w:color w:val="333333"/>
          <w:sz w:val="24"/>
          <w:szCs w:val="24"/>
        </w:rPr>
        <w:t>и е установено,че отговарят на изискванията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посочени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 (ЦИК).</w:t>
      </w:r>
    </w:p>
    <w:p w:rsidR="0088421F" w:rsidRPr="007C1A4E" w:rsidRDefault="0088421F" w:rsidP="0088421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чл.57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ал.1, т.1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чл.72, ал.1, т.1, във </w:t>
      </w:r>
      <w:proofErr w:type="spellStart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 124, ал. 4 о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 Изборния кодекс, във </w:t>
      </w:r>
      <w:proofErr w:type="spellStart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</w:t>
      </w:r>
    </w:p>
    <w:p w:rsidR="0088421F" w:rsidRPr="007C1A4E" w:rsidRDefault="0088421F" w:rsidP="0088421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88421F" w:rsidRPr="007C1A4E" w:rsidRDefault="0088421F" w:rsidP="0088421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</w:p>
    <w:p w:rsidR="0088421F" w:rsidRDefault="0088421F" w:rsidP="008842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списъка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32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5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/триста двадесет и пет/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представители 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ПП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на интернет страницата на Районна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 комисия №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"/>
        <w:gridCol w:w="4572"/>
        <w:gridCol w:w="1587"/>
        <w:gridCol w:w="1495"/>
        <w:gridCol w:w="1713"/>
      </w:tblGrid>
      <w:tr w:rsidR="0088421F" w:rsidRPr="00F22C95" w:rsidTr="0088421F">
        <w:trPr>
          <w:trHeight w:val="31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1F" w:rsidRPr="0060463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№ на пълномощно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Дата на пълномощно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Добромира  Ненова  Стоева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Росен Венков Кирилов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Илия Василев Попов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Григор Тодоров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Маргитов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Марийка Георгиева Стоянова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Софийка Иванова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Маргитова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Бети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Димитрова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Талева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Димитров Асенов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Александър Димитров Александров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Росица Кръстева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Лесничкова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Константин Георгиев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Гена Бойкова Сандова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Даниела Йорданова Петрова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Йонка Тодорова Дилова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Ганка Гроздева Семкова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Ивелина Василева Найденова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Лазаров Наков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Наньов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Детелина Стефанова Николова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Митко Драганов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Драганов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Мария Николаева Ботева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Роберт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Методи Руменов Методиев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Велизар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Цеков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Габриела Петрова Георгиева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Красимир Стоянов Петков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Христина Найденова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Христов Недков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Григорий Иванов Илиев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Невенка Георгиева Вутева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Виолета Илиева Тодорова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Йонета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Йорданова Томова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Асен Петров Стефанов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Цонка Миткова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Гешовска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Младен Тодоров Младенов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Венцислав Павлов Методиев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Инна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Дианова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Дакова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Даниела Василева Тодорова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Ивайло Петров Кунчев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Антоанета Христова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Нели Панчева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Йотовска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Георги Русев Цонев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Ивайло Христов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Матовски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Светлана Василева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Ваня Антонова Дакова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Мишовска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Мариана Кирилова Микова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Владимир Лазаров Тинчев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Ивайло Николаев Живков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Страхил Иванов Даков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Лъчезар Георгиев Болярски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 Константинов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Кирил Тодоров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Руневски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Янчо Петров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Мартин Емилов Бенчев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Дамян Русинов Маринов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Милчо Тинчев Лазаров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Радослав Василев Асенов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Коци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Младенов Костадинов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Владислав Василев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Мария Лукова Владимирова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Снежана Георгиева Александрова-Борисова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Надя Асенова Тодорова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Теодора Василева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Василева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Лили Асенова Павлова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Златка Тодорова Александрова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Георги Евтимов Тодоров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Василка Асенова Василева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Йорданка Димитрова Андреева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Анелия Стоянова Ташева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Владимир Михайлов Стойчев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Димитър Николов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Нарлийски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Неделчо Атанасов Топалов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Борисков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Крумов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Иванка Русева Сергеева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Ивайло Митков Илиев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Радослав Владимиров Джамбазов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Йорданка Николова Джамбазова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Христо Любомиров Петров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Огнян Славейков Добрев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Филип Борисов Джамбазов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Красимир Костадинов Тодоров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Надежда Ангелова Янкулова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Ангел Николов Донов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Павлина Валентинова Арсова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Данка Илиева Велева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 Иванов Симов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Благой Рангелов Костов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Павел Славков Милушев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Владимир Василев Йосифов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Илина Тодорова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Вилкова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Соня Лозанова Милчева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 Младенов Костов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Лилия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Валери Иванов Симеонов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Цветанка Петкова Филипова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Бойко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Ангелев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Анелия Христова Благоева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Йорданка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Славейкова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Найденова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Галя Василева Христова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Румен Стоянов Христов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Велин Кирилов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Нацев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Надка Стоянова Петрова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Мартин Руменов Петров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Даниела Методиева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Нацкова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Цветанка Борисова Маринова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Бойко Свиленов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Лепоев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Вяра Стефанова Вучкова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Благой Ангелков Благоев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Тодор Виолетов Величков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Стефан Петров Стоилов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Венцислав Любенов Цветанов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Крумов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Борислав Антонов Тонев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Светлана Маринова Трендафилова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Милиян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Илиев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Илиян Бонев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Милатинов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Борислав Василев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Стоичев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Цветелин Красимиров Добрев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Милка Александрова Спасова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 Стоянов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Евгени Александров Генев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Димитър Кирилов Спасов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Гена Стаменова Петкова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Адриана Георгиева Атанасова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Лъчезар Трайков Апостолов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Ангел Атанасов Ангелов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Ангел Григоров Анев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 Стоянов Георгиев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Орлин Георгиев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Капланов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Ангелина Бонева Сотирова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Викторов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Станоев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Виолина Емилова Димова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Георги Спасов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Галантонов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Добринка Велинова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Мануилова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Величка Димитрова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Анджаклийска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Райна Петкова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Йордан Георгиев Райчев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Биана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Станиславова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Цекова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Анита Любомирова Александрова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Венета Радославова Гергова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Васил Николов Шишков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Георги Борисов Георгиев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Деница Донкова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Катя Красимирова Нинова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Линко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Иванов Лилов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Младен Иванчев Недков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Иванка Тодорова Павлова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Радослав Радев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Дрънчилов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Цветана Николова Радева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Делина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Петкова Златанова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Динчо Тодоров Рашев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Йоана Иванова Найденова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Цонка Георгиева Минова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Румен Славейков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Райна Кирилова Милушева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Боянов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Лиляна Георгиева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Кашмерова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Богданка Георгиева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Коприварова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Димитринка Стоянова Георгиева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Павел  Миланов Георгиев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Румен Стоянов Костов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Христанова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Спасова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Сергей Стоянов Костов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Рашко Георгиев Стоянов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Анка Рашкова Мутафчийска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Илиян Василев Ангелов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Стефан Иванов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Лесев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Божидарка Стефанова Лазарова-Дукова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Владимир Петров Дуков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Бойко Стоянов Костов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Радослав Любенов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Кюпелийски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Кръстю Иванов Радев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Стоян Крумов Костов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Богдан Славейков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Фетфаджиев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Светломир Йорданов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Рудаков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Борислав Владимиров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Бичев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Валентина Стоянова Христова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Светлана Цветанова Спасова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Северин Генадиев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Шатъров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Лилия Иванова Кънева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Венцислав Руменов Кънчев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Методиев Терзийски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Олга Любомирова Гергова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Кунка Нешева Юрукова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Ненка Стоянова Бойчева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Тошко Дончев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Шушулов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Васил  Ангелов Младенов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Вера Ангелова Николова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Ивайло Кръстев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Котларов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Захариев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Георги Владов Митров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Евгения Лазарова  Захариева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Васил Ангелов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Беляков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Лидия Любенова Стоянова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Антон Кирилов Бахчеванов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Николета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Клянтиева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Карамфилова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Стефан Славейков Йорданов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Станиславов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Стойнов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Ефка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Евлогиева Стефанова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Антон Генчев Теофилов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Татяна Таскова Янакиева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Десислава Иванова Алексиева-Павлова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Анита Руменова Аспарухова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Дилянов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Владимиров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Павлов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Борян Цветанов Стоянов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Иван Савов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Николета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Григорова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Даница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Аспарухова Ценева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Иван Николов Алексов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Лили Алберт Крумова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Виолетка Иванова Стефанова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Добри Асенов Тодоров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Илиян Бисеров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Андрей Трайков Младенов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Ива Александрова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Пламенова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Антоанета Александрова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Гайдова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Светослав Любомиров Михалков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Ирина Димитрова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Джорева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Калина Александрова Костадинова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Мария Димитрова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Свилена Рашидова Чобанова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Тодор Груев Велчев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Антон Кирилов Андонов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Росен Иванов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Ивайло Кирилов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Петко Григоров Москов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 Станев Йотов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Николай Василев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Яхов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Цако Михайлов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Бънчев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Йотка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Богданова Тодорова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Марин Василев Христов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Лиляна Цветкова Георгиева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Стоян Петков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Румен Димитров Илиев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Стефан Николов Донков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Пеца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Костадинова Красимирова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Тодоров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Вилма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Руменова Илиева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Алесандър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Александров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Кроснев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Алесандър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Димитров Боев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Васил Симеонов Благоев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Венета Борисова Галева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Велин Евгениев Митев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Боньов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Гиргина Любомирова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Рангочева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Георги Тошев Тодоров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Славчова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Недялкова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Димитър Георгиев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Яръмов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Евгения Андонова Коцова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Емил Славеев Стефанов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Емилия Георгиева Атанасова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Ирена Димитрова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Гелова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Катя Георгиева Янакиева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Божидарова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Стайкова-Керефейна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Надка Георгиева Янакиева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Методив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Румен Иванов Белчински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Христина Димитрова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Керефейна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Цветан Емилов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Сичанов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Антоанета Ангелова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Венчева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Биляна Валентин Найденова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Бонка Миткова Младенова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Валери Александров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Габриел Събев Младенов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Георги Василев Николов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Даниел Калинов Велков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Деница Петрова Милева-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Десислав Димитров Борисов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Димитър Бориславов Цветков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Емил Александров Димитров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Ивайло Евлогиев Величков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Ирена Евтимова Тодорова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Йоана Димитрова Григорова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Йордан Младенов Киров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Катя Бойкова Владова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Кирил Добрев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Влъчков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Лорета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Любенова Димитрова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Маргарита Божилова Пешева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Марио Милчев Вутов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Мария Бойкова Йорданова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Мария Петрова Кузманова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Мая Димитрова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Ташунова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399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Мая Трайкова Атанасова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Методи Иванов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Миглена Благоева Георгиева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Бистрев</w:t>
            </w:r>
            <w:proofErr w:type="spellEnd"/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 Илиев Колев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Гатов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Пешов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Николай Сергиев Тошев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Оля Димитрова Колева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Орлин Руменов Данов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Петко Борисов Георгиев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Петър Рангелов Петков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Петя Александрова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Александрова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Радослава Крумова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Крумова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Румен Николов Колев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Светлана Михайлова Колева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Силвия Кирилова Данова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Соня Златанова Маринкова - Йорданова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Станислава Кънчева Боянова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Цветелина Ванева Маринова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Радост Александрова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Ромчева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Теодора Кирилова Петкова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Ваня Трайкова Григорова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Дарина Симеонова Стоилова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Антоанета Траянова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Цветелина Петрова Методиева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Таня Иванова Христова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Елка Николова Георгиева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Денислава Василева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Велизар Петров Евлогиев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Радостина Емилова Василева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Зоя Димитрова Василева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Величка Любенова Мирчева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Зоя Велчева Георгиева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Богиня Славчева Иванова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Янка Иванова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Стоицева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Милчов</w:t>
            </w:r>
            <w:proofErr w:type="spellEnd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Бушняшки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Галя Панчева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Кунина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Деян Данаилов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Бънчев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  <w:tr w:rsidR="0088421F" w:rsidRPr="00F22C95" w:rsidTr="0088421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2C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2C95">
              <w:rPr>
                <w:rFonts w:eastAsia="Times New Roman"/>
                <w:sz w:val="24"/>
                <w:szCs w:val="24"/>
                <w:lang w:eastAsia="bg-BG"/>
              </w:rPr>
              <w:t>Мончев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21F" w:rsidRPr="00F22C95" w:rsidRDefault="0088421F" w:rsidP="008842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438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1F" w:rsidRPr="00F22C95" w:rsidRDefault="0088421F" w:rsidP="008842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22C95">
              <w:rPr>
                <w:rFonts w:eastAsia="Times New Roman"/>
                <w:sz w:val="24"/>
                <w:szCs w:val="24"/>
                <w:lang w:eastAsia="bg-BG"/>
              </w:rPr>
              <w:t>20.03.2017 г.</w:t>
            </w:r>
          </w:p>
        </w:tc>
      </w:tr>
    </w:tbl>
    <w:p w:rsidR="0088421F" w:rsidRDefault="0088421F" w:rsidP="00884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421F" w:rsidRPr="00B77EDB" w:rsidRDefault="0088421F" w:rsidP="0088421F">
      <w:pPr>
        <w:numPr>
          <w:ilvl w:val="0"/>
          <w:numId w:val="3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публикува в списъка на упълномощените представители на ПП”ГЕРБ” </w:t>
      </w:r>
      <w:r>
        <w:rPr>
          <w:rFonts w:ascii="Times New Roman" w:hAnsi="Times New Roman"/>
          <w:color w:val="333333"/>
          <w:sz w:val="24"/>
          <w:szCs w:val="24"/>
        </w:rPr>
        <w:t xml:space="preserve">Димитър Александров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Александров</w:t>
      </w:r>
      <w:proofErr w:type="spellEnd"/>
      <w:r w:rsidRPr="00F37215">
        <w:rPr>
          <w:rFonts w:ascii="Times New Roman" w:hAnsi="Times New Roman"/>
          <w:color w:val="333333"/>
          <w:sz w:val="24"/>
          <w:szCs w:val="24"/>
        </w:rPr>
        <w:t xml:space="preserve"> с ЕГН </w:t>
      </w:r>
      <w:r>
        <w:rPr>
          <w:rFonts w:ascii="Times New Roman" w:hAnsi="Times New Roman"/>
          <w:color w:val="333333"/>
          <w:sz w:val="24"/>
          <w:szCs w:val="24"/>
        </w:rPr>
        <w:t xml:space="preserve">........, Валентин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Мирчов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Милушев с ЕГН ...................., Богдана Антонова Йорданова с ЕГН .......................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9628"/>
      </w:tblGrid>
      <w:tr w:rsidR="0088421F" w:rsidRPr="00F37215" w:rsidTr="0088421F">
        <w:tc>
          <w:tcPr>
            <w:tcW w:w="3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21F" w:rsidRPr="00F37215" w:rsidRDefault="0088421F" w:rsidP="0088421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21F" w:rsidRPr="00F37215" w:rsidRDefault="0088421F" w:rsidP="0088421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8421F" w:rsidRDefault="0088421F" w:rsidP="0088421F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F37215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8842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88421F" w:rsidRPr="00D15F1F" w:rsidRDefault="0088421F" w:rsidP="0088421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Pr="00D15F1F" w:rsidRDefault="0088421F" w:rsidP="0088421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88421F" w:rsidRDefault="0088421F" w:rsidP="0088421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147-НС/21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88421F" w:rsidRDefault="0088421F" w:rsidP="0088421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6955" w:rsidRPr="007C1A4E" w:rsidRDefault="00EF6955" w:rsidP="00EF695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Докладва зам.председателя Десислава Иванова в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РИК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 списък на упълномощените представители на П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БДЦ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вх. № 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34/21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.03.2017 г.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провеждането на изборите за народни представители на 26 март 2017г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Списъка е подписан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Веселина Иванова Делчева-Борисова -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надлежно упълномощен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представляващия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Красимира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Арангелова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Ковачка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EF6955" w:rsidRPr="007C1A4E" w:rsidRDefault="00EF6955" w:rsidP="00EF695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7215">
        <w:rPr>
          <w:rFonts w:ascii="Times New Roman" w:hAnsi="Times New Roman"/>
          <w:color w:val="333333"/>
          <w:sz w:val="24"/>
          <w:szCs w:val="24"/>
        </w:rPr>
        <w:t xml:space="preserve">При извършената проверка е констатирано, че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Доцка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Тодорова Миладинова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с ЕГН </w:t>
      </w:r>
      <w:r>
        <w:rPr>
          <w:rFonts w:ascii="Times New Roman" w:hAnsi="Times New Roman"/>
          <w:color w:val="333333"/>
          <w:sz w:val="24"/>
          <w:szCs w:val="24"/>
        </w:rPr>
        <w:t>5505075078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е рег</w:t>
      </w:r>
      <w:r>
        <w:rPr>
          <w:rFonts w:ascii="Times New Roman" w:hAnsi="Times New Roman"/>
          <w:color w:val="333333"/>
          <w:sz w:val="24"/>
          <w:szCs w:val="24"/>
        </w:rPr>
        <w:t xml:space="preserve">истриран като застъпник на ПП „БДЦ”.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За останалите предложения не са констатирани несъответствия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37215">
        <w:rPr>
          <w:rFonts w:ascii="Times New Roman" w:hAnsi="Times New Roman"/>
          <w:color w:val="333333"/>
          <w:sz w:val="24"/>
          <w:szCs w:val="24"/>
        </w:rPr>
        <w:t>и е установено,че отговарят на изискванията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посочени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 (ЦИК).</w:t>
      </w:r>
    </w:p>
    <w:p w:rsidR="00EF6955" w:rsidRPr="007C1A4E" w:rsidRDefault="00EF6955" w:rsidP="00EF695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Предвид изложеното и на основание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чл.57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ал.1, т.1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чл.72, ал.1, т.1, във </w:t>
      </w:r>
      <w:proofErr w:type="spellStart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 124, ал. 4 о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 Изборния кодекс, във </w:t>
      </w:r>
      <w:proofErr w:type="spellStart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избирателна комисия</w:t>
      </w:r>
    </w:p>
    <w:p w:rsidR="00EF6955" w:rsidRPr="007C1A4E" w:rsidRDefault="00EF6955" w:rsidP="00EF6955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EF6955" w:rsidRPr="007C1A4E" w:rsidRDefault="00EF6955" w:rsidP="00EF695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</w:p>
    <w:p w:rsidR="00EF6955" w:rsidRDefault="00EF6955" w:rsidP="00EF695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списъка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/седемнадесет/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представители 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ПП 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БДЦ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на интернет страницата на Районна </w:t>
      </w:r>
      <w:r w:rsidRPr="00F372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 комисия № 26 – Софийски</w:t>
      </w:r>
      <w:r w:rsidRPr="007C1A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640"/>
        <w:gridCol w:w="1840"/>
        <w:gridCol w:w="1840"/>
        <w:gridCol w:w="960"/>
      </w:tblGrid>
      <w:tr w:rsidR="00EF6955" w:rsidRPr="00EA2757" w:rsidTr="00097405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Василев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1/20.03.2017г.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Полина Стоилова Кирилова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Стефанов Кръстев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Ралина</w:t>
            </w:r>
            <w:proofErr w:type="spellEnd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Николаева </w:t>
            </w:r>
            <w:proofErr w:type="spellStart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Фердинандова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Вина Георгиева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Давидков Ванков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Методиев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Николаев Евтимов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Американов</w:t>
            </w:r>
            <w:proofErr w:type="spellEnd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Кирка Стоянова Евтимова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Василева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Лолита</w:t>
            </w:r>
            <w:proofErr w:type="spellEnd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Лъчева Аспарухова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Боянов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Рашков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Мирослав Рашков </w:t>
            </w:r>
            <w:proofErr w:type="spellStart"/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Каменов Венков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17/20.03.2017г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F6955" w:rsidRPr="00EA2757" w:rsidTr="000974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Тошев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2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18/20.03.2017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55" w:rsidRPr="00EA2757" w:rsidRDefault="00EF6955" w:rsidP="0009740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EF6955" w:rsidRDefault="00EF6955" w:rsidP="00EF6955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F6955" w:rsidRPr="00B77EDB" w:rsidRDefault="00EF6955" w:rsidP="00EF6955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публикува в списъка на упълномощените представители на ПП”БДЦ”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Доцка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Тодорова Миладинова </w:t>
      </w:r>
      <w:r w:rsidRPr="00F37215">
        <w:rPr>
          <w:rFonts w:ascii="Times New Roman" w:hAnsi="Times New Roman"/>
          <w:color w:val="333333"/>
          <w:sz w:val="24"/>
          <w:szCs w:val="24"/>
        </w:rPr>
        <w:t xml:space="preserve"> с ЕГН </w:t>
      </w:r>
      <w:r>
        <w:rPr>
          <w:rFonts w:ascii="Times New Roman" w:hAnsi="Times New Roman"/>
          <w:color w:val="333333"/>
          <w:sz w:val="24"/>
          <w:szCs w:val="24"/>
        </w:rPr>
        <w:t>5505075078 поради това, че е назначена като застъпник на ПП „БДЦ”</w:t>
      </w:r>
      <w:r w:rsidRPr="00F37215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9628"/>
      </w:tblGrid>
      <w:tr w:rsidR="00EF6955" w:rsidRPr="00F37215" w:rsidTr="00097405">
        <w:tc>
          <w:tcPr>
            <w:tcW w:w="3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55" w:rsidRPr="00F37215" w:rsidRDefault="00EF6955" w:rsidP="000974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55" w:rsidRPr="00F37215" w:rsidRDefault="00EF6955" w:rsidP="000974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F6955" w:rsidRDefault="00EF6955" w:rsidP="00EF6955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F37215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EF6955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EF6955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EF6955" w:rsidRPr="00D15F1F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Pr="00D15F1F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F6955" w:rsidRPr="00D15F1F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EF6955" w:rsidRPr="00D15F1F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EF6955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EF6955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955" w:rsidRDefault="00EF6955" w:rsidP="00EF695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148-НС/21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EF6955" w:rsidRDefault="00EF6955" w:rsidP="00EF695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4т. докладва членът на РИК-26 Теодора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Салагьорова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</w:t>
      </w: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а основание чл.72, ал.1, т.18 от ИК Районна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 в 26-ти изборен </w:t>
      </w: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район - Софийски,</w:t>
      </w:r>
    </w:p>
    <w:p w:rsidR="00EF6955" w:rsidRPr="009C4963" w:rsidRDefault="00EF6955" w:rsidP="00EF69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1. Упълномощава за предаване, подписване и подпечатване на изборните книжа и материали на 25.03.2017 г. своите членове: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•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Наделина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Джупанова–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Етрополе, Правец, Ботевград, 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• Елеонора Николова – Костинброд и Божурище;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• Иво Тодоров – Ихтиман;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• Екатерина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Самоков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• Явор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Саздов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Долна баня и Костенец;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• Теодора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Салагьорова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– Елин Пелин; 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• Стилян Димитров - Горна Малина;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• Лора Ангелова – Сливница, Драгоман;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• Десислава Иванова – Своге и Годеч;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• Светозар Стоянов – </w:t>
      </w:r>
      <w:proofErr w:type="spellStart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Мирковo</w:t>
      </w:r>
      <w:proofErr w:type="spellEnd"/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, Чавдар, Златица, Пирдоп, Челопеч, Антон, Копривщица.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    2. Ког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ато при обективна невъзможност за</w:t>
      </w: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осъществяване на действията по предаване на изборните книжа на 25.03.2017 год., определените членове на РИК могат да бъдат заменени с други.</w:t>
      </w:r>
    </w:p>
    <w:p w:rsidR="00EF6955" w:rsidRPr="009C4963" w:rsidRDefault="00EF6955" w:rsidP="00EF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 3. РИК 26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>Софи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йски</w:t>
      </w:r>
      <w:r w:rsidRPr="009C4963"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публикува графика за раздаване на изборните книжа на СИК на територията на София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F6955" w:rsidRDefault="00EF6955" w:rsidP="00EF6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6955" w:rsidRDefault="00EF6955" w:rsidP="00EF6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6955" w:rsidRDefault="00EF6955" w:rsidP="00EF6955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F37215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EF6955" w:rsidRPr="00EF6955" w:rsidRDefault="00EF6955" w:rsidP="00EF6955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D15F1F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. </w:t>
      </w:r>
    </w:p>
    <w:p w:rsidR="00EF6955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EF6955" w:rsidRPr="00D15F1F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Pr="00D15F1F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F6955" w:rsidRPr="00D15F1F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ab/>
      </w:r>
    </w:p>
    <w:p w:rsidR="00EF6955" w:rsidRPr="00D15F1F" w:rsidRDefault="00EF6955" w:rsidP="00EF695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Салагьоровa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Безина-Раева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Pr="00D15F1F" w:rsidRDefault="00EF6955" w:rsidP="00EF695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</w:rPr>
        <w:t>-ЗА</w:t>
      </w:r>
    </w:p>
    <w:p w:rsidR="00EF6955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D15F1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D15F1F">
        <w:rPr>
          <w:rFonts w:ascii="Times New Roman" w:hAnsi="Times New Roman"/>
          <w:sz w:val="24"/>
          <w:szCs w:val="24"/>
        </w:rPr>
        <w:t>Саздов</w:t>
      </w:r>
      <w:r>
        <w:rPr>
          <w:rFonts w:ascii="Times New Roman" w:hAnsi="Times New Roman"/>
          <w:sz w:val="24"/>
          <w:szCs w:val="24"/>
        </w:rPr>
        <w:t>-ЗА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 </w:t>
      </w:r>
    </w:p>
    <w:p w:rsidR="00EF6955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D15F1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D15F1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15F1F">
        <w:rPr>
          <w:rFonts w:ascii="Times New Roman" w:hAnsi="Times New Roman"/>
          <w:sz w:val="24"/>
          <w:szCs w:val="24"/>
        </w:rPr>
        <w:t>Джупанова</w:t>
      </w:r>
      <w:r>
        <w:rPr>
          <w:rFonts w:ascii="Times New Roman" w:hAnsi="Times New Roman"/>
          <w:sz w:val="24"/>
          <w:szCs w:val="24"/>
        </w:rPr>
        <w:t>-ЗА</w:t>
      </w:r>
      <w:proofErr w:type="spellEnd"/>
    </w:p>
    <w:p w:rsidR="00EF6955" w:rsidRDefault="00EF6955" w:rsidP="00EF695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955" w:rsidRDefault="00EF6955" w:rsidP="00EF695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 xml:space="preserve">С 10 гласа ЗА и нито един ПРОТИВ РИК-26 София област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149-НС/21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EF6955" w:rsidRPr="00D15F1F" w:rsidRDefault="00EF6955" w:rsidP="00EF695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Поради изчерпване на дневния ред председателят на РИК-26, София област, Иво Тодоров закри заседанието </w:t>
      </w:r>
      <w:r>
        <w:rPr>
          <w:rFonts w:ascii="Times New Roman" w:hAnsi="Times New Roman"/>
          <w:sz w:val="24"/>
          <w:szCs w:val="24"/>
        </w:rPr>
        <w:t>в 15:00</w:t>
      </w:r>
      <w:r w:rsidRPr="00D15F1F">
        <w:rPr>
          <w:rFonts w:ascii="Times New Roman" w:hAnsi="Times New Roman"/>
          <w:sz w:val="24"/>
          <w:szCs w:val="24"/>
        </w:rPr>
        <w:t xml:space="preserve"> ч. Председателят на</w:t>
      </w:r>
      <w:r>
        <w:rPr>
          <w:rFonts w:ascii="Times New Roman" w:hAnsi="Times New Roman"/>
          <w:sz w:val="24"/>
          <w:szCs w:val="24"/>
        </w:rPr>
        <w:t>срочи следващото заседание на 23</w:t>
      </w:r>
      <w:r w:rsidRPr="00D15F1F">
        <w:rPr>
          <w:rFonts w:ascii="Times New Roman" w:hAnsi="Times New Roman"/>
          <w:sz w:val="24"/>
          <w:szCs w:val="24"/>
        </w:rPr>
        <w:t>.03.2017г. от 1</w:t>
      </w:r>
      <w:r>
        <w:rPr>
          <w:rFonts w:ascii="Times New Roman" w:hAnsi="Times New Roman"/>
          <w:sz w:val="24"/>
          <w:szCs w:val="24"/>
        </w:rPr>
        <w:t>7</w:t>
      </w:r>
      <w:r w:rsidRPr="00D15F1F">
        <w:rPr>
          <w:rFonts w:ascii="Times New Roman" w:hAnsi="Times New Roman"/>
          <w:sz w:val="24"/>
          <w:szCs w:val="24"/>
        </w:rPr>
        <w:t>:00 ч.</w:t>
      </w:r>
    </w:p>
    <w:p w:rsidR="00EF6955" w:rsidRPr="00D15F1F" w:rsidRDefault="00EF6955" w:rsidP="00EF6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EF6955" w:rsidRPr="00D15F1F" w:rsidRDefault="00EF6955" w:rsidP="00EF6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EF6955" w:rsidRPr="00D15F1F" w:rsidRDefault="00EF6955" w:rsidP="00EF6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955" w:rsidRPr="00D15F1F" w:rsidRDefault="00EF6955" w:rsidP="00EF6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СЕКРЕТАР:…………………………..</w:t>
      </w:r>
    </w:p>
    <w:p w:rsidR="00EF6955" w:rsidRPr="00D15F1F" w:rsidRDefault="00EF6955" w:rsidP="00EF6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>/</w:t>
      </w:r>
    </w:p>
    <w:p w:rsidR="00EF6955" w:rsidRDefault="00EF6955" w:rsidP="00EF695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7DAE" w:rsidRPr="00187DAE" w:rsidRDefault="00187DAE" w:rsidP="00187DAE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87DAE" w:rsidRPr="00187DAE" w:rsidRDefault="00187DAE" w:rsidP="00EF6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9628"/>
      </w:tblGrid>
      <w:tr w:rsidR="00187DAE" w:rsidRPr="00187DAE" w:rsidTr="00923B97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DAE" w:rsidRPr="00187DAE" w:rsidRDefault="00187DAE" w:rsidP="00187DA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DAE" w:rsidRPr="00187DAE" w:rsidRDefault="00187DAE" w:rsidP="00187DA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C826C7" w:rsidRPr="00D15F1F" w:rsidRDefault="00C826C7" w:rsidP="00EF695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26C7" w:rsidRPr="00D15F1F" w:rsidSect="00487E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45"/>
    <w:multiLevelType w:val="multilevel"/>
    <w:tmpl w:val="9FF26D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2D00CF5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CEF"/>
    <w:multiLevelType w:val="hybridMultilevel"/>
    <w:tmpl w:val="A9826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5E76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39CE"/>
    <w:multiLevelType w:val="hybridMultilevel"/>
    <w:tmpl w:val="6F0EE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724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CB9"/>
    <w:multiLevelType w:val="hybridMultilevel"/>
    <w:tmpl w:val="F3886EEC"/>
    <w:lvl w:ilvl="0" w:tplc="BA109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B46E2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5F66E7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126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7F2890"/>
    <w:multiLevelType w:val="hybridMultilevel"/>
    <w:tmpl w:val="C33E93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4EBE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873C6"/>
    <w:multiLevelType w:val="hybridMultilevel"/>
    <w:tmpl w:val="0F78CEBC"/>
    <w:lvl w:ilvl="0" w:tplc="8F984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C7BA8"/>
    <w:multiLevelType w:val="hybridMultilevel"/>
    <w:tmpl w:val="533CA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963D5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84BDD"/>
    <w:multiLevelType w:val="hybridMultilevel"/>
    <w:tmpl w:val="08DA0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77579"/>
    <w:multiLevelType w:val="multilevel"/>
    <w:tmpl w:val="D22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24650"/>
    <w:multiLevelType w:val="hybridMultilevel"/>
    <w:tmpl w:val="7F0C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06765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3373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C727E0"/>
    <w:multiLevelType w:val="hybridMultilevel"/>
    <w:tmpl w:val="5C56D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A50C7"/>
    <w:multiLevelType w:val="hybridMultilevel"/>
    <w:tmpl w:val="D828102C"/>
    <w:lvl w:ilvl="0" w:tplc="977E3F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1DFF"/>
    <w:multiLevelType w:val="hybridMultilevel"/>
    <w:tmpl w:val="E508F0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82E10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C5854"/>
    <w:multiLevelType w:val="hybridMultilevel"/>
    <w:tmpl w:val="F6C0D0F8"/>
    <w:lvl w:ilvl="0" w:tplc="87D22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D87ACA"/>
    <w:multiLevelType w:val="multilevel"/>
    <w:tmpl w:val="D22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94E2F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42699C"/>
    <w:multiLevelType w:val="hybridMultilevel"/>
    <w:tmpl w:val="A9826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1E4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4"/>
  </w:num>
  <w:num w:numId="5">
    <w:abstractNumId w:val="7"/>
  </w:num>
  <w:num w:numId="6">
    <w:abstractNumId w:val="3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2"/>
  </w:num>
  <w:num w:numId="11">
    <w:abstractNumId w:val="35"/>
  </w:num>
  <w:num w:numId="12">
    <w:abstractNumId w:val="2"/>
  </w:num>
  <w:num w:numId="13">
    <w:abstractNumId w:val="10"/>
  </w:num>
  <w:num w:numId="14">
    <w:abstractNumId w:val="12"/>
  </w:num>
  <w:num w:numId="15">
    <w:abstractNumId w:val="31"/>
  </w:num>
  <w:num w:numId="16">
    <w:abstractNumId w:val="33"/>
  </w:num>
  <w:num w:numId="17">
    <w:abstractNumId w:val="17"/>
  </w:num>
  <w:num w:numId="18">
    <w:abstractNumId w:val="29"/>
  </w:num>
  <w:num w:numId="19">
    <w:abstractNumId w:val="18"/>
  </w:num>
  <w:num w:numId="20">
    <w:abstractNumId w:val="5"/>
  </w:num>
  <w:num w:numId="21">
    <w:abstractNumId w:val="4"/>
  </w:num>
  <w:num w:numId="22">
    <w:abstractNumId w:val="20"/>
  </w:num>
  <w:num w:numId="23">
    <w:abstractNumId w:val="28"/>
  </w:num>
  <w:num w:numId="24">
    <w:abstractNumId w:val="1"/>
  </w:num>
  <w:num w:numId="25">
    <w:abstractNumId w:val="23"/>
  </w:num>
  <w:num w:numId="26">
    <w:abstractNumId w:val="16"/>
  </w:num>
  <w:num w:numId="27">
    <w:abstractNumId w:val="8"/>
  </w:num>
  <w:num w:numId="28">
    <w:abstractNumId w:val="3"/>
  </w:num>
  <w:num w:numId="29">
    <w:abstractNumId w:val="24"/>
  </w:num>
  <w:num w:numId="30">
    <w:abstractNumId w:val="0"/>
  </w:num>
  <w:num w:numId="31">
    <w:abstractNumId w:val="9"/>
  </w:num>
  <w:num w:numId="32">
    <w:abstractNumId w:val="21"/>
  </w:num>
  <w:num w:numId="33">
    <w:abstractNumId w:val="27"/>
  </w:num>
  <w:num w:numId="34">
    <w:abstractNumId w:val="25"/>
  </w:num>
  <w:num w:numId="35">
    <w:abstractNumId w:val="15"/>
  </w:num>
  <w:num w:numId="36">
    <w:abstractNumId w:val="36"/>
  </w:num>
  <w:num w:numId="37">
    <w:abstractNumId w:val="1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1F700B"/>
    <w:rsid w:val="000024EE"/>
    <w:rsid w:val="0000310F"/>
    <w:rsid w:val="000044EB"/>
    <w:rsid w:val="000050F9"/>
    <w:rsid w:val="00007452"/>
    <w:rsid w:val="0003091D"/>
    <w:rsid w:val="00043C66"/>
    <w:rsid w:val="000479B4"/>
    <w:rsid w:val="00055F05"/>
    <w:rsid w:val="00072B1A"/>
    <w:rsid w:val="00086710"/>
    <w:rsid w:val="000C11AE"/>
    <w:rsid w:val="001038AE"/>
    <w:rsid w:val="001058AC"/>
    <w:rsid w:val="00106FF9"/>
    <w:rsid w:val="00156B03"/>
    <w:rsid w:val="001768FB"/>
    <w:rsid w:val="00183EBD"/>
    <w:rsid w:val="00187DAE"/>
    <w:rsid w:val="0019744B"/>
    <w:rsid w:val="001A1625"/>
    <w:rsid w:val="001A1FB8"/>
    <w:rsid w:val="001A3ECC"/>
    <w:rsid w:val="001B70C5"/>
    <w:rsid w:val="001D20BA"/>
    <w:rsid w:val="001D7A3A"/>
    <w:rsid w:val="001E1CFE"/>
    <w:rsid w:val="001F1567"/>
    <w:rsid w:val="001F52FD"/>
    <w:rsid w:val="001F700B"/>
    <w:rsid w:val="00211C58"/>
    <w:rsid w:val="0022324B"/>
    <w:rsid w:val="00226BF6"/>
    <w:rsid w:val="00237EF9"/>
    <w:rsid w:val="00244510"/>
    <w:rsid w:val="0025511A"/>
    <w:rsid w:val="00262A13"/>
    <w:rsid w:val="00273A09"/>
    <w:rsid w:val="00281CB1"/>
    <w:rsid w:val="002852C9"/>
    <w:rsid w:val="002931AE"/>
    <w:rsid w:val="002E78EF"/>
    <w:rsid w:val="002F4CA1"/>
    <w:rsid w:val="00303CC5"/>
    <w:rsid w:val="00310ECA"/>
    <w:rsid w:val="003174F6"/>
    <w:rsid w:val="003176E3"/>
    <w:rsid w:val="0032485B"/>
    <w:rsid w:val="00325A36"/>
    <w:rsid w:val="00351C7B"/>
    <w:rsid w:val="00352B55"/>
    <w:rsid w:val="00357751"/>
    <w:rsid w:val="00364A8A"/>
    <w:rsid w:val="00365561"/>
    <w:rsid w:val="00385915"/>
    <w:rsid w:val="003A296C"/>
    <w:rsid w:val="003C6509"/>
    <w:rsid w:val="00405CE9"/>
    <w:rsid w:val="00406C0C"/>
    <w:rsid w:val="00414D3B"/>
    <w:rsid w:val="004165E4"/>
    <w:rsid w:val="004300E9"/>
    <w:rsid w:val="0043196F"/>
    <w:rsid w:val="00450E0D"/>
    <w:rsid w:val="00487E2D"/>
    <w:rsid w:val="0049116D"/>
    <w:rsid w:val="004A055A"/>
    <w:rsid w:val="00504F54"/>
    <w:rsid w:val="0052739D"/>
    <w:rsid w:val="00552D27"/>
    <w:rsid w:val="00561528"/>
    <w:rsid w:val="00582906"/>
    <w:rsid w:val="00592613"/>
    <w:rsid w:val="005B7912"/>
    <w:rsid w:val="005C0021"/>
    <w:rsid w:val="005C2F24"/>
    <w:rsid w:val="005C7E0D"/>
    <w:rsid w:val="005D3212"/>
    <w:rsid w:val="005F7286"/>
    <w:rsid w:val="00616B79"/>
    <w:rsid w:val="00631251"/>
    <w:rsid w:val="00637D73"/>
    <w:rsid w:val="006400AB"/>
    <w:rsid w:val="006470F5"/>
    <w:rsid w:val="0066713F"/>
    <w:rsid w:val="00691BB4"/>
    <w:rsid w:val="00711A75"/>
    <w:rsid w:val="007317E3"/>
    <w:rsid w:val="0073429E"/>
    <w:rsid w:val="00744D8B"/>
    <w:rsid w:val="00766C6C"/>
    <w:rsid w:val="00771634"/>
    <w:rsid w:val="007A2DBD"/>
    <w:rsid w:val="007B0633"/>
    <w:rsid w:val="007C429C"/>
    <w:rsid w:val="007C77EC"/>
    <w:rsid w:val="007D24FA"/>
    <w:rsid w:val="00802421"/>
    <w:rsid w:val="00811361"/>
    <w:rsid w:val="00814C31"/>
    <w:rsid w:val="00820D2D"/>
    <w:rsid w:val="00821DAA"/>
    <w:rsid w:val="00834A3D"/>
    <w:rsid w:val="00882122"/>
    <w:rsid w:val="0088421F"/>
    <w:rsid w:val="00893DF1"/>
    <w:rsid w:val="008B74D5"/>
    <w:rsid w:val="008C1FFB"/>
    <w:rsid w:val="008C33AC"/>
    <w:rsid w:val="008D3ED3"/>
    <w:rsid w:val="00923B97"/>
    <w:rsid w:val="00942B14"/>
    <w:rsid w:val="009432C4"/>
    <w:rsid w:val="00944676"/>
    <w:rsid w:val="00981BC9"/>
    <w:rsid w:val="009856A1"/>
    <w:rsid w:val="009E0E77"/>
    <w:rsid w:val="009E4939"/>
    <w:rsid w:val="009F76E6"/>
    <w:rsid w:val="00A054F5"/>
    <w:rsid w:val="00A06CB5"/>
    <w:rsid w:val="00A12303"/>
    <w:rsid w:val="00A36D77"/>
    <w:rsid w:val="00A51ACD"/>
    <w:rsid w:val="00A54AD4"/>
    <w:rsid w:val="00A54EFC"/>
    <w:rsid w:val="00A57E0E"/>
    <w:rsid w:val="00A96AF7"/>
    <w:rsid w:val="00AA1906"/>
    <w:rsid w:val="00AA671D"/>
    <w:rsid w:val="00AC1EB3"/>
    <w:rsid w:val="00AE4EBA"/>
    <w:rsid w:val="00B077DF"/>
    <w:rsid w:val="00B22AAC"/>
    <w:rsid w:val="00B56D19"/>
    <w:rsid w:val="00B5712B"/>
    <w:rsid w:val="00B6229F"/>
    <w:rsid w:val="00B737AD"/>
    <w:rsid w:val="00B956E1"/>
    <w:rsid w:val="00BA092D"/>
    <w:rsid w:val="00BB3E99"/>
    <w:rsid w:val="00BD4BBA"/>
    <w:rsid w:val="00BE077B"/>
    <w:rsid w:val="00BF03EF"/>
    <w:rsid w:val="00BF2FA3"/>
    <w:rsid w:val="00BF70A3"/>
    <w:rsid w:val="00C3782A"/>
    <w:rsid w:val="00C44523"/>
    <w:rsid w:val="00C52BD8"/>
    <w:rsid w:val="00C55EDC"/>
    <w:rsid w:val="00C70AFC"/>
    <w:rsid w:val="00C826C7"/>
    <w:rsid w:val="00C91D34"/>
    <w:rsid w:val="00C948CE"/>
    <w:rsid w:val="00CA660B"/>
    <w:rsid w:val="00CB23BB"/>
    <w:rsid w:val="00CC410C"/>
    <w:rsid w:val="00CC5A5F"/>
    <w:rsid w:val="00CD5A46"/>
    <w:rsid w:val="00CE7D81"/>
    <w:rsid w:val="00CE7EDD"/>
    <w:rsid w:val="00CF5B7D"/>
    <w:rsid w:val="00CF62FC"/>
    <w:rsid w:val="00D0216D"/>
    <w:rsid w:val="00D02594"/>
    <w:rsid w:val="00D108C1"/>
    <w:rsid w:val="00D15F1F"/>
    <w:rsid w:val="00D233CE"/>
    <w:rsid w:val="00D45D6E"/>
    <w:rsid w:val="00D533C2"/>
    <w:rsid w:val="00DA20A8"/>
    <w:rsid w:val="00DA45FF"/>
    <w:rsid w:val="00DF3D48"/>
    <w:rsid w:val="00E033A7"/>
    <w:rsid w:val="00E226D5"/>
    <w:rsid w:val="00E5168C"/>
    <w:rsid w:val="00E57E7B"/>
    <w:rsid w:val="00E7559E"/>
    <w:rsid w:val="00E86619"/>
    <w:rsid w:val="00EA0BA4"/>
    <w:rsid w:val="00EC66A9"/>
    <w:rsid w:val="00ED3486"/>
    <w:rsid w:val="00EE073A"/>
    <w:rsid w:val="00EF024D"/>
    <w:rsid w:val="00EF6955"/>
    <w:rsid w:val="00F26E88"/>
    <w:rsid w:val="00F60577"/>
    <w:rsid w:val="00F77D28"/>
    <w:rsid w:val="00F87407"/>
    <w:rsid w:val="00FB598A"/>
    <w:rsid w:val="00FC66BC"/>
    <w:rsid w:val="00FD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B3E99"/>
    <w:rPr>
      <w:b/>
      <w:bCs/>
    </w:rPr>
  </w:style>
  <w:style w:type="paragraph" w:customStyle="1" w:styleId="resh-title">
    <w:name w:val="resh-title"/>
    <w:basedOn w:val="Normal"/>
    <w:rsid w:val="00CB23BB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F5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7D"/>
    <w:rPr>
      <w:color w:val="800080"/>
      <w:u w:val="single"/>
    </w:rPr>
  </w:style>
  <w:style w:type="paragraph" w:customStyle="1" w:styleId="xl63">
    <w:name w:val="xl63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88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88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88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88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88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8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B3E99"/>
    <w:rPr>
      <w:b/>
      <w:bCs/>
    </w:rPr>
  </w:style>
  <w:style w:type="paragraph" w:customStyle="1" w:styleId="resh-title">
    <w:name w:val="resh-title"/>
    <w:basedOn w:val="Normal"/>
    <w:rsid w:val="00CB23BB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F5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7D"/>
    <w:rPr>
      <w:color w:val="800080"/>
      <w:u w:val="single"/>
    </w:rPr>
  </w:style>
  <w:style w:type="paragraph" w:customStyle="1" w:styleId="xl63">
    <w:name w:val="xl63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1F4A0-D35C-4E6D-8B7C-6B562BD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8991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2017-03-20T16:13:00Z</cp:lastPrinted>
  <dcterms:created xsi:type="dcterms:W3CDTF">2017-03-21T13:38:00Z</dcterms:created>
  <dcterms:modified xsi:type="dcterms:W3CDTF">2017-03-21T13:38:00Z</dcterms:modified>
</cp:coreProperties>
</file>