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F3" w:rsidRPr="0008098C" w:rsidRDefault="00B215F3" w:rsidP="00060D35">
      <w:pPr>
        <w:tabs>
          <w:tab w:val="left" w:pos="6521"/>
        </w:tabs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B601A">
        <w:rPr>
          <w:rFonts w:ascii="Times New Roman" w:hAnsi="Times New Roman"/>
          <w:b/>
          <w:sz w:val="24"/>
          <w:szCs w:val="24"/>
        </w:rPr>
        <w:t>ПРОТОКОЛ № </w:t>
      </w:r>
      <w:r w:rsidR="002A0AD4">
        <w:rPr>
          <w:rFonts w:ascii="Times New Roman" w:hAnsi="Times New Roman"/>
          <w:b/>
          <w:sz w:val="24"/>
          <w:szCs w:val="24"/>
        </w:rPr>
        <w:t>30</w:t>
      </w:r>
    </w:p>
    <w:p w:rsidR="00B215F3" w:rsidRPr="005B601A" w:rsidRDefault="002A0AD4" w:rsidP="00060D35">
      <w:pPr>
        <w:tabs>
          <w:tab w:val="left" w:pos="6521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06.04</w:t>
      </w:r>
      <w:r w:rsidR="00B215F3" w:rsidRPr="005B601A">
        <w:rPr>
          <w:rFonts w:ascii="Times New Roman" w:hAnsi="Times New Roman"/>
          <w:b/>
          <w:sz w:val="24"/>
          <w:szCs w:val="24"/>
        </w:rPr>
        <w:t xml:space="preserve">.2017 год. </w:t>
      </w:r>
    </w:p>
    <w:p w:rsidR="00B215F3" w:rsidRPr="005B601A" w:rsidRDefault="002A0AD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06.04</w:t>
      </w:r>
      <w:r w:rsidR="00B215F3" w:rsidRPr="005B601A">
        <w:rPr>
          <w:rFonts w:ascii="Times New Roman" w:hAnsi="Times New Roman"/>
          <w:sz w:val="24"/>
          <w:szCs w:val="24"/>
        </w:rPr>
        <w:t>.2017 г., в гр. София се проведе заседание на Районната избирателна комисия № 26 – Софийски,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 София, бул. “Витоша” № 6, на ет</w:t>
      </w:r>
      <w:r w:rsidR="008E209C">
        <w:rPr>
          <w:rFonts w:ascii="Times New Roman" w:hAnsi="Times New Roman"/>
          <w:sz w:val="24"/>
          <w:szCs w:val="24"/>
        </w:rPr>
        <w:t>аж 5, в заседателната зала от 1</w:t>
      </w:r>
      <w:r w:rsidR="0008098C">
        <w:rPr>
          <w:rFonts w:ascii="Times New Roman" w:hAnsi="Times New Roman"/>
          <w:sz w:val="24"/>
          <w:szCs w:val="24"/>
          <w:lang w:val="en-US"/>
        </w:rPr>
        <w:t>7</w:t>
      </w:r>
      <w:r w:rsidR="00B215F3" w:rsidRPr="005B601A">
        <w:rPr>
          <w:rFonts w:ascii="Times New Roman" w:hAnsi="Times New Roman"/>
          <w:sz w:val="24"/>
          <w:szCs w:val="24"/>
        </w:rPr>
        <w:t>:</w:t>
      </w:r>
      <w:r w:rsidR="0008098C">
        <w:rPr>
          <w:rFonts w:ascii="Times New Roman" w:hAnsi="Times New Roman"/>
          <w:sz w:val="24"/>
          <w:szCs w:val="24"/>
          <w:lang w:val="en-US"/>
        </w:rPr>
        <w:t>1</w:t>
      </w:r>
      <w:r w:rsidR="004461FB">
        <w:rPr>
          <w:rFonts w:ascii="Times New Roman" w:hAnsi="Times New Roman"/>
          <w:sz w:val="24"/>
          <w:szCs w:val="24"/>
          <w:lang w:val="en-US"/>
        </w:rPr>
        <w:t>5</w:t>
      </w:r>
      <w:r w:rsidR="00B215F3" w:rsidRPr="005B601A">
        <w:rPr>
          <w:rFonts w:ascii="Times New Roman" w:hAnsi="Times New Roman"/>
          <w:sz w:val="24"/>
          <w:szCs w:val="24"/>
        </w:rPr>
        <w:t xml:space="preserve"> часа.</w:t>
      </w:r>
    </w:p>
    <w:p w:rsidR="00B215F3" w:rsidRPr="004461FB" w:rsidRDefault="004461FB" w:rsidP="00060D35">
      <w:pPr>
        <w:tabs>
          <w:tab w:val="left" w:pos="6521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заседанието присъстваха:</w:t>
      </w:r>
    </w:p>
    <w:p w:rsidR="008E209C" w:rsidRDefault="00E4404A" w:rsidP="008C1F4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61FB" w:rsidRDefault="004461FB" w:rsidP="008C1F4D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4461FB" w:rsidRPr="008C1F4D" w:rsidRDefault="00E4404A" w:rsidP="00DB281B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="008E209C" w:rsidRPr="008E209C">
        <w:rPr>
          <w:rFonts w:ascii="Times New Roman" w:hAnsi="Times New Roman"/>
          <w:szCs w:val="20"/>
        </w:rPr>
        <w:t xml:space="preserve">          </w:t>
      </w:r>
      <w:r w:rsidR="008E209C">
        <w:rPr>
          <w:rFonts w:ascii="Times New Roman" w:hAnsi="Times New Roman"/>
          <w:szCs w:val="20"/>
        </w:rPr>
        <w:t xml:space="preserve">           </w:t>
      </w:r>
      <w:r w:rsidR="000D351F" w:rsidRPr="005B601A">
        <w:rPr>
          <w:rFonts w:ascii="Times New Roman" w:hAnsi="Times New Roman"/>
          <w:sz w:val="24"/>
          <w:szCs w:val="24"/>
        </w:rPr>
        <w:t>Стилиян Кирилов Димитров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61FB">
        <w:rPr>
          <w:rFonts w:ascii="Times New Roman" w:hAnsi="Times New Roman"/>
          <w:sz w:val="24"/>
          <w:szCs w:val="24"/>
        </w:rPr>
        <w:tab/>
      </w:r>
      <w:r w:rsidR="004461FB" w:rsidRPr="005B601A">
        <w:rPr>
          <w:rFonts w:ascii="Times New Roman" w:hAnsi="Times New Roman"/>
          <w:sz w:val="24"/>
          <w:szCs w:val="24"/>
        </w:rPr>
        <w:t xml:space="preserve"> </w:t>
      </w:r>
    </w:p>
    <w:p w:rsidR="004461FB" w:rsidRDefault="004461FB" w:rsidP="008C1F4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</w:t>
      </w:r>
      <w:r w:rsidR="003C48E6">
        <w:rPr>
          <w:rFonts w:ascii="Times New Roman" w:hAnsi="Times New Roman"/>
          <w:sz w:val="24"/>
          <w:szCs w:val="24"/>
        </w:rPr>
        <w:t>а</w:t>
      </w:r>
      <w:r w:rsidRPr="005B601A">
        <w:rPr>
          <w:rFonts w:ascii="Times New Roman" w:hAnsi="Times New Roman"/>
          <w:sz w:val="24"/>
          <w:szCs w:val="24"/>
        </w:rPr>
        <w:t>делина Иванова Джупанова</w:t>
      </w:r>
    </w:p>
    <w:p w:rsidR="004461FB" w:rsidRDefault="004461FB" w:rsidP="008C1F4D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</w:p>
    <w:p w:rsidR="00022474" w:rsidRDefault="0008098C" w:rsidP="0002247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22474"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</w:p>
    <w:p w:rsidR="008E209C" w:rsidRDefault="008E209C" w:rsidP="004461F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4404A" w:rsidRPr="005B601A">
        <w:rPr>
          <w:rFonts w:ascii="Times New Roman" w:hAnsi="Times New Roman"/>
          <w:sz w:val="24"/>
          <w:szCs w:val="24"/>
        </w:rPr>
        <w:tab/>
      </w:r>
    </w:p>
    <w:p w:rsidR="008E209C" w:rsidRDefault="00B215F3" w:rsidP="008E209C">
      <w:pPr>
        <w:pStyle w:val="NoSpacing"/>
        <w:spacing w:after="120" w:line="276" w:lineRule="auto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откри заседанието в 1</w:t>
      </w:r>
      <w:r w:rsidR="0008098C">
        <w:rPr>
          <w:rFonts w:ascii="Times New Roman" w:hAnsi="Times New Roman"/>
          <w:sz w:val="24"/>
          <w:szCs w:val="24"/>
          <w:lang w:val="en-US"/>
        </w:rPr>
        <w:t>7</w:t>
      </w:r>
      <w:r w:rsidRPr="005B601A">
        <w:rPr>
          <w:rFonts w:ascii="Times New Roman" w:hAnsi="Times New Roman"/>
          <w:sz w:val="24"/>
          <w:szCs w:val="24"/>
        </w:rPr>
        <w:t>.</w:t>
      </w:r>
      <w:r w:rsidR="0008098C">
        <w:rPr>
          <w:rFonts w:ascii="Times New Roman" w:hAnsi="Times New Roman"/>
          <w:sz w:val="24"/>
          <w:szCs w:val="24"/>
          <w:lang w:val="en-US"/>
        </w:rPr>
        <w:t>15</w:t>
      </w:r>
      <w:r w:rsidRPr="005B601A">
        <w:rPr>
          <w:rFonts w:ascii="Times New Roman" w:hAnsi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2A0AD4" w:rsidRPr="002A0AD4" w:rsidRDefault="002A0AD4" w:rsidP="002A0AD4">
      <w:pPr>
        <w:pStyle w:val="NoSpacing"/>
        <w:numPr>
          <w:ilvl w:val="0"/>
          <w:numId w:val="7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2A0AD4">
        <w:rPr>
          <w:rFonts w:ascii="Times New Roman" w:hAnsi="Times New Roman"/>
        </w:rPr>
        <w:t>Упълномощаване на трима членове на РИК 26, Софийски за предаване на изборните книжа и материали на областния управител на Софийска област.</w:t>
      </w:r>
    </w:p>
    <w:p w:rsidR="00B215F3" w:rsidRDefault="009C749D" w:rsidP="00060D35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DB281B" w:rsidRPr="00DB281B" w:rsidRDefault="00DB281B" w:rsidP="00DB281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DB281B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DB281B" w:rsidRPr="003B5CF4" w:rsidRDefault="00DB281B" w:rsidP="00DB281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ЗА</w:t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DB281B" w:rsidRPr="008C1F4D" w:rsidRDefault="00DB281B" w:rsidP="00DB281B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5B601A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  <w:r w:rsidRPr="005B601A">
        <w:rPr>
          <w:rFonts w:ascii="Times New Roman" w:hAnsi="Times New Roman"/>
          <w:sz w:val="24"/>
          <w:szCs w:val="24"/>
        </w:rPr>
        <w:t xml:space="preserve"> </w:t>
      </w:r>
    </w:p>
    <w:p w:rsidR="00DB281B" w:rsidRDefault="00DB281B" w:rsidP="00DB281B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</w:t>
      </w:r>
      <w:r>
        <w:rPr>
          <w:rFonts w:ascii="Times New Roman" w:hAnsi="Times New Roman"/>
          <w:sz w:val="24"/>
          <w:szCs w:val="24"/>
        </w:rPr>
        <w:t>а</w:t>
      </w:r>
      <w:r w:rsidRPr="005B601A">
        <w:rPr>
          <w:rFonts w:ascii="Times New Roman" w:hAnsi="Times New Roman"/>
          <w:sz w:val="24"/>
          <w:szCs w:val="24"/>
        </w:rPr>
        <w:t>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Pr="00DB281B" w:rsidRDefault="00DB281B" w:rsidP="00DB281B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C1B" w:rsidRPr="006B48A7" w:rsidRDefault="006B48A7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B48A7">
        <w:rPr>
          <w:rFonts w:ascii="Times New Roman" w:hAnsi="Times New Roman"/>
          <w:b/>
          <w:sz w:val="24"/>
          <w:szCs w:val="24"/>
        </w:rPr>
        <w:t>С</w:t>
      </w:r>
      <w:r w:rsidR="00EE0065">
        <w:rPr>
          <w:rFonts w:ascii="Times New Roman" w:hAnsi="Times New Roman"/>
          <w:b/>
          <w:sz w:val="24"/>
          <w:szCs w:val="24"/>
        </w:rPr>
        <w:t xml:space="preserve"> 7</w:t>
      </w:r>
      <w:r w:rsidR="004461FB" w:rsidRPr="006B48A7">
        <w:rPr>
          <w:rFonts w:ascii="Times New Roman" w:hAnsi="Times New Roman"/>
          <w:b/>
          <w:sz w:val="24"/>
          <w:szCs w:val="24"/>
        </w:rPr>
        <w:t xml:space="preserve"> </w:t>
      </w:r>
      <w:r w:rsidR="00B55C1B" w:rsidRPr="006B48A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одобри предложения дневен ред. </w:t>
      </w:r>
    </w:p>
    <w:p w:rsidR="008E209C" w:rsidRDefault="008E209C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0065" w:rsidRPr="00EE0065" w:rsidRDefault="003B5CF4" w:rsidP="00EE0065">
      <w:pPr>
        <w:pStyle w:val="NoSpacing"/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EE0065">
        <w:rPr>
          <w:rFonts w:ascii="Times New Roman" w:hAnsi="Times New Roman"/>
        </w:rPr>
        <w:t xml:space="preserve">По </w:t>
      </w:r>
      <w:r w:rsidR="004461FB" w:rsidRPr="00EE0065">
        <w:rPr>
          <w:rFonts w:ascii="Times New Roman" w:hAnsi="Times New Roman"/>
        </w:rPr>
        <w:t>т.</w:t>
      </w:r>
      <w:r w:rsidRPr="00EE0065">
        <w:rPr>
          <w:rFonts w:ascii="Times New Roman" w:hAnsi="Times New Roman"/>
        </w:rPr>
        <w:t>1</w:t>
      </w:r>
      <w:r w:rsidR="004461FB" w:rsidRPr="00EE0065">
        <w:rPr>
          <w:rFonts w:ascii="Times New Roman" w:hAnsi="Times New Roman"/>
        </w:rPr>
        <w:t xml:space="preserve"> докладва </w:t>
      </w:r>
      <w:r w:rsidR="003C48E6" w:rsidRPr="00EE0065">
        <w:rPr>
          <w:rFonts w:ascii="Times New Roman" w:hAnsi="Times New Roman"/>
        </w:rPr>
        <w:t xml:space="preserve">секретарят на РИК </w:t>
      </w:r>
      <w:r w:rsidR="00DB281B" w:rsidRPr="00EE0065">
        <w:rPr>
          <w:rFonts w:ascii="Times New Roman" w:hAnsi="Times New Roman"/>
        </w:rPr>
        <w:t>Екатерина Клечкова</w:t>
      </w:r>
      <w:r w:rsidR="003C48E6" w:rsidRPr="00EE0065">
        <w:rPr>
          <w:rFonts w:ascii="Times New Roman" w:hAnsi="Times New Roman"/>
        </w:rPr>
        <w:t xml:space="preserve"> проекто-решение  </w:t>
      </w:r>
      <w:r w:rsidRPr="00EE0065">
        <w:rPr>
          <w:rFonts w:ascii="Times New Roman" w:hAnsi="Times New Roman"/>
        </w:rPr>
        <w:t xml:space="preserve">относно </w:t>
      </w:r>
      <w:r w:rsidR="00EE0065" w:rsidRPr="00EE0065">
        <w:rPr>
          <w:rFonts w:ascii="Times New Roman" w:hAnsi="Times New Roman"/>
        </w:rPr>
        <w:t>Упълномощаване на трима членове на РИК 26, Софийски за предаване на изборните книжа и материали на областния управител на Софийска област.</w:t>
      </w:r>
    </w:p>
    <w:p w:rsidR="003B5CF4" w:rsidRDefault="003B5CF4" w:rsidP="003C48E6">
      <w:pPr>
        <w:pStyle w:val="NormalWeb"/>
        <w:rPr>
          <w:color w:val="333333"/>
          <w:sz w:val="22"/>
          <w:szCs w:val="22"/>
        </w:rPr>
      </w:pPr>
    </w:p>
    <w:p w:rsidR="005F3F20" w:rsidRDefault="005F3F20" w:rsidP="005F3F20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</w:t>
      </w:r>
      <w:r w:rsidR="00EE0065">
        <w:rPr>
          <w:rFonts w:ascii="Times New Roman" w:hAnsi="Times New Roman"/>
          <w:sz w:val="24"/>
          <w:szCs w:val="24"/>
        </w:rPr>
        <w:t xml:space="preserve"> предложеното решение.</w:t>
      </w:r>
    </w:p>
    <w:p w:rsidR="00DB281B" w:rsidRPr="00DB281B" w:rsidRDefault="00DB281B" w:rsidP="00DB281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DB281B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DB281B" w:rsidRPr="003B5CF4" w:rsidRDefault="00DB281B" w:rsidP="00DB281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ЗА</w:t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DB281B" w:rsidRPr="008C1F4D" w:rsidRDefault="00DB281B" w:rsidP="00DB281B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5B601A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  <w:r w:rsidRPr="005B601A">
        <w:rPr>
          <w:rFonts w:ascii="Times New Roman" w:hAnsi="Times New Roman"/>
          <w:sz w:val="24"/>
          <w:szCs w:val="24"/>
        </w:rPr>
        <w:t xml:space="preserve"> </w:t>
      </w:r>
    </w:p>
    <w:p w:rsidR="00DB281B" w:rsidRDefault="00DB281B" w:rsidP="00DB281B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lastRenderedPageBreak/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</w:t>
      </w:r>
      <w:r>
        <w:rPr>
          <w:rFonts w:ascii="Times New Roman" w:hAnsi="Times New Roman"/>
          <w:sz w:val="24"/>
          <w:szCs w:val="24"/>
        </w:rPr>
        <w:t>а</w:t>
      </w:r>
      <w:r w:rsidRPr="005B601A">
        <w:rPr>
          <w:rFonts w:ascii="Times New Roman" w:hAnsi="Times New Roman"/>
          <w:sz w:val="24"/>
          <w:szCs w:val="24"/>
        </w:rPr>
        <w:t>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Pr="00DB281B" w:rsidRDefault="00DB281B" w:rsidP="00DB281B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– ЗА</w:t>
      </w:r>
    </w:p>
    <w:p w:rsidR="007D6E56" w:rsidRPr="008F3577" w:rsidRDefault="007D6E56" w:rsidP="007D6E5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8F357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D6E56" w:rsidRPr="007D6E56" w:rsidRDefault="008474DB" w:rsidP="009A607C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EE0065">
        <w:rPr>
          <w:rFonts w:ascii="Times New Roman" w:hAnsi="Times New Roman"/>
          <w:b/>
          <w:sz w:val="24"/>
          <w:szCs w:val="24"/>
        </w:rPr>
        <w:t>7</w:t>
      </w:r>
      <w:r w:rsidR="00C21427">
        <w:rPr>
          <w:rFonts w:ascii="Times New Roman" w:hAnsi="Times New Roman"/>
          <w:b/>
          <w:sz w:val="24"/>
          <w:szCs w:val="24"/>
        </w:rPr>
        <w:t xml:space="preserve"> </w:t>
      </w:r>
      <w:r w:rsidR="007D6E56" w:rsidRPr="008F357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прие Решение </w:t>
      </w:r>
      <w:r w:rsidR="00EE0065">
        <w:rPr>
          <w:rFonts w:ascii="Times New Roman" w:eastAsia="Times New Roman" w:hAnsi="Times New Roman"/>
          <w:b/>
          <w:sz w:val="24"/>
          <w:szCs w:val="24"/>
          <w:lang w:eastAsia="bg-BG"/>
        </w:rPr>
        <w:t>№ 217</w:t>
      </w:r>
      <w:r w:rsidR="00536554">
        <w:rPr>
          <w:rFonts w:ascii="Times New Roman" w:eastAsia="Times New Roman" w:hAnsi="Times New Roman"/>
          <w:b/>
          <w:sz w:val="24"/>
          <w:szCs w:val="24"/>
          <w:lang w:eastAsia="bg-BG"/>
        </w:rPr>
        <w:t>-НС/</w:t>
      </w:r>
      <w:r w:rsidR="0053655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06</w:t>
      </w:r>
      <w:r w:rsidR="00536554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53655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 w:rsidR="007D6E56"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.2017 г.</w:t>
      </w:r>
    </w:p>
    <w:p w:rsidR="003B5CF4" w:rsidRPr="007D6E56" w:rsidRDefault="003B5CF4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Поради изчерпване на дневния ред председателят на РИК-26, София област, Иво Тодоров закри заседанието </w:t>
      </w:r>
      <w:r w:rsidR="008E209C">
        <w:rPr>
          <w:rFonts w:ascii="Times New Roman" w:hAnsi="Times New Roman"/>
          <w:sz w:val="24"/>
          <w:szCs w:val="24"/>
        </w:rPr>
        <w:t>в 1</w:t>
      </w:r>
      <w:r w:rsidR="00DB281B">
        <w:rPr>
          <w:rFonts w:ascii="Times New Roman" w:hAnsi="Times New Roman"/>
          <w:sz w:val="24"/>
          <w:szCs w:val="24"/>
        </w:rPr>
        <w:t>7</w:t>
      </w:r>
      <w:r w:rsidR="003B5CF4">
        <w:rPr>
          <w:rFonts w:ascii="Times New Roman" w:hAnsi="Times New Roman"/>
          <w:sz w:val="24"/>
          <w:szCs w:val="24"/>
        </w:rPr>
        <w:t>:</w:t>
      </w:r>
      <w:r w:rsidR="00DB281B">
        <w:rPr>
          <w:rFonts w:ascii="Times New Roman" w:hAnsi="Times New Roman"/>
          <w:sz w:val="24"/>
          <w:szCs w:val="24"/>
        </w:rPr>
        <w:t>40</w:t>
      </w:r>
      <w:r w:rsidRPr="00D15F1F">
        <w:rPr>
          <w:rFonts w:ascii="Times New Roman" w:hAnsi="Times New Roman"/>
          <w:sz w:val="24"/>
          <w:szCs w:val="24"/>
        </w:rPr>
        <w:t xml:space="preserve"> ч.</w:t>
      </w:r>
      <w:r w:rsidR="003B5CF4">
        <w:rPr>
          <w:rFonts w:ascii="Times New Roman" w:hAnsi="Times New Roman"/>
          <w:sz w:val="24"/>
          <w:szCs w:val="24"/>
        </w:rPr>
        <w:t xml:space="preserve"> </w:t>
      </w:r>
    </w:p>
    <w:p w:rsidR="00DB281B" w:rsidRDefault="00DB281B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  /Иво Тодоров/</w:t>
      </w:r>
    </w:p>
    <w:p w:rsidR="000C13C4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6C3278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0C13C4" w:rsidRPr="00D15F1F">
        <w:rPr>
          <w:rFonts w:ascii="Times New Roman" w:hAnsi="Times New Roman"/>
          <w:sz w:val="24"/>
          <w:szCs w:val="24"/>
        </w:rPr>
        <w:t>:…………………………..</w:t>
      </w:r>
    </w:p>
    <w:p w:rsidR="000C13C4" w:rsidRPr="005B601A" w:rsidRDefault="000C13C4" w:rsidP="009A6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</w:t>
      </w:r>
      <w:r w:rsidR="00EE0065">
        <w:rPr>
          <w:rFonts w:ascii="Times New Roman" w:hAnsi="Times New Roman"/>
          <w:sz w:val="24"/>
          <w:szCs w:val="24"/>
        </w:rPr>
        <w:t xml:space="preserve">      </w:t>
      </w:r>
      <w:r w:rsidRPr="00D15F1F">
        <w:rPr>
          <w:rFonts w:ascii="Times New Roman" w:hAnsi="Times New Roman"/>
          <w:sz w:val="24"/>
          <w:szCs w:val="24"/>
        </w:rPr>
        <w:t xml:space="preserve">    /</w:t>
      </w:r>
      <w:r w:rsidR="006C3278">
        <w:rPr>
          <w:rFonts w:ascii="Times New Roman" w:hAnsi="Times New Roman"/>
          <w:sz w:val="24"/>
          <w:szCs w:val="24"/>
        </w:rPr>
        <w:t>Екатерина Клечкова - Димитрова</w:t>
      </w:r>
      <w:r w:rsidRPr="00D15F1F">
        <w:rPr>
          <w:rFonts w:ascii="Times New Roman" w:hAnsi="Times New Roman"/>
          <w:sz w:val="24"/>
          <w:szCs w:val="24"/>
        </w:rPr>
        <w:t>/</w:t>
      </w:r>
    </w:p>
    <w:sectPr w:rsidR="000C13C4" w:rsidRPr="005B601A" w:rsidSect="0029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32" w:rsidRDefault="00CB4E32" w:rsidP="00436D00">
      <w:pPr>
        <w:spacing w:after="0" w:line="240" w:lineRule="auto"/>
      </w:pPr>
      <w:r>
        <w:separator/>
      </w:r>
    </w:p>
  </w:endnote>
  <w:endnote w:type="continuationSeparator" w:id="0">
    <w:p w:rsidR="00CB4E32" w:rsidRDefault="00CB4E32" w:rsidP="0043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32" w:rsidRDefault="00CB4E32" w:rsidP="00436D00">
      <w:pPr>
        <w:spacing w:after="0" w:line="240" w:lineRule="auto"/>
      </w:pPr>
      <w:r>
        <w:separator/>
      </w:r>
    </w:p>
  </w:footnote>
  <w:footnote w:type="continuationSeparator" w:id="0">
    <w:p w:rsidR="00CB4E32" w:rsidRDefault="00CB4E32" w:rsidP="0043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FB"/>
    <w:multiLevelType w:val="hybridMultilevel"/>
    <w:tmpl w:val="50C06384"/>
    <w:lvl w:ilvl="0" w:tplc="66F896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88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014FC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4ED4"/>
    <w:multiLevelType w:val="hybridMultilevel"/>
    <w:tmpl w:val="50C06384"/>
    <w:lvl w:ilvl="0" w:tplc="66F896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F0968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35D9C"/>
    <w:multiLevelType w:val="hybridMultilevel"/>
    <w:tmpl w:val="08F4C344"/>
    <w:lvl w:ilvl="0" w:tplc="0402000F">
      <w:start w:val="1"/>
      <w:numFmt w:val="decimal"/>
      <w:lvlText w:val="%1."/>
      <w:lvlJc w:val="left"/>
      <w:pPr>
        <w:ind w:left="885" w:hanging="360"/>
      </w:p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DEF3FED"/>
    <w:multiLevelType w:val="hybridMultilevel"/>
    <w:tmpl w:val="D82A7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5F3"/>
    <w:rsid w:val="00022474"/>
    <w:rsid w:val="00032A00"/>
    <w:rsid w:val="0003601D"/>
    <w:rsid w:val="00056B7E"/>
    <w:rsid w:val="00060D35"/>
    <w:rsid w:val="000805EA"/>
    <w:rsid w:val="0008098C"/>
    <w:rsid w:val="000A7A9F"/>
    <w:rsid w:val="000B62B0"/>
    <w:rsid w:val="000C13C4"/>
    <w:rsid w:val="000C7E02"/>
    <w:rsid w:val="000D351F"/>
    <w:rsid w:val="000E2EF8"/>
    <w:rsid w:val="000F535C"/>
    <w:rsid w:val="000F5E86"/>
    <w:rsid w:val="00144D45"/>
    <w:rsid w:val="00165065"/>
    <w:rsid w:val="001733B8"/>
    <w:rsid w:val="001822E3"/>
    <w:rsid w:val="0019609D"/>
    <w:rsid w:val="001A5819"/>
    <w:rsid w:val="001C0B75"/>
    <w:rsid w:val="00255975"/>
    <w:rsid w:val="00294204"/>
    <w:rsid w:val="00297B7F"/>
    <w:rsid w:val="002A0AD4"/>
    <w:rsid w:val="002C6AC3"/>
    <w:rsid w:val="002E2918"/>
    <w:rsid w:val="00311D76"/>
    <w:rsid w:val="00334454"/>
    <w:rsid w:val="00356D5C"/>
    <w:rsid w:val="00360F4E"/>
    <w:rsid w:val="0038419A"/>
    <w:rsid w:val="00387818"/>
    <w:rsid w:val="00390A5C"/>
    <w:rsid w:val="003A6630"/>
    <w:rsid w:val="003B5CF4"/>
    <w:rsid w:val="003C48E6"/>
    <w:rsid w:val="003E1CDB"/>
    <w:rsid w:val="00432A6B"/>
    <w:rsid w:val="00436D00"/>
    <w:rsid w:val="00443B62"/>
    <w:rsid w:val="004461FB"/>
    <w:rsid w:val="004678F5"/>
    <w:rsid w:val="004B7CC1"/>
    <w:rsid w:val="004D3BF0"/>
    <w:rsid w:val="004E00B2"/>
    <w:rsid w:val="004F5116"/>
    <w:rsid w:val="00504ED0"/>
    <w:rsid w:val="00512535"/>
    <w:rsid w:val="00536554"/>
    <w:rsid w:val="00574E3C"/>
    <w:rsid w:val="005A68DC"/>
    <w:rsid w:val="005B601A"/>
    <w:rsid w:val="005C6021"/>
    <w:rsid w:val="005D56D0"/>
    <w:rsid w:val="005E05DD"/>
    <w:rsid w:val="005E79B9"/>
    <w:rsid w:val="005F3F20"/>
    <w:rsid w:val="00604C16"/>
    <w:rsid w:val="006142F3"/>
    <w:rsid w:val="00614F3C"/>
    <w:rsid w:val="00615098"/>
    <w:rsid w:val="00640FFD"/>
    <w:rsid w:val="006754EF"/>
    <w:rsid w:val="00686988"/>
    <w:rsid w:val="006903D7"/>
    <w:rsid w:val="006B48A7"/>
    <w:rsid w:val="006C3278"/>
    <w:rsid w:val="006F271E"/>
    <w:rsid w:val="00701EDC"/>
    <w:rsid w:val="00717358"/>
    <w:rsid w:val="00730CA6"/>
    <w:rsid w:val="00733BCE"/>
    <w:rsid w:val="00736AA1"/>
    <w:rsid w:val="007616F2"/>
    <w:rsid w:val="00762B43"/>
    <w:rsid w:val="007847BB"/>
    <w:rsid w:val="00786329"/>
    <w:rsid w:val="0079306E"/>
    <w:rsid w:val="007A5486"/>
    <w:rsid w:val="007D5D41"/>
    <w:rsid w:val="007D6E56"/>
    <w:rsid w:val="007E3DE4"/>
    <w:rsid w:val="007F77B0"/>
    <w:rsid w:val="00811143"/>
    <w:rsid w:val="008136F5"/>
    <w:rsid w:val="00813ED7"/>
    <w:rsid w:val="008474DB"/>
    <w:rsid w:val="00866F55"/>
    <w:rsid w:val="00882B0F"/>
    <w:rsid w:val="00885713"/>
    <w:rsid w:val="008C1F4D"/>
    <w:rsid w:val="008E133D"/>
    <w:rsid w:val="008E209C"/>
    <w:rsid w:val="00954D2F"/>
    <w:rsid w:val="0095504E"/>
    <w:rsid w:val="009618C8"/>
    <w:rsid w:val="009650D8"/>
    <w:rsid w:val="00992E3C"/>
    <w:rsid w:val="00993FCD"/>
    <w:rsid w:val="009A607C"/>
    <w:rsid w:val="009B7CAC"/>
    <w:rsid w:val="009C749D"/>
    <w:rsid w:val="009F124B"/>
    <w:rsid w:val="009F5723"/>
    <w:rsid w:val="00A42115"/>
    <w:rsid w:val="00A50039"/>
    <w:rsid w:val="00A50C2D"/>
    <w:rsid w:val="00A52248"/>
    <w:rsid w:val="00A5341C"/>
    <w:rsid w:val="00A90D9E"/>
    <w:rsid w:val="00AA5665"/>
    <w:rsid w:val="00AC7050"/>
    <w:rsid w:val="00AD1027"/>
    <w:rsid w:val="00AE6434"/>
    <w:rsid w:val="00B215F3"/>
    <w:rsid w:val="00B278B7"/>
    <w:rsid w:val="00B40057"/>
    <w:rsid w:val="00B55C1B"/>
    <w:rsid w:val="00B573F6"/>
    <w:rsid w:val="00B61234"/>
    <w:rsid w:val="00B7056F"/>
    <w:rsid w:val="00B75616"/>
    <w:rsid w:val="00B82E10"/>
    <w:rsid w:val="00BC28A2"/>
    <w:rsid w:val="00C21427"/>
    <w:rsid w:val="00C231E6"/>
    <w:rsid w:val="00C250B9"/>
    <w:rsid w:val="00C264D5"/>
    <w:rsid w:val="00C35A1B"/>
    <w:rsid w:val="00C413D1"/>
    <w:rsid w:val="00C50FA9"/>
    <w:rsid w:val="00C52E73"/>
    <w:rsid w:val="00C54F83"/>
    <w:rsid w:val="00C867A7"/>
    <w:rsid w:val="00CB2AA2"/>
    <w:rsid w:val="00CB4CDB"/>
    <w:rsid w:val="00CB4E32"/>
    <w:rsid w:val="00CB71A7"/>
    <w:rsid w:val="00CD1BBC"/>
    <w:rsid w:val="00CE7985"/>
    <w:rsid w:val="00CE7ED5"/>
    <w:rsid w:val="00D42CC6"/>
    <w:rsid w:val="00D57D20"/>
    <w:rsid w:val="00D60734"/>
    <w:rsid w:val="00D70168"/>
    <w:rsid w:val="00D74B97"/>
    <w:rsid w:val="00D86C57"/>
    <w:rsid w:val="00DA00EE"/>
    <w:rsid w:val="00DB281B"/>
    <w:rsid w:val="00DD1A80"/>
    <w:rsid w:val="00DD25E1"/>
    <w:rsid w:val="00DD31B0"/>
    <w:rsid w:val="00DE6FE5"/>
    <w:rsid w:val="00DF3BD1"/>
    <w:rsid w:val="00E17F12"/>
    <w:rsid w:val="00E24E71"/>
    <w:rsid w:val="00E4404A"/>
    <w:rsid w:val="00EC7F64"/>
    <w:rsid w:val="00EE0065"/>
    <w:rsid w:val="00EF649B"/>
    <w:rsid w:val="00F0316C"/>
    <w:rsid w:val="00F13676"/>
    <w:rsid w:val="00F31F64"/>
    <w:rsid w:val="00F33AD1"/>
    <w:rsid w:val="00F85219"/>
    <w:rsid w:val="00FA42DC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5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0D8"/>
    <w:rPr>
      <w:b/>
      <w:bCs/>
    </w:rPr>
  </w:style>
  <w:style w:type="paragraph" w:styleId="NormalWeb">
    <w:name w:val="Normal (Web)"/>
    <w:basedOn w:val="Normal"/>
    <w:uiPriority w:val="99"/>
    <w:unhideWhenUsed/>
    <w:rsid w:val="009650D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3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9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2017-04-06T14:44:00Z</cp:lastPrinted>
  <dcterms:created xsi:type="dcterms:W3CDTF">2017-04-06T14:36:00Z</dcterms:created>
  <dcterms:modified xsi:type="dcterms:W3CDTF">2017-04-06T14:45:00Z</dcterms:modified>
</cp:coreProperties>
</file>