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6079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1</w:t>
      </w:r>
      <w:r w:rsidR="00601922">
        <w:rPr>
          <w:rFonts w:ascii="Times New Roman" w:eastAsia="Verdana" w:hAnsi="Times New Roman" w:cs="Times New Roman"/>
          <w:b/>
          <w:sz w:val="24"/>
          <w:szCs w:val="24"/>
          <w:lang w:val="en-US"/>
        </w:rPr>
        <w:t>9</w:t>
      </w:r>
    </w:p>
    <w:p w14:paraId="4103D08F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A64C62E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 w:rsidR="00601922">
        <w:rPr>
          <w:rFonts w:ascii="Times New Roman" w:eastAsia="Verdana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Verdana" w:hAnsi="Times New Roman" w:cs="Times New Roman"/>
          <w:b/>
          <w:sz w:val="24"/>
          <w:szCs w:val="24"/>
        </w:rPr>
        <w:t>1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.03.20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1713B073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964E82B" w14:textId="23594EC7" w:rsidR="00602E45" w:rsidRPr="00602E45" w:rsidRDefault="00602E45" w:rsidP="00602E45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="00601922">
        <w:rPr>
          <w:rFonts w:ascii="Times New Roman" w:eastAsia="Verdana" w:hAnsi="Times New Roman" w:cs="Times New Roman"/>
          <w:sz w:val="24"/>
          <w:szCs w:val="24"/>
          <w:lang w:val="en-US"/>
        </w:rPr>
        <w:t>21</w:t>
      </w:r>
      <w:r w:rsidRPr="00602E45">
        <w:rPr>
          <w:rFonts w:ascii="Times New Roman" w:eastAsia="Verdana" w:hAnsi="Times New Roman" w:cs="Times New Roman"/>
          <w:sz w:val="24"/>
          <w:szCs w:val="24"/>
        </w:rPr>
        <w:t>.0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 w:rsidR="00601922">
        <w:rPr>
          <w:rFonts w:ascii="Times New Roman" w:eastAsia="Verdana" w:hAnsi="Times New Roman" w:cs="Times New Roman"/>
          <w:sz w:val="24"/>
          <w:szCs w:val="24"/>
          <w:lang w:val="en-US"/>
        </w:rPr>
        <w:t>17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="00601922">
        <w:rPr>
          <w:rFonts w:ascii="Times New Roman" w:eastAsia="Verdana" w:hAnsi="Times New Roman" w:cs="Times New Roman"/>
          <w:sz w:val="24"/>
          <w:szCs w:val="24"/>
          <w:lang w:val="en-US"/>
        </w:rPr>
        <w:t>00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 w:rsidR="004E5CB3">
        <w:rPr>
          <w:rFonts w:ascii="Times New Roman" w:eastAsia="Verdana" w:hAnsi="Times New Roman" w:cs="Times New Roman"/>
          <w:sz w:val="24"/>
          <w:szCs w:val="24"/>
        </w:rPr>
        <w:t>девет</w:t>
      </w:r>
      <w:r>
        <w:rPr>
          <w:rFonts w:ascii="Times New Roman" w:eastAsia="Verdana" w:hAnsi="Times New Roman" w:cs="Times New Roman"/>
          <w:sz w:val="24"/>
          <w:szCs w:val="24"/>
        </w:rPr>
        <w:t>надесето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</w:t>
      </w:r>
      <w:r w:rsidR="00601922">
        <w:rPr>
          <w:rFonts w:ascii="Times New Roman" w:eastAsia="Verdana" w:hAnsi="Times New Roman" w:cs="Times New Roman"/>
          <w:sz w:val="24"/>
          <w:szCs w:val="24"/>
        </w:rPr>
        <w:t xml:space="preserve">зам.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председателя на комисията – </w:t>
      </w:r>
      <w:r w:rsidR="00601922">
        <w:rPr>
          <w:rFonts w:ascii="Times New Roman" w:eastAsia="Verdana" w:hAnsi="Times New Roman" w:cs="Times New Roman"/>
          <w:sz w:val="24"/>
          <w:szCs w:val="24"/>
        </w:rPr>
        <w:t>Иво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Димитров</w:t>
      </w:r>
      <w:r w:rsidR="00601922">
        <w:rPr>
          <w:rFonts w:ascii="Times New Roman" w:eastAsia="Verdana" w:hAnsi="Times New Roman" w:cs="Times New Roman"/>
          <w:sz w:val="24"/>
          <w:szCs w:val="24"/>
        </w:rPr>
        <w:t xml:space="preserve"> Димитров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, назначена с РЕШЕНИЕ № </w:t>
      </w:r>
      <w:r>
        <w:rPr>
          <w:rFonts w:ascii="Times New Roman" w:eastAsia="Verdana" w:hAnsi="Times New Roman" w:cs="Times New Roman"/>
          <w:sz w:val="24"/>
          <w:szCs w:val="24"/>
        </w:rPr>
        <w:t>202</w:t>
      </w:r>
      <w:r w:rsidRPr="00602E45">
        <w:rPr>
          <w:rFonts w:ascii="Times New Roman" w:eastAsia="Verdana" w:hAnsi="Times New Roman" w:cs="Times New Roman"/>
          <w:sz w:val="24"/>
          <w:szCs w:val="24"/>
        </w:rPr>
        <w:t>1-НС от 04.04.2021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5F2BA2E5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8150CE6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2"/>
        <w:gridCol w:w="6"/>
      </w:tblGrid>
      <w:tr w:rsidR="00602E45" w:rsidRPr="00602E45" w14:paraId="1BFBC939" w14:textId="77777777" w:rsidTr="000E069B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CA800" w14:textId="77777777" w:rsidR="00601922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0" w:name="_Hlk64713548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</w:t>
            </w:r>
            <w:r w:rsidR="0060192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СЕДАТЕЛ: Илия Богданов Белитов </w:t>
            </w:r>
          </w:p>
          <w:p w14:paraId="76E5D6AC" w14:textId="77777777"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ЗАМ.-ПРЕДСЕДАТЕЛ: Иво Димитров </w:t>
            </w:r>
            <w:r w:rsidR="00601922">
              <w:rPr>
                <w:rFonts w:ascii="Times New Roman" w:eastAsia="Verdana" w:hAnsi="Times New Roman" w:cs="Times New Roman"/>
                <w:sz w:val="24"/>
                <w:szCs w:val="24"/>
              </w:rPr>
              <w:t>Димитров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14:paraId="6A697A0B" w14:textId="77777777"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СЕКРЕТАР: Екатерина Драганова Клечкова-Димитрова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B7BF80C" w14:textId="77777777" w:rsid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 w:rsidR="00601922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Васил Цонков Василев </w:t>
            </w:r>
          </w:p>
          <w:p w14:paraId="0DE7CE76" w14:textId="77777777"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</w:p>
          <w:p w14:paraId="10E84023" w14:textId="77777777" w:rsidR="00602E45" w:rsidRPr="00602E45" w:rsidRDefault="00602E45" w:rsidP="00602E45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</w:p>
          <w:p w14:paraId="38F14C31" w14:textId="77777777" w:rsid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Мария Димитрова Вълканова</w:t>
            </w:r>
          </w:p>
          <w:p w14:paraId="1C04C699" w14:textId="77777777" w:rsid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</w:t>
            </w:r>
          </w:p>
          <w:p w14:paraId="7E43AA67" w14:textId="77777777" w:rsidR="00601922" w:rsidRDefault="00601922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Стилиян Кирилов Димитров</w:t>
            </w:r>
          </w:p>
          <w:p w14:paraId="04ED34EC" w14:textId="77777777" w:rsidR="00601922" w:rsidRDefault="00601922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</w:p>
          <w:p w14:paraId="1B13ECD2" w14:textId="77777777" w:rsidR="00601922" w:rsidRPr="00602E45" w:rsidRDefault="00601922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6670F8C6" w14:textId="77777777"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Cs w:val="24"/>
                <w:lang w:val="en-US"/>
              </w:rPr>
            </w:pPr>
          </w:p>
          <w:bookmarkEnd w:id="0"/>
          <w:p w14:paraId="17049E85" w14:textId="77777777"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14:paraId="27421EF2" w14:textId="410F5730" w:rsidR="00602E45" w:rsidRPr="00602E45" w:rsidRDefault="004E5CB3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Димитър Тодоров Димитров, </w:t>
            </w:r>
            <w:r w:rsidR="00602E45"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Михаела Методиева Димитрова – Влавиану, </w:t>
            </w:r>
            <w:r w:rsidR="00602E4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Красимира Миросл</w:t>
            </w:r>
            <w:r w:rsidR="00602E45" w:rsidRPr="00602E4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авова Дойчева</w:t>
            </w:r>
            <w:r w:rsidR="00602E4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02E45" w:rsidRPr="00602E4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Елеонора Георгиева Николова</w:t>
            </w:r>
            <w:r w:rsidR="00602E4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02E45" w:rsidRPr="00602E45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Ваня Иванова Николова</w:t>
            </w:r>
            <w:r w:rsidR="004A7526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EAA0075" w14:textId="77777777"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5A7A" w14:textId="77777777" w:rsidR="00602E45" w:rsidRPr="00602E45" w:rsidRDefault="00602E45" w:rsidP="00602E4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25634D73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854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председателя: </w:t>
      </w:r>
      <w:r w:rsidR="00D8548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Димитров Димитров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Протоколът води </w:t>
      </w:r>
      <w:r w:rsidR="00D8548E">
        <w:rPr>
          <w:rFonts w:ascii="Times New Roman" w:eastAsia="Times New Roman" w:hAnsi="Times New Roman" w:cs="Times New Roman"/>
          <w:sz w:val="24"/>
          <w:szCs w:val="24"/>
          <w:lang w:eastAsia="bg-BG"/>
        </w:rPr>
        <w:t>Лазарина Василева Бонева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6D9F0207" w14:textId="77777777"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Господин Димитров прочете следния проект дневен ред:</w:t>
      </w:r>
    </w:p>
    <w:p w14:paraId="752E2F72" w14:textId="77777777" w:rsidR="00B72B46" w:rsidRDefault="00B72B46" w:rsidP="00B72B4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77D2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Златица</w:t>
      </w:r>
      <w:r w:rsidRPr="00BE77D2">
        <w:rPr>
          <w:rFonts w:ascii="Times New Roman" w:eastAsia="Times New Roman" w:hAnsi="Times New Roman"/>
          <w:sz w:val="24"/>
          <w:szCs w:val="24"/>
          <w:lang w:eastAsia="bg-BG"/>
        </w:rPr>
        <w:t>, за избори за народни представители, насрочени за 4 април 2021 г.</w:t>
      </w:r>
    </w:p>
    <w:p w14:paraId="07DF125E" w14:textId="77777777" w:rsidR="00B72B46" w:rsidRDefault="00B72B46" w:rsidP="00B72B4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съставите на ПСИК в община Костинброд.</w:t>
      </w:r>
    </w:p>
    <w:p w14:paraId="13D04DA2" w14:textId="77777777" w:rsidR="00B72B46" w:rsidRDefault="00B72B46" w:rsidP="00B72B4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СИК.</w:t>
      </w:r>
    </w:p>
    <w:p w14:paraId="393EFD25" w14:textId="77777777" w:rsidR="00B72B46" w:rsidRPr="0006653C" w:rsidRDefault="00B72B46" w:rsidP="00B72B4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представител на РИК, които да приемат от печатницата на БНБ и Демакс АД бюлетините за провеждане та изборите за народни представители на 04.04.2021г.</w:t>
      </w:r>
    </w:p>
    <w:p w14:paraId="40823E3F" w14:textId="77777777" w:rsidR="00B72B46" w:rsidRDefault="00B72B46" w:rsidP="00602E45">
      <w:pPr>
        <w:jc w:val="both"/>
        <w:rPr>
          <w:rFonts w:ascii="Times New Roman" w:hAnsi="Times New Roman"/>
          <w:sz w:val="24"/>
          <w:u w:val="single"/>
        </w:rPr>
      </w:pPr>
    </w:p>
    <w:p w14:paraId="5F9ACD81" w14:textId="04185224" w:rsidR="00602E45" w:rsidRPr="00602E45" w:rsidRDefault="004E5CB3" w:rsidP="00602E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u w:val="single"/>
        </w:rPr>
        <w:t>Зам.-п</w:t>
      </w:r>
      <w:r w:rsidR="00602E45" w:rsidRPr="00602E45">
        <w:rPr>
          <w:rFonts w:ascii="Times New Roman" w:hAnsi="Times New Roman"/>
          <w:sz w:val="24"/>
          <w:u w:val="single"/>
        </w:rPr>
        <w:t xml:space="preserve">редседателят на </w:t>
      </w:r>
      <w:bookmarkStart w:id="1" w:name="_Hlk64648869"/>
      <w:r w:rsidR="00602E45" w:rsidRPr="00602E45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1"/>
      <w:r w:rsidR="00602E45" w:rsidRPr="00602E4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14:paraId="50CAA6CD" w14:textId="77777777" w:rsidR="00B72B46" w:rsidRDefault="00B72B46" w:rsidP="00B72B4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ЗА</w:t>
      </w:r>
    </w:p>
    <w:p w14:paraId="096DF79E" w14:textId="77777777" w:rsidR="00B72B46" w:rsidRPr="00602E45" w:rsidRDefault="00B72B46" w:rsidP="00B72B4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ЗАМ.-ПРЕДСЕДАТЕЛ: Иво Димитров </w:t>
      </w:r>
      <w:r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14:paraId="5AC12683" w14:textId="77777777" w:rsidR="00B72B46" w:rsidRPr="00602E45" w:rsidRDefault="00B72B46" w:rsidP="00B72B4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3EEF5FAF" w14:textId="77777777" w:rsidR="00B72B46" w:rsidRDefault="00B72B46" w:rsidP="00B72B4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00368C3A" w14:textId="77777777" w:rsidR="00B72B46" w:rsidRPr="00602E45" w:rsidRDefault="00B72B46" w:rsidP="00B72B4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7AE43C5" w14:textId="77777777" w:rsidR="00B72B46" w:rsidRPr="00602E45" w:rsidRDefault="00B72B46" w:rsidP="00B72B46">
      <w:p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036AA6FA" w14:textId="340BF95B" w:rsidR="00B72B46" w:rsidRDefault="00B72B46" w:rsidP="00B72B4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2E45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4E5CB3">
        <w:rPr>
          <w:rFonts w:ascii="Times New Roman" w:eastAsia="Verdana" w:hAnsi="Times New Roman" w:cs="Times New Roman"/>
          <w:bCs/>
          <w:sz w:val="24"/>
          <w:szCs w:val="24"/>
        </w:rPr>
        <w:t>–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ЗА</w:t>
      </w:r>
    </w:p>
    <w:p w14:paraId="2D946E7B" w14:textId="77777777" w:rsidR="00B72B46" w:rsidRDefault="00B72B46" w:rsidP="00B72B4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 - ЗА</w:t>
      </w:r>
    </w:p>
    <w:p w14:paraId="325F3E39" w14:textId="77777777" w:rsidR="00B72B46" w:rsidRDefault="00B72B46" w:rsidP="00B72B4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Явор Борисов Кичев - ЗА</w:t>
      </w:r>
    </w:p>
    <w:p w14:paraId="0AE2ECDF" w14:textId="77777777" w:rsidR="00B72B46" w:rsidRPr="00602E45" w:rsidRDefault="00B72B46" w:rsidP="00B72B46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EA5EA86" w14:textId="69D30A17" w:rsidR="00602E45" w:rsidRDefault="00F853DF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602E45" w:rsidRPr="00602E45">
        <w:rPr>
          <w:rFonts w:ascii="Times New Roman" w:eastAsia="Verdana" w:hAnsi="Times New Roman" w:cs="Times New Roman"/>
          <w:bCs/>
          <w:sz w:val="24"/>
          <w:szCs w:val="24"/>
        </w:rPr>
        <w:t xml:space="preserve">1. Секретарят на РИК </w:t>
      </w:r>
      <w:r w:rsidR="004E5CB3">
        <w:rPr>
          <w:rFonts w:ascii="Times New Roman" w:eastAsia="Verdana" w:hAnsi="Times New Roman" w:cs="Times New Roman"/>
          <w:bCs/>
          <w:sz w:val="24"/>
          <w:szCs w:val="24"/>
        </w:rPr>
        <w:t xml:space="preserve">– </w:t>
      </w:r>
      <w:r w:rsidR="00602E45" w:rsidRPr="00602E45">
        <w:rPr>
          <w:rFonts w:ascii="Times New Roman" w:eastAsia="Verdana" w:hAnsi="Times New Roman" w:cs="Times New Roman"/>
          <w:bCs/>
          <w:sz w:val="24"/>
          <w:szCs w:val="24"/>
        </w:rPr>
        <w:t>г-жа Клечкова докладва проекто-решение относно</w:t>
      </w:r>
      <w:r w:rsidR="00602E4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B72B46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B72B46" w:rsidRPr="00B72B46">
        <w:rPr>
          <w:rFonts w:ascii="Times New Roman" w:eastAsia="Times New Roman" w:hAnsi="Times New Roman"/>
          <w:sz w:val="24"/>
          <w:szCs w:val="24"/>
          <w:lang w:eastAsia="bg-BG"/>
        </w:rPr>
        <w:t>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Златица, за избори за народни представители, насрочени за 4 април 2021 г.</w:t>
      </w:r>
    </w:p>
    <w:p w14:paraId="7E22E367" w14:textId="77777777" w:rsidR="00B72B46" w:rsidRDefault="00B72B46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7AE69F" w14:textId="77777777" w:rsidR="00430C64" w:rsidRPr="00430C64" w:rsidRDefault="00F145B3" w:rsidP="0043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Зам. П</w:t>
      </w:r>
      <w:r w:rsidR="00430C6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Иво Димитров</w:t>
      </w:r>
      <w:r w:rsidR="00430C64"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РИК 26 – София област подложи проекто-решението на гласуване:</w:t>
      </w:r>
    </w:p>
    <w:p w14:paraId="54EE3382" w14:textId="77777777" w:rsidR="00430C64" w:rsidRDefault="00430C64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3AE295" w14:textId="77777777" w:rsidR="00F145B3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ЗА</w:t>
      </w:r>
    </w:p>
    <w:p w14:paraId="5B135E98" w14:textId="77777777" w:rsidR="00F145B3" w:rsidRPr="00602E45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14:paraId="1120DFB6" w14:textId="77777777" w:rsidR="00F145B3" w:rsidRPr="00602E45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35331193" w14:textId="77777777" w:rsidR="00F145B3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033600AF" w14:textId="77777777" w:rsidR="00F145B3" w:rsidRPr="00602E45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49C4E99A" w14:textId="77777777" w:rsidR="00F145B3" w:rsidRPr="00602E45" w:rsidRDefault="00F145B3" w:rsidP="00F145B3">
      <w:p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2242A359" w14:textId="17F1A072" w:rsidR="00F145B3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2E45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4E5CB3">
        <w:rPr>
          <w:rFonts w:ascii="Times New Roman" w:eastAsia="Verdana" w:hAnsi="Times New Roman" w:cs="Times New Roman"/>
          <w:bCs/>
          <w:sz w:val="24"/>
          <w:szCs w:val="24"/>
        </w:rPr>
        <w:t>–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ЗА</w:t>
      </w:r>
    </w:p>
    <w:p w14:paraId="7181551C" w14:textId="77777777" w:rsidR="00F145B3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Стилиян Кирилов Димитров - ЗА</w:t>
      </w:r>
    </w:p>
    <w:p w14:paraId="09AB13D4" w14:textId="77777777" w:rsidR="00F145B3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Явор Борисов Кичев - ЗА</w:t>
      </w:r>
    </w:p>
    <w:p w14:paraId="03245ADA" w14:textId="77777777" w:rsidR="00F145B3" w:rsidRPr="00602E45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4BDFE77" w14:textId="77777777" w:rsidR="00407E22" w:rsidRDefault="00602E45" w:rsidP="00602E4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B72B4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4 – НС/</w:t>
      </w:r>
      <w:r w:rsidR="00F145B3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1.03.2021 г. ОТНОСНО: </w:t>
      </w:r>
      <w:r w:rsidR="00F145B3" w:rsidRPr="00F145B3">
        <w:rPr>
          <w:rFonts w:ascii="Times New Roman" w:hAnsi="Times New Roman"/>
          <w:b/>
          <w:sz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комисии на територията на Община Златица, за избори за народни представители, насрочени за 4 април 2021 г.</w:t>
      </w:r>
    </w:p>
    <w:p w14:paraId="27D7E796" w14:textId="77777777" w:rsidR="00407E22" w:rsidRDefault="00407E22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0DC337F" w14:textId="77777777" w:rsidR="00F145B3" w:rsidRPr="00602E45" w:rsidRDefault="00F145B3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В 17.10 ч. се присъедини Лазарина Василева Бонева.</w:t>
      </w:r>
    </w:p>
    <w:p w14:paraId="3AB045FC" w14:textId="0EDB8274" w:rsidR="00407E22" w:rsidRDefault="00F853DF" w:rsidP="00407E2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</w:t>
      </w:r>
      <w:r w:rsidR="00407E22">
        <w:rPr>
          <w:rFonts w:ascii="Times New Roman" w:hAnsi="Times New Roman"/>
          <w:sz w:val="24"/>
        </w:rPr>
        <w:t xml:space="preserve">.2. </w:t>
      </w:r>
      <w:r w:rsidR="00407E22" w:rsidRPr="00407E22">
        <w:rPr>
          <w:rFonts w:ascii="Times New Roman" w:hAnsi="Times New Roman"/>
          <w:sz w:val="24"/>
        </w:rPr>
        <w:t>Секретарят на РИК</w:t>
      </w:r>
      <w:r w:rsidR="004E5CB3">
        <w:rPr>
          <w:rFonts w:ascii="Times New Roman" w:hAnsi="Times New Roman"/>
          <w:sz w:val="24"/>
        </w:rPr>
        <w:t xml:space="preserve"> – </w:t>
      </w:r>
      <w:r w:rsidR="00407E22" w:rsidRPr="00407E22">
        <w:rPr>
          <w:rFonts w:ascii="Times New Roman" w:hAnsi="Times New Roman"/>
          <w:sz w:val="24"/>
        </w:rPr>
        <w:t>г-жа Клечкова докладва проекто-решение</w:t>
      </w:r>
      <w:r w:rsidR="00407E22">
        <w:rPr>
          <w:rFonts w:ascii="Times New Roman" w:hAnsi="Times New Roman"/>
          <w:sz w:val="24"/>
        </w:rPr>
        <w:t xml:space="preserve"> относно </w:t>
      </w:r>
      <w:r w:rsidR="00F145B3" w:rsidRPr="00F145B3">
        <w:rPr>
          <w:rFonts w:ascii="Times New Roman" w:hAnsi="Times New Roman"/>
          <w:sz w:val="24"/>
        </w:rPr>
        <w:t>Назначаване съставите на подвижни секционните избирателни комисии и утвърждаване на списъците с резервните им членове в община Костинброд за провеждане на изборите за народни представители на 04.04.2021 г.</w:t>
      </w:r>
    </w:p>
    <w:p w14:paraId="1779ACE4" w14:textId="77777777" w:rsidR="00F145B3" w:rsidRDefault="00F145B3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EA6039" w14:textId="77777777" w:rsidR="00407E22" w:rsidRPr="00407E22" w:rsidRDefault="00F145B3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 п</w:t>
      </w:r>
      <w:r w:rsidR="00407E22"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Иво Димитров </w:t>
      </w:r>
      <w:r w:rsidR="00407E22" w:rsidRPr="00407E22">
        <w:rPr>
          <w:rFonts w:ascii="Times New Roman" w:eastAsia="Times New Roman" w:hAnsi="Times New Roman"/>
          <w:sz w:val="24"/>
          <w:szCs w:val="24"/>
          <w:lang w:eastAsia="bg-BG"/>
        </w:rPr>
        <w:t>на РИК 26 – София област подложи проекто-решението на гласуване:</w:t>
      </w:r>
    </w:p>
    <w:p w14:paraId="077A49CB" w14:textId="77777777"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6DB77A" w14:textId="77777777" w:rsidR="00F145B3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>СЕДАТЕЛ: Илия Богданов Белитов - ЗА</w:t>
      </w:r>
    </w:p>
    <w:p w14:paraId="0124AF25" w14:textId="77777777" w:rsidR="00F145B3" w:rsidRPr="00602E45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</w:p>
    <w:p w14:paraId="775FE09A" w14:textId="77777777" w:rsidR="00F145B3" w:rsidRPr="00602E45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СЕКРЕТАР: Екатерина Драганова Клечкова-Димитрова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14:paraId="34385CB3" w14:textId="77777777" w:rsidR="00F145B3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Васил Цонков Василев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7148FB7E" w14:textId="77777777" w:rsidR="00F145B3" w:rsidRPr="00602E45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17E50105" w14:textId="77777777" w:rsidR="00F145B3" w:rsidRDefault="00F145B3" w:rsidP="00F145B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 w:rsidR="002F1D04">
        <w:rPr>
          <w:rFonts w:ascii="Times New Roman" w:eastAsia="Verdana" w:hAnsi="Times New Roman" w:cs="Times New Roman"/>
          <w:sz w:val="24"/>
          <w:szCs w:val="24"/>
        </w:rPr>
        <w:t>–</w:t>
      </w:r>
      <w:r>
        <w:rPr>
          <w:rFonts w:ascii="Times New Roman" w:eastAsia="Verdana" w:hAnsi="Times New Roman" w:cs="Times New Roman"/>
          <w:sz w:val="24"/>
          <w:szCs w:val="24"/>
        </w:rPr>
        <w:t xml:space="preserve"> ЗА</w:t>
      </w:r>
    </w:p>
    <w:p w14:paraId="4764D430" w14:textId="77777777" w:rsidR="002F1D04" w:rsidRPr="00602E45" w:rsidRDefault="002F1D04" w:rsidP="00F145B3">
      <w:p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Лазарина Василева Бонева - ЗА</w:t>
      </w:r>
    </w:p>
    <w:p w14:paraId="022D1832" w14:textId="77777777" w:rsidR="00F145B3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602E45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14:paraId="1705F914" w14:textId="77777777" w:rsidR="00F145B3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Стилиян Кирилов Димитров - ЗА</w:t>
      </w:r>
    </w:p>
    <w:p w14:paraId="5B312F9C" w14:textId="77777777" w:rsidR="00F145B3" w:rsidRDefault="00F145B3" w:rsidP="00F145B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Явор Борисов Кичев - ЗА</w:t>
      </w:r>
    </w:p>
    <w:p w14:paraId="08FC5F1F" w14:textId="77777777"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D9EDDF" w14:textId="77777777"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F145B3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z w:val="24"/>
        </w:rPr>
        <w:t xml:space="preserve"> – НС/</w:t>
      </w:r>
      <w:r w:rsidR="00F145B3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1.03.2021 г. ОТНОСНО: </w:t>
      </w:r>
      <w:r w:rsidR="00F145B3" w:rsidRPr="00F145B3">
        <w:rPr>
          <w:rFonts w:ascii="Times New Roman" w:hAnsi="Times New Roman"/>
          <w:b/>
          <w:sz w:val="24"/>
        </w:rPr>
        <w:t>Назначаване съставите на подвижни секционните избирателни комисии и утвърждаване на списъците с резервните им членове в община Костинброд за провеждане на изборите за народни представители на 04.04.2021 г.</w:t>
      </w:r>
    </w:p>
    <w:p w14:paraId="47875409" w14:textId="77777777" w:rsidR="00F145B3" w:rsidRDefault="00F145B3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DAFB6CF" w14:textId="77777777" w:rsidR="002F1D04" w:rsidRDefault="00F853DF" w:rsidP="00407E2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</w:t>
      </w:r>
      <w:r w:rsidR="00407E22">
        <w:rPr>
          <w:rFonts w:ascii="Times New Roman" w:hAnsi="Times New Roman"/>
          <w:sz w:val="24"/>
        </w:rPr>
        <w:t xml:space="preserve">.3. </w:t>
      </w:r>
      <w:r w:rsidR="00407E22" w:rsidRPr="00407E22">
        <w:rPr>
          <w:rFonts w:ascii="Times New Roman" w:hAnsi="Times New Roman"/>
          <w:sz w:val="24"/>
        </w:rPr>
        <w:t>Секретарят на РИК г-жа Клечкова докладва проекто-решение</w:t>
      </w:r>
      <w:r w:rsidR="00407E22">
        <w:rPr>
          <w:rFonts w:ascii="Times New Roman" w:hAnsi="Times New Roman"/>
          <w:sz w:val="24"/>
        </w:rPr>
        <w:t xml:space="preserve"> относно </w:t>
      </w:r>
      <w:r w:rsidR="00377EB3">
        <w:rPr>
          <w:rFonts w:ascii="Times New Roman" w:hAnsi="Times New Roman"/>
          <w:sz w:val="24"/>
        </w:rPr>
        <w:t>п</w:t>
      </w:r>
      <w:r w:rsidR="00377EB3" w:rsidRPr="00377EB3">
        <w:rPr>
          <w:rFonts w:ascii="Times New Roman" w:hAnsi="Times New Roman"/>
          <w:sz w:val="24"/>
        </w:rPr>
        <w:t>ромени в съставите на секционни избирателни комисии в община Драгоман за провеждане на изборите за народни представители на 04 април 2021 г.</w:t>
      </w:r>
    </w:p>
    <w:p w14:paraId="4904FF5C" w14:textId="77777777" w:rsidR="00377EB3" w:rsidRDefault="00377EB3" w:rsidP="00407E2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C5564B" w14:textId="1674A8CF" w:rsidR="00407E22" w:rsidRPr="00407E22" w:rsidRDefault="004E5CB3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Зам.-п</w:t>
      </w:r>
      <w:r w:rsidR="00407E22"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София област подложи проекто-решението на гласуване:</w:t>
      </w:r>
    </w:p>
    <w:p w14:paraId="1671B316" w14:textId="105FF750"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EFFE4E" w14:textId="0E8AF089"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Илия Богданов Белитов </w:t>
      </w:r>
      <w:r w:rsidR="0009777D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ЗА</w:t>
      </w:r>
    </w:p>
    <w:p w14:paraId="054E5E5D" w14:textId="033A669B" w:rsidR="0009777D" w:rsidRPr="00407E22" w:rsidRDefault="0009777D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6BFBA95C" w14:textId="77777777"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СЕКРЕТАР: Екатерина Драганова Клечкова-Димитрова - ЗА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14:paraId="309D2303" w14:textId="77777777"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14:paraId="1754F5D8" w14:textId="77777777"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14:paraId="31682B72" w14:textId="77777777"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14:paraId="0457954D" w14:textId="77777777" w:rsidR="00407E22" w:rsidRP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14:paraId="2F075921" w14:textId="77777777"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14:paraId="47F31CA2" w14:textId="77777777" w:rsidR="002F1D04" w:rsidRPr="002F1D04" w:rsidRDefault="002F1D04" w:rsidP="002F1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D04">
        <w:rPr>
          <w:rFonts w:ascii="Times New Roman" w:eastAsia="Times New Roman" w:hAnsi="Times New Roman"/>
          <w:sz w:val="24"/>
          <w:szCs w:val="24"/>
          <w:lang w:eastAsia="bg-BG"/>
        </w:rPr>
        <w:t>Стилиян Кирилов Димитров - ЗА</w:t>
      </w:r>
    </w:p>
    <w:p w14:paraId="549E3DEE" w14:textId="77777777" w:rsidR="002F1D04" w:rsidRDefault="002F1D04" w:rsidP="002F1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D04">
        <w:rPr>
          <w:rFonts w:ascii="Times New Roman" w:eastAsia="Times New Roman" w:hAnsi="Times New Roman"/>
          <w:sz w:val="24"/>
          <w:szCs w:val="24"/>
          <w:lang w:eastAsia="bg-BG"/>
        </w:rPr>
        <w:t>Явор Борисов Кичев - ЗА</w:t>
      </w:r>
    </w:p>
    <w:p w14:paraId="55BAAD73" w14:textId="77777777"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59CF462" w14:textId="5EF4F61E"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377EB3">
        <w:rPr>
          <w:rFonts w:ascii="Times New Roman" w:eastAsia="Times New Roman" w:hAnsi="Times New Roman"/>
          <w:b/>
          <w:sz w:val="24"/>
          <w:szCs w:val="24"/>
          <w:lang w:eastAsia="bg-BG"/>
        </w:rPr>
        <w:t>116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НС/</w:t>
      </w:r>
      <w:r w:rsidR="002F1D04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>1.03.2021 г.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9777D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377EB3" w:rsidRPr="00377EB3">
        <w:rPr>
          <w:rFonts w:ascii="Times New Roman" w:eastAsia="Times New Roman" w:hAnsi="Times New Roman"/>
          <w:b/>
          <w:sz w:val="24"/>
          <w:szCs w:val="24"/>
          <w:lang w:eastAsia="bg-BG"/>
        </w:rPr>
        <w:t>ромени в съставите на секционни избирателни комисии в община Драгоман за провеждане на изборите за народни представители на 04 април 2021 г.</w:t>
      </w:r>
    </w:p>
    <w:p w14:paraId="21584B1D" w14:textId="77777777" w:rsidR="00377EB3" w:rsidRDefault="00377EB3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5F7342" w14:textId="5E4A8E2D" w:rsidR="0009777D" w:rsidRDefault="0009777D" w:rsidP="0009777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 w:rsidRPr="00407E22">
        <w:rPr>
          <w:rFonts w:ascii="Times New Roman" w:hAnsi="Times New Roman"/>
          <w:sz w:val="24"/>
        </w:rPr>
        <w:t>Секретарят на РИК г-жа Клечкова докладва проекто-решение</w:t>
      </w:r>
      <w:r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hAnsi="Times New Roman"/>
          <w:sz w:val="24"/>
        </w:rPr>
        <w:t>у</w:t>
      </w:r>
      <w:r w:rsidRPr="0009777D">
        <w:rPr>
          <w:rFonts w:ascii="Times New Roman" w:hAnsi="Times New Roman"/>
          <w:sz w:val="24"/>
        </w:rPr>
        <w:t>пълномощаване на представители на РАЙОННА ИЗБИРАТЕЛНА КОМИСИЯ, ДВАДЕСЕТ И ШЕСТИ ИЗБОРЕН РАЙОН, СОФИЙСКИ, които да приемат от печатницата на БНБ с „Демакс“ АД и да съпровождат транспортното средство, което превозва бюлетините за произвеждане на изборите за народни представители на 04 април 2021 г.</w:t>
      </w:r>
    </w:p>
    <w:p w14:paraId="61C25AD8" w14:textId="77777777" w:rsidR="0009777D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14:paraId="6CD58FE7" w14:textId="6D3D3FB8" w:rsidR="0009777D" w:rsidRPr="00407E22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Зам.-п</w:t>
      </w:r>
      <w:r w:rsidRPr="00407E2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редседателят на РИК 26 – София област подложи проекто-решението на гласуване:</w:t>
      </w:r>
    </w:p>
    <w:p w14:paraId="57FE8475" w14:textId="77777777" w:rsidR="0009777D" w:rsidRPr="00407E22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2C59F0" w14:textId="77777777" w:rsidR="0009777D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Илия Богданов Белитов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 xml:space="preserve"> ЗА</w:t>
      </w:r>
    </w:p>
    <w:p w14:paraId="7283396E" w14:textId="77777777" w:rsidR="0009777D" w:rsidRPr="00407E22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ЗАМ.-ПРЕДСЕДАТЕЛ: Иво Димитров </w:t>
      </w:r>
      <w:r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14:paraId="2F3F2AB9" w14:textId="77777777" w:rsidR="0009777D" w:rsidRPr="00407E22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СЕКРЕТАР: Екатерина Драганова Клечкова-Димитрова - ЗА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14:paraId="2556B521" w14:textId="77777777" w:rsidR="0009777D" w:rsidRPr="00407E22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ЧЛЕНОВЕ:</w:t>
      </w: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ab/>
        <w:t>Васил Цонков Василев - ЗА</w:t>
      </w:r>
    </w:p>
    <w:p w14:paraId="0A6F7621" w14:textId="77777777" w:rsidR="0009777D" w:rsidRPr="00407E22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Евелина Драганова Овчарова - ЗА</w:t>
      </w:r>
    </w:p>
    <w:p w14:paraId="711379DF" w14:textId="77777777" w:rsidR="0009777D" w:rsidRPr="00407E22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Теодор Бориславов Атанасов - ЗА</w:t>
      </w:r>
    </w:p>
    <w:p w14:paraId="13374E76" w14:textId="77777777" w:rsidR="0009777D" w:rsidRPr="00407E22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Мария Димитрова Вълканова - ЗА</w:t>
      </w:r>
    </w:p>
    <w:p w14:paraId="4BC9AE74" w14:textId="77777777" w:rsidR="0009777D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sz w:val="24"/>
          <w:szCs w:val="24"/>
          <w:lang w:eastAsia="bg-BG"/>
        </w:rPr>
        <w:t>Лазарина Василева Бонева – ЗА</w:t>
      </w:r>
    </w:p>
    <w:p w14:paraId="13366AB7" w14:textId="77777777" w:rsidR="0009777D" w:rsidRPr="002F1D04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D04">
        <w:rPr>
          <w:rFonts w:ascii="Times New Roman" w:eastAsia="Times New Roman" w:hAnsi="Times New Roman"/>
          <w:sz w:val="24"/>
          <w:szCs w:val="24"/>
          <w:lang w:eastAsia="bg-BG"/>
        </w:rPr>
        <w:t>Стилиян Кирилов Димитров - ЗА</w:t>
      </w:r>
    </w:p>
    <w:p w14:paraId="29A8A867" w14:textId="77777777" w:rsidR="0009777D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D04">
        <w:rPr>
          <w:rFonts w:ascii="Times New Roman" w:eastAsia="Times New Roman" w:hAnsi="Times New Roman"/>
          <w:sz w:val="24"/>
          <w:szCs w:val="24"/>
          <w:lang w:eastAsia="bg-BG"/>
        </w:rPr>
        <w:t>Явор Борисов Кичев - ЗА</w:t>
      </w:r>
    </w:p>
    <w:p w14:paraId="46513A8E" w14:textId="77777777" w:rsidR="0009777D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4029D6" w14:textId="69D0E4FB" w:rsidR="0009777D" w:rsidRDefault="0009777D" w:rsidP="000977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НС/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07E22">
        <w:rPr>
          <w:rFonts w:ascii="Times New Roman" w:eastAsia="Times New Roman" w:hAnsi="Times New Roman"/>
          <w:b/>
          <w:sz w:val="24"/>
          <w:szCs w:val="24"/>
          <w:lang w:eastAsia="bg-BG"/>
        </w:rPr>
        <w:t>1.03.2021 г. ОТНОСНО: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9777D">
        <w:rPr>
          <w:rFonts w:ascii="Times New Roman" w:eastAsia="Times New Roman" w:hAnsi="Times New Roman"/>
          <w:b/>
          <w:sz w:val="24"/>
          <w:szCs w:val="24"/>
          <w:lang w:eastAsia="bg-BG"/>
        </w:rPr>
        <w:t>Упълномощаване на представители на РАЙОННА ИЗБИРАТЕЛНА КОМИСИЯ, ДВАДЕСЕТ И ШЕСТИ ИЗБОРЕН РАЙОН, СОФИЙСКИ, които да приемат от печатницата на БНБ с „Демакс“ АД и да съпровождат транспортното средство, което превозва бюлетините за произвеждане на изборите за народни представители на 04 април 2021 г.</w:t>
      </w:r>
    </w:p>
    <w:p w14:paraId="52CF9590" w14:textId="77777777"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A99DC4" w14:textId="3C20CC5F" w:rsidR="00F853DF" w:rsidRPr="00F853DF" w:rsidRDefault="00F853DF" w:rsidP="00F853D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председателя на РИК Димитър Димитров закри заседанието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9777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9777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061623A0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1A61662E" w14:textId="77777777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2599A266" w14:textId="3C1584B3" w:rsidR="00F853DF" w:rsidRPr="00F853DF" w:rsidRDefault="0009777D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ЗАМ.-</w:t>
      </w:r>
      <w:r w:rsidR="00F853DF" w:rsidRPr="00F853DF">
        <w:rPr>
          <w:rFonts w:ascii="Times New Roman" w:eastAsia="Verdana" w:hAnsi="Times New Roman" w:cs="Times New Roman"/>
          <w:sz w:val="24"/>
          <w:szCs w:val="24"/>
        </w:rPr>
        <w:t>ПРЕДСЕДАТЕЛ:</w:t>
      </w:r>
      <w:r>
        <w:rPr>
          <w:rFonts w:ascii="Times New Roman" w:eastAsia="Verdana" w:hAnsi="Times New Roman" w:cs="Times New Roman"/>
          <w:sz w:val="24"/>
          <w:szCs w:val="24"/>
        </w:rPr>
        <w:t>.............................</w:t>
      </w:r>
    </w:p>
    <w:p w14:paraId="11F7F9A8" w14:textId="6DF12536" w:rsidR="00F853DF" w:rsidRPr="00F853DF" w:rsidRDefault="00F853DF" w:rsidP="00F853DF">
      <w:pPr>
        <w:spacing w:after="200" w:line="276" w:lineRule="auto"/>
        <w:ind w:firstLine="708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                       </w:t>
      </w:r>
      <w:r w:rsidR="0009777D">
        <w:rPr>
          <w:rFonts w:ascii="Times New Roman" w:eastAsia="Verdana" w:hAnsi="Times New Roman" w:cs="Times New Roman"/>
          <w:sz w:val="24"/>
          <w:szCs w:val="24"/>
        </w:rPr>
        <w:t xml:space="preserve">   /Иво </w:t>
      </w:r>
      <w:r w:rsidRPr="00F853DF">
        <w:rPr>
          <w:rFonts w:ascii="Times New Roman" w:eastAsia="Verdana" w:hAnsi="Times New Roman" w:cs="Times New Roman"/>
          <w:sz w:val="24"/>
          <w:szCs w:val="24"/>
        </w:rPr>
        <w:t>Димитров Димитров</w:t>
      </w:r>
      <w:r w:rsidR="0009777D">
        <w:rPr>
          <w:rFonts w:ascii="Times New Roman" w:eastAsia="Verdana" w:hAnsi="Times New Roman" w:cs="Times New Roman"/>
          <w:sz w:val="24"/>
          <w:szCs w:val="24"/>
        </w:rPr>
        <w:t>/</w:t>
      </w: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1315C79" w14:textId="77777777" w:rsidR="00F853DF" w:rsidRPr="00F853DF" w:rsidRDefault="00F853DF" w:rsidP="00F853DF">
      <w:pPr>
        <w:spacing w:after="200" w:line="276" w:lineRule="auto"/>
        <w:ind w:firstLine="708"/>
        <w:rPr>
          <w:rFonts w:ascii="Times New Roman" w:eastAsia="Verdana" w:hAnsi="Times New Roman" w:cs="Times New Roman"/>
          <w:sz w:val="24"/>
          <w:szCs w:val="24"/>
        </w:rPr>
      </w:pPr>
    </w:p>
    <w:p w14:paraId="0DB581E0" w14:textId="1148BE00"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="0009777D">
        <w:rPr>
          <w:rFonts w:ascii="Times New Roman" w:eastAsia="Verdana" w:hAnsi="Times New Roman" w:cs="Times New Roman"/>
          <w:sz w:val="24"/>
          <w:szCs w:val="24"/>
        </w:rPr>
        <w:t>...........................</w:t>
      </w:r>
    </w:p>
    <w:p w14:paraId="074421DB" w14:textId="129E9F63" w:rsidR="00F853DF" w:rsidRPr="00F853DF" w:rsidRDefault="0009777D" w:rsidP="0009777D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            /</w:t>
      </w:r>
      <w:r w:rsidR="00F853DF" w:rsidRPr="00F853DF">
        <w:rPr>
          <w:rFonts w:ascii="Times New Roman" w:eastAsia="Verdana" w:hAnsi="Times New Roman" w:cs="Times New Roman"/>
          <w:sz w:val="24"/>
          <w:szCs w:val="24"/>
        </w:rPr>
        <w:t>Екатерина  Драганова Клечкова-Димитрова</w:t>
      </w:r>
      <w:r>
        <w:rPr>
          <w:rFonts w:ascii="Times New Roman" w:eastAsia="Verdana" w:hAnsi="Times New Roman" w:cs="Times New Roman"/>
          <w:sz w:val="24"/>
          <w:szCs w:val="24"/>
        </w:rPr>
        <w:t>/</w:t>
      </w:r>
    </w:p>
    <w:p w14:paraId="5BD379DE" w14:textId="77777777"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F71309" w14:textId="77777777"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3A234DB" w14:textId="77777777"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0D2A7AD" w14:textId="77777777"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C7763D2" w14:textId="77777777" w:rsidR="00F853DF" w:rsidRDefault="00F853DF" w:rsidP="00F853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3D768A" w14:textId="77777777" w:rsidR="00602E45" w:rsidRDefault="00602E45"/>
    <w:p w14:paraId="4FF93A5D" w14:textId="77777777" w:rsidR="00602E45" w:rsidRDefault="00602E45"/>
    <w:p w14:paraId="2740DE66" w14:textId="77777777" w:rsidR="00602E45" w:rsidRDefault="00602E45"/>
    <w:sectPr w:rsidR="0060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8DF99" w14:textId="77777777" w:rsidR="00DA2424" w:rsidRDefault="00DA2424" w:rsidP="00D902D9">
      <w:pPr>
        <w:spacing w:after="0" w:line="240" w:lineRule="auto"/>
      </w:pPr>
      <w:r>
        <w:separator/>
      </w:r>
    </w:p>
  </w:endnote>
  <w:endnote w:type="continuationSeparator" w:id="0">
    <w:p w14:paraId="1050120A" w14:textId="77777777" w:rsidR="00DA2424" w:rsidRDefault="00DA2424" w:rsidP="00D9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CF2CF" w14:textId="77777777" w:rsidR="00DA2424" w:rsidRDefault="00DA2424" w:rsidP="00D902D9">
      <w:pPr>
        <w:spacing w:after="0" w:line="240" w:lineRule="auto"/>
      </w:pPr>
      <w:r>
        <w:separator/>
      </w:r>
    </w:p>
  </w:footnote>
  <w:footnote w:type="continuationSeparator" w:id="0">
    <w:p w14:paraId="6BEEA4FD" w14:textId="77777777" w:rsidR="00DA2424" w:rsidRDefault="00DA2424" w:rsidP="00D9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45"/>
    <w:rsid w:val="0009777D"/>
    <w:rsid w:val="002F1D04"/>
    <w:rsid w:val="00377EB3"/>
    <w:rsid w:val="00407E22"/>
    <w:rsid w:val="00430C64"/>
    <w:rsid w:val="004A7526"/>
    <w:rsid w:val="004E5CB3"/>
    <w:rsid w:val="00500B10"/>
    <w:rsid w:val="00601922"/>
    <w:rsid w:val="00602E45"/>
    <w:rsid w:val="00A30F7C"/>
    <w:rsid w:val="00B72B46"/>
    <w:rsid w:val="00D5743F"/>
    <w:rsid w:val="00D8548E"/>
    <w:rsid w:val="00D902D9"/>
    <w:rsid w:val="00DA2424"/>
    <w:rsid w:val="00E91A3E"/>
    <w:rsid w:val="00F145B3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DA70"/>
  <w15:chartTrackingRefBased/>
  <w15:docId w15:val="{EB0DBF74-9279-434E-A862-33D84A7F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D9"/>
  </w:style>
  <w:style w:type="paragraph" w:styleId="Footer">
    <w:name w:val="footer"/>
    <w:basedOn w:val="Normal"/>
    <w:link w:val="FooterChar"/>
    <w:uiPriority w:val="99"/>
    <w:unhideWhenUsed/>
    <w:rsid w:val="00D9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5</cp:revision>
  <dcterms:created xsi:type="dcterms:W3CDTF">2021-03-21T16:39:00Z</dcterms:created>
  <dcterms:modified xsi:type="dcterms:W3CDTF">2021-03-23T16:07:00Z</dcterms:modified>
</cp:coreProperties>
</file>