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88BB" w14:textId="4A99915E" w:rsidR="00602E45" w:rsidRPr="00162F6B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Hlk68353998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</w:t>
      </w:r>
      <w:bookmarkStart w:id="1" w:name="_Hlk68359274"/>
      <w:r w:rsidRPr="00602E45">
        <w:rPr>
          <w:rFonts w:ascii="Times New Roman" w:eastAsia="Verdana" w:hAnsi="Times New Roman" w:cs="Times New Roman"/>
          <w:b/>
          <w:sz w:val="24"/>
          <w:szCs w:val="24"/>
        </w:rPr>
        <w:t>№</w:t>
      </w:r>
      <w:bookmarkEnd w:id="1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162F6B">
        <w:rPr>
          <w:rFonts w:ascii="Times New Roman" w:eastAsia="Verdana" w:hAnsi="Times New Roman" w:cs="Times New Roman"/>
          <w:b/>
          <w:sz w:val="24"/>
          <w:szCs w:val="24"/>
        </w:rPr>
        <w:t>9</w:t>
      </w:r>
    </w:p>
    <w:p w14:paraId="11002742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DEEC0BA" w14:textId="67B4EC35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="00162F6B"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B6490C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C135A78" w14:textId="557424EB" w:rsidR="00602E45" w:rsidRPr="0034521B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34521B">
        <w:rPr>
          <w:rFonts w:ascii="Times New Roman" w:eastAsia="Verdana" w:hAnsi="Times New Roman" w:cs="Times New Roman"/>
          <w:sz w:val="24"/>
          <w:szCs w:val="24"/>
        </w:rPr>
        <w:t>0</w:t>
      </w:r>
      <w:r w:rsidR="00AC0BC6" w:rsidRPr="00AC0BC6">
        <w:rPr>
          <w:rFonts w:ascii="Times New Roman" w:eastAsia="Verdana" w:hAnsi="Times New Roman" w:cs="Times New Roman"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162F6B">
        <w:rPr>
          <w:rFonts w:ascii="Times New Roman" w:eastAsia="Verdana" w:hAnsi="Times New Roman" w:cs="Times New Roman"/>
          <w:sz w:val="24"/>
          <w:szCs w:val="24"/>
        </w:rPr>
        <w:t>7:35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>двадесет и</w:t>
      </w:r>
      <w:r w:rsidR="00AC0BC6" w:rsidRPr="00AC0B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62F6B">
        <w:rPr>
          <w:rFonts w:ascii="Times New Roman" w:eastAsia="Verdana" w:hAnsi="Times New Roman" w:cs="Times New Roman"/>
          <w:sz w:val="24"/>
          <w:szCs w:val="24"/>
        </w:rPr>
        <w:t>деветото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D827334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08A61E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77DB278B" w14:textId="63B93937" w:rsid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3D4D7C2" w14:textId="18EAD1C6" w:rsidR="00162F6B" w:rsidRPr="00602E45" w:rsidRDefault="00162F6B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ПРЕДСЕДАТЕЛ: Димитър Тодоров Димитров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602E45" w:rsidRPr="00602E45" w14:paraId="0EB3DCEB" w14:textId="77777777" w:rsidTr="00CA491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0206" w14:textId="05C46EF6" w:rsidR="00602E45" w:rsidRPr="00602E45" w:rsidRDefault="00AC0BC6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2" w:name="_Hlk64713548"/>
            <w:bookmarkStart w:id="3" w:name="_Hlk68273012"/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Илия Богданов Белитов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5B4609C4" w14:textId="77777777" w:rsidR="00602E45" w:rsidRPr="006E1D73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14:paraId="28F19C51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806896B" w14:textId="77777777" w:rsidR="00C0173B" w:rsidRPr="00C0173B" w:rsidRDefault="0006233E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34521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14:paraId="0DD2BE58" w14:textId="77777777"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68DCDBBB" w14:textId="77777777"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14:paraId="663ECB72" w14:textId="77777777"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bookmarkEnd w:id="2"/>
          <w:p w14:paraId="7078E386" w14:textId="7E94C550" w:rsid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14:paraId="2C629D1A" w14:textId="298A590F" w:rsidR="00AC0BC6" w:rsidRDefault="00AC0BC6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p w14:paraId="3B876AD8" w14:textId="08F76C49" w:rsidR="00162F6B" w:rsidRDefault="00162F6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</w:p>
          <w:p w14:paraId="20AA736B" w14:textId="77777777" w:rsidR="00162F6B" w:rsidRDefault="00162F6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bookmarkEnd w:id="3"/>
          <w:p w14:paraId="41D17135" w14:textId="77777777" w:rsidR="0034521B" w:rsidRP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13E6FD2" w14:textId="77777777" w:rsidR="00CA4913" w:rsidRDefault="00602E45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302C561C" w14:textId="2BB8BCCE" w:rsidR="0006233E" w:rsidRDefault="00AC0BC6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Мария Димитрова Вълканова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Васил Цонков Василев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Стилиян Кирилов Димитров</w:t>
            </w:r>
          </w:p>
          <w:p w14:paraId="7363F504" w14:textId="77777777" w:rsidR="00AC0BC6" w:rsidRDefault="00AC0BC6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4191E012" w14:textId="162F5068" w:rsidR="00CE30DF" w:rsidRPr="00602E45" w:rsidRDefault="00CE30DF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FB71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13CFC4A" w14:textId="3EC2DF98" w:rsidR="00CE30DF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68354713"/>
      <w:bookmarkEnd w:id="0"/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</w:t>
      </w:r>
      <w:r w:rsidR="00350E7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Тодоров Димитров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води 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Бърсанов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4"/>
    <w:p w14:paraId="2F4F6616" w14:textId="77777777" w:rsidR="00CE30DF" w:rsidRDefault="00CE30DF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EE60F" w14:textId="107103F3" w:rsid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5" w:name="_Hlk68354847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Господин </w:t>
      </w:r>
      <w:r w:rsidR="00350E7F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bookmarkEnd w:id="5"/>
    <w:p w14:paraId="133C9A41" w14:textId="77777777" w:rsidR="00CA4913" w:rsidRPr="00CA4913" w:rsidRDefault="00CA4913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FA87612" w14:textId="068FE332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</w:t>
      </w:r>
      <w:r w:rsidR="00411EE2">
        <w:rPr>
          <w:rFonts w:ascii="Times New Roman" w:eastAsia="Times New Roman" w:hAnsi="Times New Roman"/>
          <w:sz w:val="24"/>
          <w:szCs w:val="24"/>
          <w:lang w:eastAsia="bg-BG"/>
        </w:rPr>
        <w:t>я за</w:t>
      </w:r>
      <w:r w:rsidR="000A0F53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СИК.</w:t>
      </w:r>
    </w:p>
    <w:p w14:paraId="5CC668CE" w14:textId="308ABF28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A0F53" w:rsidRPr="0034521B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</w:t>
      </w:r>
      <w:r w:rsidR="00411EE2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0A0F53" w:rsidRPr="003452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публикуване на списъци на представители на политически партии.</w:t>
      </w:r>
    </w:p>
    <w:p w14:paraId="42AF7FA0" w14:textId="46E10E78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>Вземане на решени</w:t>
      </w:r>
      <w:r w:rsidR="00411EE2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033394">
        <w:rPr>
          <w:rFonts w:ascii="Times New Roman" w:eastAsia="Times New Roman" w:hAnsi="Times New Roman"/>
          <w:sz w:val="24"/>
          <w:szCs w:val="24"/>
          <w:lang w:eastAsia="bg-BG"/>
        </w:rPr>
        <w:t>приемане на график за приемане на протоколи на СИК по общини</w:t>
      </w:r>
    </w:p>
    <w:p w14:paraId="77E45DF5" w14:textId="77777777" w:rsidR="00446912" w:rsidRDefault="00446912" w:rsidP="004A14D5">
      <w:pPr>
        <w:jc w:val="both"/>
        <w:rPr>
          <w:rFonts w:ascii="Times New Roman" w:hAnsi="Times New Roman"/>
          <w:sz w:val="24"/>
          <w:u w:val="single"/>
        </w:rPr>
      </w:pPr>
      <w:bookmarkStart w:id="6" w:name="_Hlk68354913"/>
    </w:p>
    <w:p w14:paraId="784D6524" w14:textId="77777777" w:rsidR="00446912" w:rsidRDefault="00446912" w:rsidP="004A14D5">
      <w:pPr>
        <w:jc w:val="both"/>
        <w:rPr>
          <w:rFonts w:ascii="Times New Roman" w:hAnsi="Times New Roman"/>
          <w:sz w:val="24"/>
          <w:u w:val="single"/>
        </w:rPr>
      </w:pPr>
    </w:p>
    <w:p w14:paraId="1FE233DC" w14:textId="0EF56C6E" w:rsidR="00602E45" w:rsidRDefault="00446912" w:rsidP="004A14D5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П</w:t>
      </w:r>
      <w:r w:rsidR="00602E45" w:rsidRPr="00602E4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7" w:name="_Hlk64648869"/>
      <w:r w:rsidR="00602E45" w:rsidRPr="00602E45">
        <w:rPr>
          <w:rFonts w:ascii="Times New Roman" w:hAnsi="Times New Roman"/>
          <w:sz w:val="24"/>
          <w:u w:val="single"/>
        </w:rPr>
        <w:t>РИК 26 – Софи</w:t>
      </w:r>
      <w:bookmarkEnd w:id="7"/>
      <w:r w:rsidR="0039665A">
        <w:rPr>
          <w:rFonts w:ascii="Times New Roman" w:hAnsi="Times New Roman"/>
          <w:sz w:val="24"/>
          <w:u w:val="single"/>
        </w:rPr>
        <w:t xml:space="preserve">йски </w:t>
      </w:r>
      <w:r w:rsidR="00602E45"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bookmarkEnd w:id="6"/>
    <w:p w14:paraId="2BDD410D" w14:textId="57868C46" w:rsidR="00446912" w:rsidRPr="00602E45" w:rsidRDefault="00446912" w:rsidP="00446912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446912" w:rsidRPr="00602E45" w14:paraId="441EFE96" w14:textId="77777777" w:rsidTr="00274E5F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56CA2" w14:textId="37640471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6AF565AE" w14:textId="71394686" w:rsidR="00446912" w:rsidRPr="006E1D7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02383565" w14:textId="7CBEDE0C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3F9A3E0" w14:textId="7D90CD7A" w:rsidR="00446912" w:rsidRP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5B10AB21" w14:textId="7D28E64B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2981FA44" w14:textId="21B1D4B9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A6ABE0B" w14:textId="10AF8374" w:rsidR="00446912" w:rsidRPr="00CA491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6C09A6CD" w14:textId="27AC8168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950FB96" w14:textId="3F09218C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029E423" w14:textId="7D446B7F" w:rsidR="00446912" w:rsidRPr="00F251CB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C211" w14:textId="77777777" w:rsidR="00446912" w:rsidRPr="00602E45" w:rsidRDefault="00446912" w:rsidP="00274E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C16B98F" w14:textId="77777777"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6369E59" w14:textId="3AF26879" w:rsidR="005D2F65" w:rsidRDefault="005D2F65" w:rsidP="0034521B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bookmarkStart w:id="8" w:name="_Hlk68355064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446912">
        <w:rPr>
          <w:rFonts w:ascii="Times New Roman" w:eastAsia="Verdana" w:hAnsi="Times New Roman" w:cs="Times New Roman"/>
          <w:bCs/>
          <w:sz w:val="24"/>
          <w:szCs w:val="24"/>
        </w:rPr>
        <w:t>секретарят на РИК г-жа Клечкова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bookmarkStart w:id="9" w:name="_Hlk68273265"/>
      <w:r w:rsidR="00020104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34521B"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 w:rsidR="00584EAD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E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>лин Пелин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</w:t>
      </w:r>
      <w:bookmarkEnd w:id="9"/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.</w:t>
      </w:r>
    </w:p>
    <w:p w14:paraId="7865628B" w14:textId="0EC7A699" w:rsidR="005D2F65" w:rsidRPr="00430C64" w:rsidRDefault="00446912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</w:t>
      </w:r>
      <w:r w:rsidR="005D2F65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РИК 26 – Софи</w:t>
      </w:r>
      <w:r w:rsidR="005F628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5D2F65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bookmarkEnd w:id="8"/>
    <w:p w14:paraId="648260C3" w14:textId="77777777"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F3D414" w14:textId="77777777" w:rsidR="00446912" w:rsidRPr="00602E45" w:rsidRDefault="00446912" w:rsidP="00446912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446912" w:rsidRPr="00602E45" w14:paraId="7C145D88" w14:textId="77777777" w:rsidTr="00274E5F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BC20D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1F0752B" w14:textId="77777777" w:rsidR="00446912" w:rsidRPr="006E1D7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20CBC39F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41C6BCD" w14:textId="77777777" w:rsidR="00446912" w:rsidRP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1160646D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39F971FB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1966F7E" w14:textId="77777777" w:rsidR="00446912" w:rsidRPr="00CA491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3400F49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7B974D8A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686A83B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6F0DE70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01924409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6348BC79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586E" w14:textId="77777777" w:rsidR="00446912" w:rsidRPr="00602E45" w:rsidRDefault="00446912" w:rsidP="00274E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03E09DF9" w14:textId="4643F71E" w:rsidR="005D2F65" w:rsidRDefault="00446912" w:rsidP="0044691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bookmarkStart w:id="10" w:name="_Hlk68355309"/>
      <w:r>
        <w:rPr>
          <w:rFonts w:ascii="Times New Roman" w:hAnsi="Times New Roman"/>
          <w:b/>
          <w:sz w:val="24"/>
        </w:rPr>
        <w:t xml:space="preserve">          </w:t>
      </w:r>
      <w:r w:rsidR="005D2F65"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34521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54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34521B">
        <w:rPr>
          <w:rFonts w:ascii="Times New Roman" w:hAnsi="Times New Roman"/>
          <w:b/>
          <w:sz w:val="24"/>
        </w:rPr>
        <w:t>0</w:t>
      </w:r>
      <w:r w:rsidR="00584EAD">
        <w:rPr>
          <w:rFonts w:ascii="Times New Roman" w:hAnsi="Times New Roman"/>
          <w:b/>
          <w:sz w:val="24"/>
        </w:rPr>
        <w:t>3</w:t>
      </w:r>
      <w:r w:rsidR="005D2F65">
        <w:rPr>
          <w:rFonts w:ascii="Times New Roman" w:hAnsi="Times New Roman"/>
          <w:b/>
          <w:sz w:val="24"/>
        </w:rPr>
        <w:t>.0</w:t>
      </w:r>
      <w:r w:rsidR="0034521B">
        <w:rPr>
          <w:rFonts w:ascii="Times New Roman" w:hAnsi="Times New Roman"/>
          <w:b/>
          <w:sz w:val="24"/>
        </w:rPr>
        <w:t>4</w:t>
      </w:r>
      <w:r w:rsidR="005D2F65">
        <w:rPr>
          <w:rFonts w:ascii="Times New Roman" w:hAnsi="Times New Roman"/>
          <w:b/>
          <w:sz w:val="24"/>
        </w:rPr>
        <w:t xml:space="preserve">.2021 г. ОТНОСНО: </w:t>
      </w:r>
      <w:r w:rsidR="0034521B">
        <w:rPr>
          <w:rFonts w:ascii="Times New Roman" w:hAnsi="Times New Roman"/>
          <w:b/>
          <w:bCs/>
          <w:sz w:val="24"/>
        </w:rPr>
        <w:t>П</w:t>
      </w:r>
      <w:r w:rsidR="0034521B"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hAnsi="Times New Roman"/>
          <w:b/>
          <w:bCs/>
          <w:sz w:val="24"/>
        </w:rPr>
        <w:t>о</w:t>
      </w:r>
      <w:r w:rsidR="0034521B" w:rsidRPr="0034521B">
        <w:rPr>
          <w:rFonts w:ascii="Times New Roman" w:hAnsi="Times New Roman"/>
          <w:b/>
          <w:bCs/>
          <w:sz w:val="24"/>
        </w:rPr>
        <w:t xml:space="preserve">бщина </w:t>
      </w:r>
      <w:r w:rsidR="00584EAD">
        <w:rPr>
          <w:rFonts w:ascii="Times New Roman" w:hAnsi="Times New Roman"/>
          <w:b/>
          <w:bCs/>
          <w:sz w:val="24"/>
        </w:rPr>
        <w:t>Елин Пелин</w:t>
      </w:r>
      <w:r w:rsidR="0034521B"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 w:rsidR="00CE30DF">
        <w:rPr>
          <w:rFonts w:ascii="Times New Roman" w:hAnsi="Times New Roman"/>
          <w:b/>
          <w:bCs/>
          <w:sz w:val="24"/>
        </w:rPr>
        <w:t>.</w:t>
      </w:r>
    </w:p>
    <w:p w14:paraId="2D7D1EAC" w14:textId="77777777" w:rsidR="00584EAD" w:rsidRDefault="00584EAD" w:rsidP="003452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26124090" w14:textId="77777777" w:rsidR="00584EAD" w:rsidRPr="005D2F65" w:rsidRDefault="00584EAD" w:rsidP="0034521B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bookmarkEnd w:id="10"/>
    <w:p w14:paraId="75058A34" w14:textId="5FD23693" w:rsidR="00446912" w:rsidRDefault="00446912" w:rsidP="00446912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bCs/>
          <w:sz w:val="24"/>
          <w:szCs w:val="24"/>
        </w:rPr>
        <w:t>секретарят на РИК г-жа Клечкова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 w:rsidR="00411EE2">
        <w:rPr>
          <w:rFonts w:ascii="Times New Roman" w:eastAsia="Verdana" w:hAnsi="Times New Roman" w:cs="Times New Roman"/>
          <w:bCs/>
          <w:sz w:val="24"/>
          <w:szCs w:val="24"/>
        </w:rPr>
        <w:t>Костинброд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7093D689" w14:textId="77777777" w:rsidR="00446912" w:rsidRPr="00430C64" w:rsidRDefault="00446912" w:rsidP="00446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729A4A77" w14:textId="77777777" w:rsidR="00446912" w:rsidRDefault="00446912" w:rsidP="00446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27AB72" w14:textId="77777777" w:rsidR="00446912" w:rsidRPr="00602E45" w:rsidRDefault="00446912" w:rsidP="00446912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446912" w:rsidRPr="00602E45" w14:paraId="14619E3B" w14:textId="77777777" w:rsidTr="00274E5F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903C4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6423765" w14:textId="77777777" w:rsidR="00446912" w:rsidRPr="006E1D7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5553D237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BB46E7C" w14:textId="77777777" w:rsidR="00446912" w:rsidRP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23FF511B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14D74C48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29626F9" w14:textId="77777777" w:rsidR="00446912" w:rsidRPr="00CA491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561D680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56EE79B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AB80FEE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2480983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70A19737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23314C4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595F" w14:textId="77777777" w:rsidR="00446912" w:rsidRPr="00602E45" w:rsidRDefault="00446912" w:rsidP="00274E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00000CA3" w14:textId="45714330" w:rsidR="00446912" w:rsidRDefault="00446912" w:rsidP="0044691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С оглед на резултатите от гласуването 26-ти изборен район – Софийски, прие РЕШЕНИЕ № 25</w:t>
      </w:r>
      <w:r w:rsidR="00411EE2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– НС/03.04.2021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hAnsi="Times New Roman"/>
          <w:b/>
          <w:bCs/>
          <w:sz w:val="24"/>
        </w:rPr>
        <w:t>о</w:t>
      </w:r>
      <w:r w:rsidRPr="0034521B">
        <w:rPr>
          <w:rFonts w:ascii="Times New Roman" w:hAnsi="Times New Roman"/>
          <w:b/>
          <w:bCs/>
          <w:sz w:val="24"/>
        </w:rPr>
        <w:t xml:space="preserve">бщина </w:t>
      </w:r>
      <w:r w:rsidR="00411EE2">
        <w:rPr>
          <w:rFonts w:ascii="Times New Roman" w:hAnsi="Times New Roman"/>
          <w:b/>
          <w:bCs/>
          <w:sz w:val="24"/>
        </w:rPr>
        <w:t>Костинброд</w:t>
      </w:r>
      <w:r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>
        <w:rPr>
          <w:rFonts w:ascii="Times New Roman" w:hAnsi="Times New Roman"/>
          <w:b/>
          <w:bCs/>
          <w:sz w:val="24"/>
        </w:rPr>
        <w:t>.</w:t>
      </w:r>
    </w:p>
    <w:p w14:paraId="1CF17C78" w14:textId="77777777" w:rsidR="00446912" w:rsidRDefault="00446912" w:rsidP="004469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1BFD4340" w14:textId="77777777"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7A6D9F0A" w14:textId="456F611C" w:rsidR="0066698A" w:rsidRDefault="00020104" w:rsidP="0066698A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411EE2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446912">
        <w:rPr>
          <w:rFonts w:ascii="Times New Roman" w:eastAsia="Verdana" w:hAnsi="Times New Roman" w:cs="Times New Roman"/>
          <w:bCs/>
          <w:sz w:val="24"/>
          <w:szCs w:val="24"/>
        </w:rPr>
        <w:t>секретарят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 xml:space="preserve"> на РИ</w:t>
      </w:r>
      <w:r w:rsidR="00446912">
        <w:rPr>
          <w:rFonts w:ascii="Times New Roman" w:eastAsia="Verdana" w:hAnsi="Times New Roman" w:cs="Times New Roman"/>
          <w:bCs/>
          <w:sz w:val="24"/>
          <w:szCs w:val="24"/>
        </w:rPr>
        <w:t>К г-жа Клечкова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66698A"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="0066698A" w:rsidRPr="0066698A">
        <w:rPr>
          <w:rFonts w:ascii="Times New Roman" w:eastAsia="Verdana" w:hAnsi="Times New Roman" w:cs="Times New Roman"/>
          <w:bCs/>
          <w:sz w:val="24"/>
          <w:szCs w:val="24"/>
        </w:rPr>
        <w:t>убликуване на списъка на упълномощените представители на коалиция ДЕМОКРАТИЧНА БЪЛГАРИЯ - ОБЕДИНЕНИЕ в изборите за народни представители на 4 април 2021 г. на интернет-страницата на 26-ти РИК Софийски.</w:t>
      </w:r>
    </w:p>
    <w:p w14:paraId="3C5C7991" w14:textId="20D3DA62" w:rsidR="00020104" w:rsidRPr="00430C64" w:rsidRDefault="00446912" w:rsidP="0066698A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 w:rsidR="005F628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42B08FBC" w14:textId="264CC5AE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249250" w14:textId="77777777" w:rsidR="00446912" w:rsidRPr="00602E45" w:rsidRDefault="00446912" w:rsidP="00446912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446912" w:rsidRPr="00602E45" w14:paraId="3D1A3A07" w14:textId="77777777" w:rsidTr="00274E5F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DD895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3A3ABDF2" w14:textId="77777777" w:rsidR="00446912" w:rsidRPr="006E1D7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7A95C374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E783179" w14:textId="77777777" w:rsidR="00446912" w:rsidRP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440EE45F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0A5BDC31" w14:textId="77777777" w:rsidR="00446912" w:rsidRPr="00782C7B" w:rsidRDefault="00446912" w:rsidP="00274E5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11B08D0" w14:textId="77777777" w:rsidR="00446912" w:rsidRPr="00CA4913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52DD235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9E5E909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429E2EF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FFB2B67" w14:textId="77777777" w:rsidR="00446912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31BCD587" w14:textId="77777777" w:rsidR="00446912" w:rsidRPr="00602E45" w:rsidRDefault="00446912" w:rsidP="00274E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5DFB" w14:textId="77777777" w:rsidR="00446912" w:rsidRPr="00602E45" w:rsidRDefault="00446912" w:rsidP="00274E5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7A0567FF" w14:textId="6D2CF95F" w:rsidR="00020104" w:rsidRDefault="00446912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020104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hAnsi="Times New Roman"/>
          <w:b/>
          <w:sz w:val="24"/>
        </w:rPr>
        <w:t>5</w:t>
      </w:r>
      <w:r w:rsidR="0066698A">
        <w:rPr>
          <w:rFonts w:ascii="Times New Roman" w:hAnsi="Times New Roman"/>
          <w:b/>
          <w:sz w:val="24"/>
        </w:rPr>
        <w:t>6</w:t>
      </w:r>
      <w:r w:rsidR="00020104">
        <w:rPr>
          <w:rFonts w:ascii="Times New Roman" w:hAnsi="Times New Roman"/>
          <w:b/>
          <w:sz w:val="24"/>
        </w:rPr>
        <w:t xml:space="preserve"> – НС/03.04.2021 г. ОТНОСНО: </w:t>
      </w:r>
      <w:r w:rsidR="0066698A" w:rsidRPr="0066698A">
        <w:rPr>
          <w:rFonts w:ascii="Times New Roman" w:hAnsi="Times New Roman"/>
          <w:b/>
          <w:bCs/>
          <w:sz w:val="24"/>
        </w:rPr>
        <w:t>Публикуване на списъка на упълномощените представители на коалиция ДЕМОКРАТИЧНА БЪЛГАРИЯ - ОБЕДИНЕНИЕ в изборите за народни представители на 4 април 2021 г. на интернет-страницата на 26-ти РИК Софийски.</w:t>
      </w:r>
    </w:p>
    <w:p w14:paraId="7167A37A" w14:textId="2FF763CD" w:rsidR="0066698A" w:rsidRDefault="0066698A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40BC7947" w14:textId="19856F6A" w:rsidR="0066698A" w:rsidRDefault="0066698A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48261609" w14:textId="43C51FB6" w:rsidR="0066698A" w:rsidRDefault="0066698A" w:rsidP="0066698A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bCs/>
          <w:sz w:val="24"/>
          <w:szCs w:val="24"/>
        </w:rPr>
        <w:t>секретарят на РИК г-жа Клечкова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66698A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</w:t>
      </w:r>
      <w:r w:rsidRPr="0066698A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на Община Ихтиман, за произвеждане на изборите за народни представители на 04 април 2021 г.</w:t>
      </w:r>
    </w:p>
    <w:p w14:paraId="1D0B900C" w14:textId="38D46B53" w:rsidR="0066698A" w:rsidRPr="00430C64" w:rsidRDefault="0066698A" w:rsidP="0066698A">
      <w:pPr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5FA1E616" w14:textId="77777777" w:rsidR="0066698A" w:rsidRDefault="0066698A" w:rsidP="0066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04D001" w14:textId="77777777" w:rsidR="0066698A" w:rsidRPr="00602E45" w:rsidRDefault="0066698A" w:rsidP="0066698A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66698A" w:rsidRPr="00602E45" w14:paraId="0B2B7F78" w14:textId="77777777" w:rsidTr="009C7C4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C936D" w14:textId="77777777" w:rsidR="0066698A" w:rsidRPr="00602E45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7A08700" w14:textId="77777777" w:rsidR="0066698A" w:rsidRPr="006E1D73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7467F2FF" w14:textId="77777777" w:rsidR="0066698A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2E22555" w14:textId="77777777" w:rsidR="0066698A" w:rsidRPr="00446912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48BF2218" w14:textId="77777777" w:rsidR="0066698A" w:rsidRPr="00782C7B" w:rsidRDefault="0066698A" w:rsidP="009C7C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678BC1FE" w14:textId="77777777" w:rsidR="0066698A" w:rsidRPr="00782C7B" w:rsidRDefault="0066698A" w:rsidP="009C7C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79E0DDA" w14:textId="77777777" w:rsidR="0066698A" w:rsidRPr="00CA4913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5866992" w14:textId="77777777" w:rsidR="0066698A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108CC5CE" w14:textId="77777777" w:rsidR="0066698A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38D396B" w14:textId="77777777" w:rsidR="0066698A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BE07F95" w14:textId="77777777" w:rsidR="0066698A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365D7FA" w14:textId="77777777" w:rsidR="0066698A" w:rsidRPr="00602E45" w:rsidRDefault="0066698A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80DE" w14:textId="77777777" w:rsidR="0066698A" w:rsidRPr="00602E45" w:rsidRDefault="0066698A" w:rsidP="009C7C4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F0FE816" w14:textId="613D2310" w:rsidR="0066698A" w:rsidRDefault="0066698A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С оглед на резултатите от гласуването 26-ти изборен район – Софийски, прие РЕШЕНИЕ № 257 – НС/03.04.2021 г. ОТНОСНО: </w:t>
      </w:r>
      <w:r w:rsidRPr="0066698A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04 април 2021 г.</w:t>
      </w:r>
    </w:p>
    <w:p w14:paraId="3593C347" w14:textId="57A55897" w:rsidR="009F3BDC" w:rsidRDefault="009F3BDC" w:rsidP="009F3BDC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F251CB">
        <w:rPr>
          <w:rFonts w:ascii="Times New Roman" w:eastAsia="Verdana" w:hAnsi="Times New Roman" w:cs="Times New Roman"/>
          <w:bCs/>
          <w:sz w:val="24"/>
          <w:szCs w:val="24"/>
        </w:rPr>
        <w:t>членът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на РИК г-жа</w:t>
      </w:r>
      <w:r w:rsidR="00F251CB">
        <w:rPr>
          <w:rFonts w:ascii="Times New Roman" w:eastAsia="Verdana" w:hAnsi="Times New Roman" w:cs="Times New Roman"/>
          <w:bCs/>
          <w:sz w:val="24"/>
          <w:szCs w:val="24"/>
        </w:rPr>
        <w:t xml:space="preserve"> Бонева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033394">
        <w:rPr>
          <w:rFonts w:ascii="Times New Roman" w:eastAsia="Verdana" w:hAnsi="Times New Roman" w:cs="Times New Roman"/>
          <w:bCs/>
          <w:sz w:val="24"/>
          <w:szCs w:val="24"/>
        </w:rPr>
        <w:t xml:space="preserve">приемане на график за приемане на протоколи на секционните избирателни комисии по общини </w:t>
      </w:r>
      <w:r w:rsidR="00DD6C9C">
        <w:rPr>
          <w:rFonts w:ascii="Times New Roman" w:eastAsia="Verdana" w:hAnsi="Times New Roman" w:cs="Times New Roman"/>
          <w:bCs/>
          <w:sz w:val="24"/>
          <w:szCs w:val="24"/>
        </w:rPr>
        <w:t>от</w:t>
      </w:r>
      <w:r w:rsidR="00033394">
        <w:rPr>
          <w:rFonts w:ascii="Times New Roman" w:eastAsia="Verdana" w:hAnsi="Times New Roman" w:cs="Times New Roman"/>
          <w:bCs/>
          <w:sz w:val="24"/>
          <w:szCs w:val="24"/>
        </w:rPr>
        <w:t xml:space="preserve"> изборите за народни представители на 04 април 2021г.</w:t>
      </w:r>
    </w:p>
    <w:p w14:paraId="00B75742" w14:textId="77777777" w:rsidR="009F3BDC" w:rsidRPr="00430C64" w:rsidRDefault="009F3BDC" w:rsidP="009F3BDC">
      <w:pPr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149B3800" w14:textId="77777777" w:rsidR="009F3BDC" w:rsidRDefault="009F3BDC" w:rsidP="009F3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C0143F" w14:textId="77777777" w:rsidR="009F3BDC" w:rsidRPr="00602E45" w:rsidRDefault="009F3BDC" w:rsidP="009F3BDC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9F3BDC" w:rsidRPr="00602E45" w14:paraId="2B6164E6" w14:textId="77777777" w:rsidTr="009C7C4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5755C" w14:textId="50539CFA" w:rsidR="009F3BDC" w:rsidRPr="00602E45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– ПРОТИВ*</w:t>
            </w:r>
          </w:p>
          <w:p w14:paraId="78044304" w14:textId="77777777" w:rsidR="009F3BDC" w:rsidRPr="006E1D73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568BEAE3" w14:textId="77777777" w:rsidR="009F3BDC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BED8CF" w14:textId="77777777" w:rsidR="009F3BDC" w:rsidRPr="00446912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44906EF1" w14:textId="77777777" w:rsidR="009F3BDC" w:rsidRPr="00782C7B" w:rsidRDefault="009F3BDC" w:rsidP="009C7C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3FCE30C" w14:textId="77777777" w:rsidR="009F3BDC" w:rsidRPr="00782C7B" w:rsidRDefault="009F3BDC" w:rsidP="009C7C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79F38D9" w14:textId="77777777" w:rsidR="009F3BDC" w:rsidRPr="00CA4913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254AF7A" w14:textId="77777777" w:rsidR="009F3BDC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5DCC292" w14:textId="77777777" w:rsidR="009F3BDC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121406B" w14:textId="77777777" w:rsidR="009F3BDC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162F6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A7E4B39" w14:textId="77777777" w:rsidR="009F3BDC" w:rsidRPr="00602E45" w:rsidRDefault="009F3BDC" w:rsidP="009C7C4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9037" w14:textId="77777777" w:rsidR="009F3BDC" w:rsidRPr="00602E45" w:rsidRDefault="009F3BDC" w:rsidP="009C7C4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55339137" w14:textId="19B11F7A" w:rsidR="009F3BDC" w:rsidRDefault="009F3BDC" w:rsidP="0066698A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* </w:t>
      </w:r>
      <w:r>
        <w:rPr>
          <w:rFonts w:ascii="Times New Roman" w:hAnsi="Times New Roman"/>
          <w:i/>
          <w:iCs/>
          <w:sz w:val="24"/>
        </w:rPr>
        <w:t>Мотиви на Илия Белитов: Графикът е нереалистичен и на практика е невъзможно да бъде спазен.</w:t>
      </w:r>
    </w:p>
    <w:p w14:paraId="127E7DE9" w14:textId="77777777" w:rsidR="009F3BDC" w:rsidRPr="009F3BDC" w:rsidRDefault="009F3BDC" w:rsidP="0066698A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32D9F038" w14:textId="60613B51" w:rsidR="009F3BDC" w:rsidRDefault="009F3BDC" w:rsidP="0066698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С оглед на резултатите от гласуването 26-ти изборен район – Софийски, прие </w:t>
      </w:r>
      <w:r w:rsidR="00033394">
        <w:rPr>
          <w:rFonts w:ascii="Times New Roman" w:hAnsi="Times New Roman"/>
          <w:b/>
          <w:sz w:val="24"/>
        </w:rPr>
        <w:t>ПРОТОКОЛНО РЕШЕНИЕ</w:t>
      </w:r>
      <w:r>
        <w:rPr>
          <w:rFonts w:ascii="Times New Roman" w:hAnsi="Times New Roman"/>
          <w:b/>
          <w:sz w:val="24"/>
        </w:rPr>
        <w:t xml:space="preserve"> ОТНОСНО: </w:t>
      </w:r>
      <w:r w:rsidR="00033394">
        <w:rPr>
          <w:rFonts w:ascii="Times New Roman" w:hAnsi="Times New Roman"/>
          <w:b/>
          <w:sz w:val="24"/>
        </w:rPr>
        <w:t>П</w:t>
      </w:r>
      <w:r w:rsidR="00033394" w:rsidRPr="00033394">
        <w:rPr>
          <w:rFonts w:ascii="Times New Roman" w:hAnsi="Times New Roman"/>
          <w:b/>
          <w:sz w:val="24"/>
        </w:rPr>
        <w:t xml:space="preserve">риемане на график за приемане </w:t>
      </w:r>
      <w:r w:rsidR="00033394" w:rsidRPr="00033394">
        <w:rPr>
          <w:rFonts w:ascii="Times New Roman" w:hAnsi="Times New Roman"/>
          <w:b/>
          <w:sz w:val="24"/>
        </w:rPr>
        <w:lastRenderedPageBreak/>
        <w:t xml:space="preserve">на протоколи на секционните избирателни комисии по общини </w:t>
      </w:r>
      <w:r w:rsidR="00DD6C9C">
        <w:rPr>
          <w:rFonts w:ascii="Times New Roman" w:hAnsi="Times New Roman"/>
          <w:b/>
          <w:sz w:val="24"/>
        </w:rPr>
        <w:t>от</w:t>
      </w:r>
      <w:r w:rsidR="00033394" w:rsidRPr="00033394">
        <w:rPr>
          <w:rFonts w:ascii="Times New Roman" w:hAnsi="Times New Roman"/>
          <w:b/>
          <w:sz w:val="24"/>
        </w:rPr>
        <w:t xml:space="preserve"> изборите за народни представители на 04 април 2021г.</w:t>
      </w:r>
    </w:p>
    <w:p w14:paraId="794037D1" w14:textId="6162E040" w:rsidR="00F853DF" w:rsidRPr="00F853DF" w:rsidRDefault="00685946" w:rsidP="0068594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_Hlk6835744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председателя</w:t>
      </w:r>
      <w:r w:rsidR="00350E7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</w:t>
      </w:r>
      <w:r w:rsidR="00350E7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Димитров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закри заседанието в </w:t>
      </w:r>
      <w:r w:rsidR="00350E7F">
        <w:rPr>
          <w:rFonts w:ascii="Times New Roman" w:eastAsia="Times New Roman" w:hAnsi="Times New Roman" w:cs="Times New Roman"/>
          <w:sz w:val="24"/>
          <w:szCs w:val="24"/>
          <w:lang w:eastAsia="bg-BG"/>
        </w:rPr>
        <w:t>17:42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14:paraId="2FAA5346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4497222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6BAD9FC3" w14:textId="28E7A0F5" w:rsidR="00F853DF" w:rsidRPr="00F853DF" w:rsidRDefault="00F853DF" w:rsidP="00377EE6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  <w:r w:rsidR="00377EE6">
        <w:rPr>
          <w:rFonts w:ascii="Times New Roman" w:eastAsia="Verdana" w:hAnsi="Times New Roman" w:cs="Times New Roman"/>
          <w:sz w:val="24"/>
          <w:szCs w:val="24"/>
        </w:rPr>
        <w:t xml:space="preserve">     </w:t>
      </w: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Димитър Тодоров Димитров </w:t>
      </w:r>
    </w:p>
    <w:p w14:paraId="7ED6DA19" w14:textId="77777777"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  <w:bookmarkEnd w:id="11"/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F16B" w14:textId="77777777" w:rsidR="00353532" w:rsidRDefault="00353532" w:rsidP="00C0173B">
      <w:pPr>
        <w:spacing w:after="0" w:line="240" w:lineRule="auto"/>
      </w:pPr>
      <w:r>
        <w:separator/>
      </w:r>
    </w:p>
  </w:endnote>
  <w:endnote w:type="continuationSeparator" w:id="0">
    <w:p w14:paraId="09079AA0" w14:textId="77777777" w:rsidR="00353532" w:rsidRDefault="00353532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D19D" w14:textId="77777777" w:rsidR="00353532" w:rsidRDefault="00353532" w:rsidP="00C0173B">
      <w:pPr>
        <w:spacing w:after="0" w:line="240" w:lineRule="auto"/>
      </w:pPr>
      <w:r>
        <w:separator/>
      </w:r>
    </w:p>
  </w:footnote>
  <w:footnote w:type="continuationSeparator" w:id="0">
    <w:p w14:paraId="4649379C" w14:textId="77777777" w:rsidR="00353532" w:rsidRDefault="00353532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45"/>
    <w:rsid w:val="00020104"/>
    <w:rsid w:val="00033394"/>
    <w:rsid w:val="0006233E"/>
    <w:rsid w:val="000A0F53"/>
    <w:rsid w:val="00162F6B"/>
    <w:rsid w:val="00197336"/>
    <w:rsid w:val="0021227E"/>
    <w:rsid w:val="00221654"/>
    <w:rsid w:val="00232A2D"/>
    <w:rsid w:val="00274E5F"/>
    <w:rsid w:val="00277A2F"/>
    <w:rsid w:val="002D7BBC"/>
    <w:rsid w:val="00331B77"/>
    <w:rsid w:val="0034521B"/>
    <w:rsid w:val="00350E7F"/>
    <w:rsid w:val="00353532"/>
    <w:rsid w:val="00377EE6"/>
    <w:rsid w:val="003935D7"/>
    <w:rsid w:val="0039665A"/>
    <w:rsid w:val="00407E22"/>
    <w:rsid w:val="00411EE2"/>
    <w:rsid w:val="00430C64"/>
    <w:rsid w:val="00446912"/>
    <w:rsid w:val="00483810"/>
    <w:rsid w:val="004A14D5"/>
    <w:rsid w:val="004B4C9E"/>
    <w:rsid w:val="004D1122"/>
    <w:rsid w:val="005008F4"/>
    <w:rsid w:val="00500B10"/>
    <w:rsid w:val="005476CF"/>
    <w:rsid w:val="005553D0"/>
    <w:rsid w:val="00584EAD"/>
    <w:rsid w:val="005D07A5"/>
    <w:rsid w:val="005D2F65"/>
    <w:rsid w:val="005F628E"/>
    <w:rsid w:val="00602E45"/>
    <w:rsid w:val="0062486C"/>
    <w:rsid w:val="00665D1D"/>
    <w:rsid w:val="0066698A"/>
    <w:rsid w:val="00685946"/>
    <w:rsid w:val="006B01CA"/>
    <w:rsid w:val="006B31BC"/>
    <w:rsid w:val="006E1D73"/>
    <w:rsid w:val="006E7E1D"/>
    <w:rsid w:val="0075302E"/>
    <w:rsid w:val="00782C7B"/>
    <w:rsid w:val="00843B19"/>
    <w:rsid w:val="00864D35"/>
    <w:rsid w:val="00870572"/>
    <w:rsid w:val="0087644B"/>
    <w:rsid w:val="009709EA"/>
    <w:rsid w:val="009B6A7C"/>
    <w:rsid w:val="009F3BDC"/>
    <w:rsid w:val="00A30F7C"/>
    <w:rsid w:val="00A943BF"/>
    <w:rsid w:val="00AA0743"/>
    <w:rsid w:val="00AC0BC6"/>
    <w:rsid w:val="00AD423B"/>
    <w:rsid w:val="00AE6F29"/>
    <w:rsid w:val="00B2505F"/>
    <w:rsid w:val="00BB3E42"/>
    <w:rsid w:val="00BC18CD"/>
    <w:rsid w:val="00C0173B"/>
    <w:rsid w:val="00C02853"/>
    <w:rsid w:val="00C0516C"/>
    <w:rsid w:val="00C43827"/>
    <w:rsid w:val="00C6659E"/>
    <w:rsid w:val="00CA4913"/>
    <w:rsid w:val="00CD66B5"/>
    <w:rsid w:val="00CE30DF"/>
    <w:rsid w:val="00D3471C"/>
    <w:rsid w:val="00D3571B"/>
    <w:rsid w:val="00D421F8"/>
    <w:rsid w:val="00D5743F"/>
    <w:rsid w:val="00DA0E88"/>
    <w:rsid w:val="00DA69FB"/>
    <w:rsid w:val="00DD6C9C"/>
    <w:rsid w:val="00E76B15"/>
    <w:rsid w:val="00EA50AC"/>
    <w:rsid w:val="00EA5F31"/>
    <w:rsid w:val="00EF3E45"/>
    <w:rsid w:val="00F251CB"/>
    <w:rsid w:val="00F4644A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4A3"/>
  <w15:docId w15:val="{BD6C4328-DF63-4FE4-BB55-C4C9530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  <w:style w:type="paragraph" w:styleId="ListParagraph">
    <w:name w:val="List Paragraph"/>
    <w:basedOn w:val="Normal"/>
    <w:uiPriority w:val="34"/>
    <w:qFormat/>
    <w:rsid w:val="009F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</cp:revision>
  <cp:lastPrinted>2021-03-31T15:46:00Z</cp:lastPrinted>
  <dcterms:created xsi:type="dcterms:W3CDTF">2021-04-08T07:02:00Z</dcterms:created>
  <dcterms:modified xsi:type="dcterms:W3CDTF">2021-04-08T07:02:00Z</dcterms:modified>
</cp:coreProperties>
</file>