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88BB" w14:textId="374B12EF" w:rsidR="00602E45" w:rsidRPr="001119C8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bookmarkStart w:id="0" w:name="_Hlk68353998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</w:t>
      </w:r>
      <w:bookmarkStart w:id="1" w:name="_Hlk68359274"/>
      <w:r w:rsidRPr="00602E45">
        <w:rPr>
          <w:rFonts w:ascii="Times New Roman" w:eastAsia="Verdana" w:hAnsi="Times New Roman" w:cs="Times New Roman"/>
          <w:b/>
          <w:sz w:val="24"/>
          <w:szCs w:val="24"/>
        </w:rPr>
        <w:t>№</w:t>
      </w:r>
      <w:bookmarkEnd w:id="1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1119C8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</w:p>
    <w:p w14:paraId="11002742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DEEC0BA" w14:textId="67B4EC35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="00162F6B"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B6490C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C135A78" w14:textId="3568E5AA" w:rsidR="00602E45" w:rsidRPr="0034521B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34521B">
        <w:rPr>
          <w:rFonts w:ascii="Times New Roman" w:eastAsia="Verdana" w:hAnsi="Times New Roman" w:cs="Times New Roman"/>
          <w:sz w:val="24"/>
          <w:szCs w:val="24"/>
        </w:rPr>
        <w:t>0</w:t>
      </w:r>
      <w:r w:rsidR="00AC0BC6" w:rsidRPr="00AC0BC6">
        <w:rPr>
          <w:rFonts w:ascii="Times New Roman" w:eastAsia="Verdana" w:hAnsi="Times New Roman" w:cs="Times New Roman"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 w:rsidR="001119C8">
        <w:rPr>
          <w:rFonts w:ascii="Times New Roman" w:eastAsia="Verdana" w:hAnsi="Times New Roman" w:cs="Times New Roman"/>
          <w:sz w:val="24"/>
          <w:szCs w:val="24"/>
        </w:rPr>
        <w:t>20:25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1119C8">
        <w:rPr>
          <w:rFonts w:ascii="Times New Roman" w:eastAsia="Verdana" w:hAnsi="Times New Roman" w:cs="Times New Roman"/>
          <w:sz w:val="24"/>
          <w:szCs w:val="24"/>
        </w:rPr>
        <w:t>тридесетото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D827334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08A61E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53D4D7C2" w14:textId="275939AE" w:rsidR="00162F6B" w:rsidRPr="00602E45" w:rsidRDefault="00162F6B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602E45" w:rsidRPr="00602E45" w14:paraId="0EB3DCEB" w14:textId="77777777" w:rsidTr="00CA491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0206" w14:textId="05C46EF6" w:rsidR="00602E45" w:rsidRPr="00602E45" w:rsidRDefault="00AC0BC6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2" w:name="_Hlk64713548"/>
            <w:bookmarkStart w:id="3" w:name="_Hlk68273012"/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Илия Богданов Белитов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5B4609C4" w14:textId="77777777" w:rsidR="00602E45" w:rsidRPr="006E1D73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14:paraId="28F19C51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DD2BE58" w14:textId="45E4BCC4" w:rsidR="00602E45" w:rsidRPr="001119C8" w:rsidRDefault="0006233E" w:rsidP="001119C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="001119C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602E45"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68DCDBBB" w14:textId="77777777"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14:paraId="663ECB72" w14:textId="77777777"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bookmarkEnd w:id="2"/>
          <w:p w14:paraId="7078E386" w14:textId="7E94C550" w:rsid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14:paraId="20AA736B" w14:textId="4D17DC27" w:rsidR="00162F6B" w:rsidRDefault="001119C8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119C8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Стилиян Кирилов Димитров</w:t>
            </w:r>
          </w:p>
          <w:bookmarkEnd w:id="3"/>
          <w:p w14:paraId="41D17135" w14:textId="77777777" w:rsidR="0034521B" w:rsidRP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13E6FD2" w14:textId="77777777" w:rsidR="00CA4913" w:rsidRDefault="00602E45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7363F504" w14:textId="23600750" w:rsidR="00AC0BC6" w:rsidRDefault="001119C8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1119C8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Димитър Тодоров Димитров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="00AC0BC6"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Мария Димитрова Вълканова</w:t>
            </w:r>
            <w:r w:rsid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="00AC0BC6"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Явор Борисов Кичев</w:t>
            </w:r>
            <w:r w:rsid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="00AC0BC6"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Васил Цонков Василев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1119C8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1119C8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1119C8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Евелина Драганова Овчарова</w:t>
            </w:r>
          </w:p>
          <w:p w14:paraId="3C466BA2" w14:textId="77777777" w:rsidR="001119C8" w:rsidRDefault="001119C8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4191E012" w14:textId="162F5068" w:rsidR="00CE30DF" w:rsidRPr="00602E45" w:rsidRDefault="00CE30DF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FB71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13CFC4A" w14:textId="30B7230C" w:rsidR="00CE30DF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68354713"/>
      <w:bookmarkEnd w:id="0"/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42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зам-председателя Иво Димитров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води 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Бърсанов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4"/>
    <w:p w14:paraId="2F4F6616" w14:textId="77777777" w:rsidR="00CE30DF" w:rsidRDefault="00CE30DF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EE60F" w14:textId="107103F3" w:rsid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5" w:name="_Hlk68354847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Господин </w:t>
      </w:r>
      <w:r w:rsidR="00350E7F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bookmarkEnd w:id="5"/>
    <w:p w14:paraId="133C9A41" w14:textId="77777777" w:rsidR="00CA4913" w:rsidRPr="00CA4913" w:rsidRDefault="00CA4913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93EB7EF" w14:textId="77777777" w:rsidR="00874293" w:rsidRDefault="00874293" w:rsidP="0087429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6" w:name="_Hlk68354913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Дерегистрация на застъпник.</w:t>
      </w:r>
    </w:p>
    <w:p w14:paraId="0623309B" w14:textId="77777777" w:rsidR="00874293" w:rsidRDefault="00874293" w:rsidP="0087429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СИК.</w:t>
      </w:r>
    </w:p>
    <w:p w14:paraId="0F0C698D" w14:textId="77777777" w:rsidR="00874293" w:rsidRDefault="00874293" w:rsidP="0087429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Изменение на решение за представители на политически партии и коалиции.</w:t>
      </w:r>
    </w:p>
    <w:p w14:paraId="77E45DF5" w14:textId="77777777" w:rsidR="00446912" w:rsidRDefault="00446912" w:rsidP="004A14D5">
      <w:pPr>
        <w:jc w:val="both"/>
        <w:rPr>
          <w:rFonts w:ascii="Times New Roman" w:hAnsi="Times New Roman"/>
          <w:sz w:val="24"/>
          <w:u w:val="single"/>
        </w:rPr>
      </w:pPr>
    </w:p>
    <w:p w14:paraId="1FE233DC" w14:textId="2CB733BE" w:rsidR="00602E45" w:rsidRDefault="00874293" w:rsidP="004A14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Зам.-председателят</w:t>
      </w:r>
      <w:r w:rsidR="00602E45" w:rsidRPr="00602E45">
        <w:rPr>
          <w:rFonts w:ascii="Times New Roman" w:hAnsi="Times New Roman"/>
          <w:sz w:val="24"/>
          <w:u w:val="single"/>
        </w:rPr>
        <w:t xml:space="preserve"> на </w:t>
      </w:r>
      <w:bookmarkStart w:id="7" w:name="_Hlk64648869"/>
      <w:r w:rsidR="00602E45" w:rsidRPr="00602E45">
        <w:rPr>
          <w:rFonts w:ascii="Times New Roman" w:hAnsi="Times New Roman"/>
          <w:sz w:val="24"/>
          <w:u w:val="single"/>
        </w:rPr>
        <w:t>РИК 26 – Софи</w:t>
      </w:r>
      <w:bookmarkEnd w:id="7"/>
      <w:r w:rsidR="0039665A">
        <w:rPr>
          <w:rFonts w:ascii="Times New Roman" w:hAnsi="Times New Roman"/>
          <w:sz w:val="24"/>
          <w:u w:val="single"/>
        </w:rPr>
        <w:t xml:space="preserve">йски </w:t>
      </w:r>
      <w:r w:rsidR="00602E45"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bookmarkEnd w:id="6"/>
    <w:p w14:paraId="086D677A" w14:textId="77777777" w:rsidR="00446912" w:rsidRDefault="00446912" w:rsidP="00446912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8AAF398" w14:textId="2F020DA3" w:rsidR="00874293" w:rsidRPr="00602E45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150092E" w14:textId="5BB34D58" w:rsidR="00874293" w:rsidRPr="006E1D73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767CDFF5" w14:textId="437570DB" w:rsidR="00874293" w:rsidRPr="00602E45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FA8A754" w14:textId="68DA9D33" w:rsidR="00874293" w:rsidRPr="001119C8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4280120" w14:textId="7BB8CACE" w:rsidR="00874293" w:rsidRPr="00782C7B" w:rsidRDefault="00874293" w:rsidP="0087429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DC030FF" w14:textId="2E0D95E2" w:rsidR="00874293" w:rsidRPr="00CA4913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1247098" w14:textId="2038BAF4" w:rsidR="00874293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3E003569" w14:textId="57279FBB" w:rsidR="00874293" w:rsidRDefault="00874293" w:rsidP="008742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1119C8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C16B98F" w14:textId="77777777"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8ED9346" w14:textId="21734EA7" w:rsidR="006A3EB5" w:rsidRDefault="005D2F65" w:rsidP="006A3EB5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bookmarkStart w:id="8" w:name="_Hlk68355064"/>
      <w:bookmarkStart w:id="9" w:name="_Hlk68380969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6A3EB5"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</w:t>
      </w:r>
      <w:r w:rsidR="00446912">
        <w:rPr>
          <w:rFonts w:ascii="Times New Roman" w:eastAsia="Verdana" w:hAnsi="Times New Roman" w:cs="Times New Roman"/>
          <w:bCs/>
          <w:sz w:val="24"/>
          <w:szCs w:val="24"/>
        </w:rPr>
        <w:t xml:space="preserve"> РИК </w:t>
      </w:r>
      <w:r w:rsidR="006A3EB5">
        <w:rPr>
          <w:rFonts w:ascii="Times New Roman" w:eastAsia="Verdana" w:hAnsi="Times New Roman" w:cs="Times New Roman"/>
          <w:bCs/>
          <w:sz w:val="24"/>
          <w:szCs w:val="24"/>
        </w:rPr>
        <w:t>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bookmarkStart w:id="10" w:name="_Hlk68273265"/>
      <w:r w:rsidR="00020104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bookmarkEnd w:id="10"/>
      <w:r w:rsidR="009431F2">
        <w:rPr>
          <w:rFonts w:ascii="Times New Roman" w:eastAsia="Verdana" w:hAnsi="Times New Roman" w:cs="Times New Roman"/>
          <w:bCs/>
          <w:sz w:val="24"/>
          <w:szCs w:val="24"/>
        </w:rPr>
        <w:t>р</w:t>
      </w:r>
      <w:r w:rsidR="006A3EB5" w:rsidRPr="006A3EB5">
        <w:rPr>
          <w:rFonts w:ascii="Times New Roman" w:eastAsia="Verdana" w:hAnsi="Times New Roman" w:cs="Times New Roman"/>
          <w:bCs/>
          <w:sz w:val="24"/>
          <w:szCs w:val="24"/>
        </w:rPr>
        <w:t>азглеждане на предложение за дерегистрация на застъпник на кандидатска листа за изборите за народни представители от 4 април 2021 г. от ПП „ВМРО - БНД“.</w:t>
      </w:r>
    </w:p>
    <w:p w14:paraId="7865628B" w14:textId="344E4F07" w:rsidR="005D2F65" w:rsidRPr="006A3EB5" w:rsidRDefault="006A3EB5" w:rsidP="006A3EB5">
      <w:pPr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6A3EB5">
        <w:rPr>
          <w:rFonts w:ascii="Times New Roman" w:eastAsia="Verdana" w:hAnsi="Times New Roman" w:cs="Times New Roman"/>
          <w:bCs/>
          <w:sz w:val="24"/>
          <w:szCs w:val="24"/>
          <w:u w:val="single"/>
        </w:rPr>
        <w:t>Зам.-п</w:t>
      </w:r>
      <w:r w:rsidR="00446912"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редседателят </w:t>
      </w:r>
      <w:r w:rsidR="005D2F65"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РИК 26 – Софи</w:t>
      </w:r>
      <w:r w:rsidR="005F628E"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5D2F65"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bookmarkEnd w:id="8"/>
    <w:p w14:paraId="648260C3" w14:textId="77777777"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A7FF85" w14:textId="77777777" w:rsidR="006A3EB5" w:rsidRPr="00602E45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1" w:name="_Hlk68355309"/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002713A" w14:textId="77777777" w:rsidR="006A3EB5" w:rsidRPr="006E1D73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18BE84BB" w14:textId="77777777" w:rsidR="006A3EB5" w:rsidRPr="00602E45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FF6B86C" w14:textId="77777777" w:rsidR="006A3EB5" w:rsidRPr="001119C8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70DF3CF" w14:textId="77777777" w:rsidR="006A3EB5" w:rsidRPr="00782C7B" w:rsidRDefault="006A3EB5" w:rsidP="006A3EB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D4F073F" w14:textId="77777777" w:rsidR="006A3EB5" w:rsidRPr="00CA4913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BD5B476" w14:textId="77777777" w:rsidR="006A3EB5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4078CBAA" w14:textId="77777777" w:rsidR="006A3EB5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1119C8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8469E34" w14:textId="77777777" w:rsidR="006A3EB5" w:rsidRDefault="006A3EB5" w:rsidP="006A3EB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6124090" w14:textId="68575FBD" w:rsidR="00584EAD" w:rsidRDefault="00446912" w:rsidP="006A3EB5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5D2F65"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34521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5</w:t>
      </w:r>
      <w:r w:rsidR="006A3EB5">
        <w:rPr>
          <w:rFonts w:ascii="Times New Roman" w:hAnsi="Times New Roman"/>
          <w:b/>
          <w:sz w:val="24"/>
        </w:rPr>
        <w:t>8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34521B">
        <w:rPr>
          <w:rFonts w:ascii="Times New Roman" w:hAnsi="Times New Roman"/>
          <w:b/>
          <w:sz w:val="24"/>
        </w:rPr>
        <w:t>0</w:t>
      </w:r>
      <w:r w:rsidR="00584EAD">
        <w:rPr>
          <w:rFonts w:ascii="Times New Roman" w:hAnsi="Times New Roman"/>
          <w:b/>
          <w:sz w:val="24"/>
        </w:rPr>
        <w:t>3</w:t>
      </w:r>
      <w:r w:rsidR="005D2F65">
        <w:rPr>
          <w:rFonts w:ascii="Times New Roman" w:hAnsi="Times New Roman"/>
          <w:b/>
          <w:sz w:val="24"/>
        </w:rPr>
        <w:t>.0</w:t>
      </w:r>
      <w:r w:rsidR="0034521B">
        <w:rPr>
          <w:rFonts w:ascii="Times New Roman" w:hAnsi="Times New Roman"/>
          <w:b/>
          <w:sz w:val="24"/>
        </w:rPr>
        <w:t>4</w:t>
      </w:r>
      <w:r w:rsidR="005D2F65">
        <w:rPr>
          <w:rFonts w:ascii="Times New Roman" w:hAnsi="Times New Roman"/>
          <w:b/>
          <w:sz w:val="24"/>
        </w:rPr>
        <w:t xml:space="preserve">.2021 г. ОТНОСНО: </w:t>
      </w:r>
      <w:r w:rsidR="006A3EB5" w:rsidRPr="006A3EB5">
        <w:rPr>
          <w:rFonts w:ascii="Times New Roman" w:hAnsi="Times New Roman"/>
          <w:b/>
          <w:bCs/>
          <w:sz w:val="24"/>
        </w:rPr>
        <w:t>Разглеждане на предложение за дерегистрация на застъпник на кандидатска листа за изборите за народни представители от 4 април 2021 г. от ПП „ВМРО - БНД“.</w:t>
      </w:r>
    </w:p>
    <w:bookmarkEnd w:id="9"/>
    <w:p w14:paraId="09C80955" w14:textId="77777777" w:rsidR="006A3EB5" w:rsidRPr="005D2F65" w:rsidRDefault="006A3EB5" w:rsidP="006A3EB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bookmarkEnd w:id="11"/>
    <w:p w14:paraId="000AA836" w14:textId="77777777" w:rsidR="009431F2" w:rsidRDefault="009431F2" w:rsidP="009431F2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Pr="009431F2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9431F2">
        <w:rPr>
          <w:rFonts w:ascii="Times New Roman" w:eastAsia="Verdana" w:hAnsi="Times New Roman" w:cs="Times New Roman"/>
          <w:bCs/>
          <w:sz w:val="24"/>
          <w:szCs w:val="24"/>
        </w:rPr>
        <w:t>ромени в съставите на членовете на секционни избирателни комисии на територията на община Божурище за произвеждане на изборите за народни представители на 04 април 2021 г.</w:t>
      </w:r>
    </w:p>
    <w:p w14:paraId="2183E92B" w14:textId="3FD596E5" w:rsidR="009431F2" w:rsidRPr="006A3EB5" w:rsidRDefault="009431F2" w:rsidP="009431F2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6A3EB5">
        <w:rPr>
          <w:rFonts w:ascii="Times New Roman" w:eastAsia="Verdana" w:hAnsi="Times New Roman" w:cs="Times New Roman"/>
          <w:bCs/>
          <w:sz w:val="24"/>
          <w:szCs w:val="24"/>
          <w:u w:val="single"/>
        </w:rPr>
        <w:t>Зам.-п</w:t>
      </w:r>
      <w:r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Софийски подложи проекто-решението на гласуване:</w:t>
      </w:r>
    </w:p>
    <w:p w14:paraId="5C94D483" w14:textId="77777777" w:rsidR="009431F2" w:rsidRDefault="009431F2" w:rsidP="00943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A980C7" w14:textId="77777777" w:rsidR="009431F2" w:rsidRPr="00602E45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5BE2E4F" w14:textId="77777777" w:rsidR="009431F2" w:rsidRPr="006E1D73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6C034245" w14:textId="77777777" w:rsidR="009431F2" w:rsidRPr="00602E45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4124C66" w14:textId="77777777" w:rsidR="009431F2" w:rsidRPr="001119C8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D09BE4B" w14:textId="77777777" w:rsidR="009431F2" w:rsidRPr="00782C7B" w:rsidRDefault="009431F2" w:rsidP="009431F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9D629E6" w14:textId="77777777" w:rsidR="009431F2" w:rsidRPr="00CA4913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812308E" w14:textId="77777777" w:rsidR="009431F2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3CDD5C74" w14:textId="77777777" w:rsidR="009431F2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1119C8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3308FB5" w14:textId="77777777" w:rsidR="009431F2" w:rsidRDefault="009431F2" w:rsidP="00943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CF17C78" w14:textId="7F2465F3" w:rsidR="00446912" w:rsidRDefault="009431F2" w:rsidP="009431F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С оглед на резултатите от гласуването 26-ти изборен район – Софийски, прие РЕШЕНИЕ № 259 – НС/03.04.2021 г. ОТНОСНО: </w:t>
      </w:r>
      <w:r w:rsidRPr="009431F2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Божурище за произвеждане на изборите за народни представители на 04 април 2021 г.</w:t>
      </w:r>
    </w:p>
    <w:p w14:paraId="1BFD4340" w14:textId="77777777"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1A0F2163" w14:textId="77777777" w:rsidR="009431F2" w:rsidRDefault="009431F2" w:rsidP="009431F2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и</w:t>
      </w:r>
      <w:r w:rsidRPr="009431F2">
        <w:rPr>
          <w:rFonts w:ascii="Times New Roman" w:eastAsia="Verdana" w:hAnsi="Times New Roman" w:cs="Times New Roman"/>
          <w:bCs/>
          <w:sz w:val="24"/>
          <w:szCs w:val="24"/>
        </w:rPr>
        <w:t>зменение на решение N 252 – НС / 03.04.2021 г. относно публикуване на списъка на упълномощените представители на коалиция ДЕМОКРАТИЧНА БЪЛГАРИЯ - ОБЕДИНЕНИЕ в изборите за народни представители на 4 април 2021 г. на интернет страницата на 26-ти РИК Софийски.</w:t>
      </w:r>
    </w:p>
    <w:p w14:paraId="37473B98" w14:textId="598D3AA1" w:rsidR="009431F2" w:rsidRPr="006A3EB5" w:rsidRDefault="009431F2" w:rsidP="009431F2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6A3EB5">
        <w:rPr>
          <w:rFonts w:ascii="Times New Roman" w:eastAsia="Verdana" w:hAnsi="Times New Roman" w:cs="Times New Roman"/>
          <w:bCs/>
          <w:sz w:val="24"/>
          <w:szCs w:val="24"/>
          <w:u w:val="single"/>
        </w:rPr>
        <w:t>Зам.-п</w:t>
      </w:r>
      <w:r w:rsidRPr="006A3EB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Софийски подложи проекто-решението на гласуване:</w:t>
      </w:r>
    </w:p>
    <w:p w14:paraId="42C60288" w14:textId="77777777" w:rsidR="009431F2" w:rsidRDefault="009431F2" w:rsidP="00943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5BF399" w14:textId="77777777" w:rsidR="009431F2" w:rsidRPr="00602E45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F9D0666" w14:textId="77777777" w:rsidR="009431F2" w:rsidRPr="006E1D73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460B84BE" w14:textId="77777777" w:rsidR="009431F2" w:rsidRPr="00602E45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2F05972" w14:textId="77777777" w:rsidR="009431F2" w:rsidRPr="001119C8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9A43DE3" w14:textId="77777777" w:rsidR="009431F2" w:rsidRPr="00782C7B" w:rsidRDefault="009431F2" w:rsidP="009431F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CE6EE47" w14:textId="77777777" w:rsidR="009431F2" w:rsidRPr="00CA4913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24FF834" w14:textId="77777777" w:rsidR="009431F2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60F1B7A2" w14:textId="77777777" w:rsidR="009431F2" w:rsidRDefault="009431F2" w:rsidP="009431F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1119C8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41EAC67" w14:textId="77777777" w:rsidR="009431F2" w:rsidRDefault="009431F2" w:rsidP="00943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0BC7947" w14:textId="024AE259" w:rsidR="0066698A" w:rsidRDefault="009431F2" w:rsidP="0066698A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          С оглед на резултатите от гласуването 26-ти изборен район – Софийски, прие РЕШЕНИЕ № 260 – НС/03.04.2021 г. ОТНОСНО: </w:t>
      </w:r>
      <w:r w:rsidRPr="009431F2">
        <w:rPr>
          <w:rFonts w:ascii="Times New Roman" w:hAnsi="Times New Roman"/>
          <w:b/>
          <w:sz w:val="24"/>
        </w:rPr>
        <w:t>Изменение на решение N 252 – НС/03.04.2021 г. относно публикуване на списъка на упълномощените представители на коалиция ДЕМОКРАТИЧНА БЪЛГАРИЯ - ОБЕДИНЕНИЕ в изборите за народни представители на 4 април 2021 г. на интернет страницата на 26-ти РИК Софийски.</w:t>
      </w:r>
    </w:p>
    <w:p w14:paraId="4D18DF43" w14:textId="77777777" w:rsidR="009431F2" w:rsidRDefault="009431F2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794037D1" w14:textId="0D4775AD" w:rsidR="00F853DF" w:rsidRPr="00F853DF" w:rsidRDefault="00685946" w:rsidP="0068594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_Hlk6835744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</w:t>
      </w:r>
      <w:r w:rsidR="009431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зам.-председателят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</w:t>
      </w:r>
      <w:r w:rsidR="009431F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</w:t>
      </w:r>
      <w:r w:rsidR="00350E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закри заседанието в </w:t>
      </w:r>
      <w:r w:rsidR="00874293">
        <w:rPr>
          <w:rFonts w:ascii="Times New Roman" w:eastAsia="Times New Roman" w:hAnsi="Times New Roman" w:cs="Times New Roman"/>
          <w:sz w:val="24"/>
          <w:szCs w:val="24"/>
          <w:lang w:eastAsia="bg-BG"/>
        </w:rPr>
        <w:t>20:33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14:paraId="2FAA5346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4497222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6BAD9FC3" w14:textId="1FF93D49" w:rsidR="00F853DF" w:rsidRPr="00F853DF" w:rsidRDefault="00F853DF" w:rsidP="00377EE6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  <w:r w:rsidR="00377EE6">
        <w:rPr>
          <w:rFonts w:ascii="Times New Roman" w:eastAsia="Verdana" w:hAnsi="Times New Roman" w:cs="Times New Roman"/>
          <w:sz w:val="24"/>
          <w:szCs w:val="24"/>
        </w:rPr>
        <w:t xml:space="preserve">     </w:t>
      </w:r>
      <w:r w:rsidR="00207B4F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</w:p>
    <w:p w14:paraId="7ED6DA19" w14:textId="77777777"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  <w:bookmarkEnd w:id="12"/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320D" w14:textId="77777777" w:rsidR="004E23EE" w:rsidRDefault="004E23EE" w:rsidP="00C0173B">
      <w:pPr>
        <w:spacing w:after="0" w:line="240" w:lineRule="auto"/>
      </w:pPr>
      <w:r>
        <w:separator/>
      </w:r>
    </w:p>
  </w:endnote>
  <w:endnote w:type="continuationSeparator" w:id="0">
    <w:p w14:paraId="6BBE7D84" w14:textId="77777777" w:rsidR="004E23EE" w:rsidRDefault="004E23EE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03FF" w14:textId="77777777" w:rsidR="004E23EE" w:rsidRDefault="004E23EE" w:rsidP="00C0173B">
      <w:pPr>
        <w:spacing w:after="0" w:line="240" w:lineRule="auto"/>
      </w:pPr>
      <w:r>
        <w:separator/>
      </w:r>
    </w:p>
  </w:footnote>
  <w:footnote w:type="continuationSeparator" w:id="0">
    <w:p w14:paraId="3D13D5F3" w14:textId="77777777" w:rsidR="004E23EE" w:rsidRDefault="004E23EE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45"/>
    <w:rsid w:val="00020104"/>
    <w:rsid w:val="00033394"/>
    <w:rsid w:val="0006233E"/>
    <w:rsid w:val="00062EB7"/>
    <w:rsid w:val="000A0F53"/>
    <w:rsid w:val="001119C8"/>
    <w:rsid w:val="00162F6B"/>
    <w:rsid w:val="00197336"/>
    <w:rsid w:val="001C24DE"/>
    <w:rsid w:val="00207B4F"/>
    <w:rsid w:val="0021227E"/>
    <w:rsid w:val="00221654"/>
    <w:rsid w:val="00232A2D"/>
    <w:rsid w:val="00274E5F"/>
    <w:rsid w:val="00277A2F"/>
    <w:rsid w:val="002D7BBC"/>
    <w:rsid w:val="00331B77"/>
    <w:rsid w:val="0034521B"/>
    <w:rsid w:val="00350E7F"/>
    <w:rsid w:val="00377EE6"/>
    <w:rsid w:val="003935D7"/>
    <w:rsid w:val="0039665A"/>
    <w:rsid w:val="00407E22"/>
    <w:rsid w:val="00411EE2"/>
    <w:rsid w:val="00430C64"/>
    <w:rsid w:val="00444619"/>
    <w:rsid w:val="00446912"/>
    <w:rsid w:val="00483810"/>
    <w:rsid w:val="004A14D5"/>
    <w:rsid w:val="004B4C9E"/>
    <w:rsid w:val="004D1122"/>
    <w:rsid w:val="004E23EE"/>
    <w:rsid w:val="005008F4"/>
    <w:rsid w:val="00500B10"/>
    <w:rsid w:val="005476CF"/>
    <w:rsid w:val="005553D0"/>
    <w:rsid w:val="00584EAD"/>
    <w:rsid w:val="005D07A5"/>
    <w:rsid w:val="005D2F65"/>
    <w:rsid w:val="005F628E"/>
    <w:rsid w:val="00602E45"/>
    <w:rsid w:val="0062486C"/>
    <w:rsid w:val="00665D1D"/>
    <w:rsid w:val="0066698A"/>
    <w:rsid w:val="00671554"/>
    <w:rsid w:val="00685946"/>
    <w:rsid w:val="006A3EB5"/>
    <w:rsid w:val="006B01CA"/>
    <w:rsid w:val="006B31BC"/>
    <w:rsid w:val="006E1D73"/>
    <w:rsid w:val="006E7E1D"/>
    <w:rsid w:val="0075302E"/>
    <w:rsid w:val="00782C7B"/>
    <w:rsid w:val="00843B19"/>
    <w:rsid w:val="00864D35"/>
    <w:rsid w:val="00870572"/>
    <w:rsid w:val="00874293"/>
    <w:rsid w:val="0087644B"/>
    <w:rsid w:val="00921342"/>
    <w:rsid w:val="009431F2"/>
    <w:rsid w:val="009709EA"/>
    <w:rsid w:val="009B6A7C"/>
    <w:rsid w:val="009F3BDC"/>
    <w:rsid w:val="00A30F7C"/>
    <w:rsid w:val="00A943BF"/>
    <w:rsid w:val="00AA0743"/>
    <w:rsid w:val="00AC0BC6"/>
    <w:rsid w:val="00AD423B"/>
    <w:rsid w:val="00AE6F29"/>
    <w:rsid w:val="00B2505F"/>
    <w:rsid w:val="00BB3E42"/>
    <w:rsid w:val="00BC18CD"/>
    <w:rsid w:val="00C0173B"/>
    <w:rsid w:val="00C02853"/>
    <w:rsid w:val="00C0516C"/>
    <w:rsid w:val="00C43827"/>
    <w:rsid w:val="00C6659E"/>
    <w:rsid w:val="00CA4913"/>
    <w:rsid w:val="00CD66B5"/>
    <w:rsid w:val="00CE30DF"/>
    <w:rsid w:val="00D3471C"/>
    <w:rsid w:val="00D3571B"/>
    <w:rsid w:val="00D421F8"/>
    <w:rsid w:val="00D5743F"/>
    <w:rsid w:val="00DA0E88"/>
    <w:rsid w:val="00DA69FB"/>
    <w:rsid w:val="00DD6C9C"/>
    <w:rsid w:val="00E76B15"/>
    <w:rsid w:val="00EA50AC"/>
    <w:rsid w:val="00EA5F31"/>
    <w:rsid w:val="00EF3E45"/>
    <w:rsid w:val="00F4644A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4A3"/>
  <w15:docId w15:val="{BD6C4328-DF63-4FE4-BB55-C4C9530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  <w:style w:type="paragraph" w:styleId="ListParagraph">
    <w:name w:val="List Paragraph"/>
    <w:basedOn w:val="Normal"/>
    <w:uiPriority w:val="34"/>
    <w:qFormat/>
    <w:rsid w:val="009F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</cp:revision>
  <cp:lastPrinted>2021-03-31T15:46:00Z</cp:lastPrinted>
  <dcterms:created xsi:type="dcterms:W3CDTF">2021-04-08T07:28:00Z</dcterms:created>
  <dcterms:modified xsi:type="dcterms:W3CDTF">2021-04-08T07:28:00Z</dcterms:modified>
</cp:coreProperties>
</file>