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8790" w14:textId="77777777" w:rsidR="007A4825" w:rsidRDefault="007A4825" w:rsidP="007A48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7402599B" w14:textId="77777777" w:rsidR="007A4825" w:rsidRDefault="007A4825" w:rsidP="007A48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1934754A" w14:textId="77777777" w:rsidR="007A4825" w:rsidRDefault="007A4825" w:rsidP="007A4825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C84539B" w14:textId="5AF6EB76" w:rsidR="007A4825" w:rsidRDefault="007A4825" w:rsidP="007A4825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ПРОТОКОЛ № 32</w:t>
      </w:r>
    </w:p>
    <w:p w14:paraId="4B880BDE" w14:textId="2C2EB4F0" w:rsidR="007A4825" w:rsidRDefault="007A4825" w:rsidP="007A4825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от 21.11.20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3D3C2415" w14:textId="64945E0D" w:rsidR="007A4825" w:rsidRDefault="007A4825" w:rsidP="007A482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>Днес 21.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1.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eastAsia="Verdana" w:hAnsi="Times New Roman" w:cs="Times New Roman"/>
          <w:sz w:val="24"/>
          <w:szCs w:val="24"/>
        </w:rPr>
        <w:t>г. от 11:00 ч. в гр. София се проведе поредното заседание на Районната избирателна комисия №26-Софийски за</w:t>
      </w:r>
      <w:r w:rsidR="00D774DE">
        <w:rPr>
          <w:rFonts w:ascii="Times New Roman" w:eastAsia="Verdana" w:hAnsi="Times New Roman" w:cs="Times New Roman"/>
          <w:sz w:val="24"/>
          <w:szCs w:val="24"/>
        </w:rPr>
        <w:t xml:space="preserve"> новия</w:t>
      </w:r>
      <w:r>
        <w:rPr>
          <w:rFonts w:ascii="Times New Roman" w:eastAsia="Verdana" w:hAnsi="Times New Roman" w:cs="Times New Roman"/>
          <w:sz w:val="24"/>
          <w:szCs w:val="24"/>
        </w:rPr>
        <w:t xml:space="preserve"> избор за президент и вицепрезидент на Република България на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7410AB4" w14:textId="77777777" w:rsidR="007A4825" w:rsidRDefault="007A4825" w:rsidP="007A482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25446366" w14:textId="77777777" w:rsidR="007A4825" w:rsidRDefault="007A4825" w:rsidP="007A482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4BA608E2" w14:textId="49742488" w:rsidR="007A4825" w:rsidRDefault="007A4825" w:rsidP="007A482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14:paraId="07AA4B34" w14:textId="1E797962" w:rsidR="00D774DE" w:rsidRDefault="00D774DE" w:rsidP="007A482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Илия Богданов Белитов</w:t>
      </w:r>
    </w:p>
    <w:p w14:paraId="3BAFB539" w14:textId="77777777" w:rsidR="007A4825" w:rsidRDefault="007A4825" w:rsidP="007A4825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Екатерина Драганова Клечкова-Димитрова</w:t>
      </w:r>
    </w:p>
    <w:p w14:paraId="3BBA870C" w14:textId="67926A42" w:rsidR="007A4825" w:rsidRDefault="007A4825" w:rsidP="007A482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77035996" w14:textId="369589A1" w:rsidR="00D774DE" w:rsidRDefault="00D774DE" w:rsidP="007A482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Петър Цанков Георгиев</w:t>
      </w:r>
    </w:p>
    <w:p w14:paraId="21CDB331" w14:textId="6B602023" w:rsidR="00D774DE" w:rsidRDefault="00D774DE" w:rsidP="00D774DE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Теодор Петров Геков</w:t>
      </w:r>
    </w:p>
    <w:p w14:paraId="50A83C9F" w14:textId="1ED4B8CA" w:rsidR="007A4825" w:rsidRDefault="007A4825" w:rsidP="00D774D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</w:p>
    <w:p w14:paraId="68DC5BAA" w14:textId="5C8E7C50" w:rsidR="007A4825" w:rsidRPr="00D774DE" w:rsidRDefault="007A4825" w:rsidP="007A482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</w:t>
      </w:r>
    </w:p>
    <w:p w14:paraId="68B583F0" w14:textId="77777777" w:rsidR="007A4825" w:rsidRDefault="007A4825" w:rsidP="007A482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E72E52E" w14:textId="0A1A89B1" w:rsidR="00D774DE" w:rsidRDefault="007A4825" w:rsidP="00D774D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Отсъстващи: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Явор Борисов Кичев,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Елеонора Георгиева Николова,</w:t>
      </w:r>
      <w:r w:rsidR="00D774DE" w:rsidRPr="00D7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7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Теодор Бориславов Атанасов,</w:t>
      </w:r>
      <w:r w:rsidR="00D774DE" w:rsidRPr="00D7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7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Константин Иванов Балов,</w:t>
      </w:r>
      <w:r w:rsidR="00D774DE" w:rsidRPr="00D7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7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Боряна Стефанова Петкова, Сивена Иванова Сивенова</w:t>
      </w:r>
    </w:p>
    <w:p w14:paraId="3396FD59" w14:textId="77777777" w:rsidR="007A4825" w:rsidRDefault="007A4825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42821AD2" w14:textId="77777777" w:rsidR="007A4825" w:rsidRDefault="007A4825" w:rsidP="007A482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169FC0F1" w14:textId="6D841FF3" w:rsidR="007A4825" w:rsidRDefault="007A4825" w:rsidP="006067D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председателя: Димитър Тодоров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14:paraId="00CAA398" w14:textId="77777777" w:rsidR="006067DF" w:rsidRDefault="006067DF" w:rsidP="006067D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9B9AE67" w14:textId="376EDF63" w:rsidR="007A4825" w:rsidRPr="006067DF" w:rsidRDefault="006067DF" w:rsidP="007A48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7A4825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7A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67D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 xml:space="preserve">Промени в съставите на членовете на секционни избирателни комисии на територията на Община </w:t>
      </w:r>
      <w:r w:rsidRPr="006067DF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Ботевград</w:t>
      </w:r>
      <w:r w:rsidRPr="006067D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 xml:space="preserve">, за произвеждане на изборите за </w:t>
      </w:r>
      <w:r w:rsidRPr="006067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и за </w:t>
      </w:r>
      <w:r w:rsidRPr="006067D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 xml:space="preserve">народни представители на </w:t>
      </w:r>
      <w:r w:rsidRPr="006067DF">
        <w:rPr>
          <w:rFonts w:ascii="Times New Roman" w:eastAsia="Times New Roman" w:hAnsi="Times New Roman" w:cs="Times New Roman"/>
          <w:sz w:val="24"/>
          <w:szCs w:val="24"/>
          <w:lang w:eastAsia="bg-BG"/>
        </w:rPr>
        <w:t>21 ноември</w:t>
      </w:r>
      <w:r w:rsidRPr="006067D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 xml:space="preserve"> 2021 г.</w:t>
      </w:r>
    </w:p>
    <w:p w14:paraId="33645885" w14:textId="77777777" w:rsidR="007A4825" w:rsidRDefault="007A4825" w:rsidP="007A4825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2BA4BB83" w14:textId="77777777" w:rsidR="007A4825" w:rsidRDefault="007A4825" w:rsidP="007A482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B365AD9" w14:textId="2FA5541B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F47FD0A" w14:textId="40A43028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7C34A0A" w14:textId="5A105071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29FC4092" w14:textId="066FA786" w:rsidR="006067DF" w:rsidRPr="006067DF" w:rsidRDefault="006067DF" w:rsidP="006067D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D45D9D6" w14:textId="384CC10B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0BC2B472" w14:textId="0CB1D4E4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7913AC0" w14:textId="67E3813E" w:rsidR="006067DF" w:rsidRPr="006067DF" w:rsidRDefault="006067DF" w:rsidP="006067DF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66ACC9F" w14:textId="77777777" w:rsidR="007A4825" w:rsidRDefault="007A4825" w:rsidP="007A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8EAA23" w14:textId="5784E3D8" w:rsidR="006067DF" w:rsidRPr="006067DF" w:rsidRDefault="007A4825" w:rsidP="006067D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 w:rsidR="006067DF">
        <w:rPr>
          <w:rFonts w:ascii="Times New Roman" w:eastAsia="Calibri" w:hAnsi="Times New Roman" w:cs="Times New Roman"/>
          <w:b/>
          <w:sz w:val="24"/>
        </w:rPr>
        <w:t>80</w:t>
      </w:r>
      <w:r>
        <w:rPr>
          <w:rFonts w:ascii="Times New Roman" w:eastAsia="Calibri" w:hAnsi="Times New Roman" w:cs="Times New Roman"/>
          <w:b/>
          <w:sz w:val="24"/>
        </w:rPr>
        <w:t xml:space="preserve"> – ПВР - </w:t>
      </w:r>
      <w:r w:rsidR="006067DF">
        <w:rPr>
          <w:rFonts w:ascii="Times New Roman" w:eastAsia="Calibri" w:hAnsi="Times New Roman" w:cs="Times New Roman"/>
          <w:b/>
          <w:sz w:val="24"/>
        </w:rPr>
        <w:t>21</w:t>
      </w:r>
      <w:r>
        <w:rPr>
          <w:rFonts w:ascii="Times New Roman" w:eastAsia="Calibri" w:hAnsi="Times New Roman" w:cs="Times New Roman"/>
          <w:b/>
          <w:sz w:val="24"/>
        </w:rPr>
        <w:t>.11.2021 г. ОТНОСНО:</w:t>
      </w:r>
      <w:r w:rsidR="006067DF" w:rsidRPr="006067DF">
        <w:rPr>
          <w:rFonts w:ascii="Times New Roman" w:eastAsia="Calibri" w:hAnsi="Times New Roman" w:cs="Times New Roman"/>
          <w:b/>
          <w:bCs/>
          <w:sz w:val="24"/>
          <w:lang w:val="de-DE"/>
        </w:rPr>
        <w:t xml:space="preserve"> Промени в съставите на </w:t>
      </w:r>
      <w:r w:rsidR="006067DF" w:rsidRPr="006067DF">
        <w:rPr>
          <w:rFonts w:ascii="Times New Roman" w:eastAsia="Calibri" w:hAnsi="Times New Roman" w:cs="Times New Roman"/>
          <w:b/>
          <w:bCs/>
          <w:sz w:val="24"/>
          <w:lang w:val="de-DE"/>
        </w:rPr>
        <w:lastRenderedPageBreak/>
        <w:t xml:space="preserve">членовете на секционни избирателни комисии на територията на Община </w:t>
      </w:r>
      <w:r w:rsidR="006067DF" w:rsidRPr="006067DF">
        <w:rPr>
          <w:rFonts w:ascii="Times New Roman" w:eastAsia="Calibri" w:hAnsi="Times New Roman" w:cs="Times New Roman"/>
          <w:b/>
          <w:bCs/>
          <w:sz w:val="24"/>
        </w:rPr>
        <w:t>Ботевград</w:t>
      </w:r>
      <w:r w:rsidR="006067DF" w:rsidRPr="006067DF">
        <w:rPr>
          <w:rFonts w:ascii="Times New Roman" w:eastAsia="Calibri" w:hAnsi="Times New Roman" w:cs="Times New Roman"/>
          <w:b/>
          <w:bCs/>
          <w:sz w:val="24"/>
          <w:lang w:val="de-DE"/>
        </w:rPr>
        <w:t xml:space="preserve">, за произвеждане на изборите за </w:t>
      </w:r>
      <w:r w:rsidR="006067DF" w:rsidRPr="006067DF">
        <w:rPr>
          <w:rFonts w:ascii="Times New Roman" w:eastAsia="Calibri" w:hAnsi="Times New Roman" w:cs="Times New Roman"/>
          <w:b/>
          <w:bCs/>
          <w:sz w:val="24"/>
        </w:rPr>
        <w:t xml:space="preserve">президент и вицепрезидент и за </w:t>
      </w:r>
      <w:r w:rsidR="006067DF" w:rsidRPr="006067DF">
        <w:rPr>
          <w:rFonts w:ascii="Times New Roman" w:eastAsia="Calibri" w:hAnsi="Times New Roman" w:cs="Times New Roman"/>
          <w:b/>
          <w:bCs/>
          <w:sz w:val="24"/>
          <w:lang w:val="de-DE"/>
        </w:rPr>
        <w:t xml:space="preserve">народни представители на </w:t>
      </w:r>
      <w:r w:rsidR="006067DF" w:rsidRPr="006067DF">
        <w:rPr>
          <w:rFonts w:ascii="Times New Roman" w:eastAsia="Calibri" w:hAnsi="Times New Roman" w:cs="Times New Roman"/>
          <w:b/>
          <w:bCs/>
          <w:sz w:val="24"/>
        </w:rPr>
        <w:t>21 ноември</w:t>
      </w:r>
      <w:r w:rsidR="006067DF" w:rsidRPr="006067DF">
        <w:rPr>
          <w:rFonts w:ascii="Times New Roman" w:eastAsia="Calibri" w:hAnsi="Times New Roman" w:cs="Times New Roman"/>
          <w:b/>
          <w:bCs/>
          <w:sz w:val="24"/>
          <w:lang w:val="de-DE"/>
        </w:rPr>
        <w:t xml:space="preserve"> 2021 г.</w:t>
      </w:r>
    </w:p>
    <w:p w14:paraId="524BD3DF" w14:textId="77777777" w:rsidR="006067DF" w:rsidRPr="006067DF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67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 Годеч, за произвеждане на новия избор за президент и вицепрезидент на Републиката на 21 ноември 2021 г.</w:t>
      </w:r>
    </w:p>
    <w:p w14:paraId="39FEEBA0" w14:textId="420BFE6F" w:rsidR="006067DF" w:rsidRPr="006067DF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</w:pPr>
    </w:p>
    <w:p w14:paraId="03A2240F" w14:textId="77777777" w:rsidR="006067DF" w:rsidRDefault="006067DF" w:rsidP="006067DF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7E4DF922" w14:textId="77777777" w:rsid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05B9B92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256BDA3A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59FA0AA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7E35912" w14:textId="77777777" w:rsidR="006067DF" w:rsidRPr="006067DF" w:rsidRDefault="006067DF" w:rsidP="006067D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7DCF408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28AD7B5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3821DE2" w14:textId="77777777" w:rsidR="006067DF" w:rsidRPr="006067DF" w:rsidRDefault="006067DF" w:rsidP="006067DF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1C14CEE" w14:textId="77777777" w:rsidR="006067DF" w:rsidRDefault="006067DF" w:rsidP="00606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5E0C54" w14:textId="71A98787" w:rsidR="006067DF" w:rsidRDefault="006067DF" w:rsidP="006067D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281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6067DF">
        <w:rPr>
          <w:rFonts w:ascii="Times New Roman" w:eastAsia="Calibri" w:hAnsi="Times New Roman" w:cs="Times New Roman"/>
          <w:b/>
          <w:bCs/>
          <w:sz w:val="24"/>
        </w:rPr>
        <w:t>Промени в съставите на секционни избирателни комисии на територията на Община Годеч, за произвеждане на новия избор за президент и вицепрезидент на Републиката на 21 ноември 2021 г.</w:t>
      </w:r>
    </w:p>
    <w:p w14:paraId="05126C3E" w14:textId="04416BDB" w:rsidR="006067DF" w:rsidRPr="006067DF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67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 Ихтиман, за произвеждане на новия избор за президент и вицепрезидент на Републиката на 21 ноември 2021 г.</w:t>
      </w:r>
    </w:p>
    <w:p w14:paraId="2ECF277E" w14:textId="77777777" w:rsidR="006067DF" w:rsidRPr="006067DF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</w:pPr>
    </w:p>
    <w:p w14:paraId="5C2AE39D" w14:textId="77777777" w:rsidR="006067DF" w:rsidRDefault="006067DF" w:rsidP="006067DF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746AEBE1" w14:textId="77777777" w:rsid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4E7FB84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12A8DCA2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324F8FB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6C70B5FC" w14:textId="77777777" w:rsidR="006067DF" w:rsidRPr="006067DF" w:rsidRDefault="006067DF" w:rsidP="006067D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B0267AD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66503DAC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2F5AE9EB" w14:textId="77777777" w:rsidR="006067DF" w:rsidRPr="006067DF" w:rsidRDefault="006067DF" w:rsidP="006067DF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DCCAE91" w14:textId="77777777" w:rsidR="006067DF" w:rsidRDefault="006067DF" w:rsidP="00606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CF79D8" w14:textId="77777777" w:rsidR="006067DF" w:rsidRPr="006067DF" w:rsidRDefault="006067DF" w:rsidP="006067D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282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6067DF">
        <w:rPr>
          <w:rFonts w:ascii="Times New Roman" w:eastAsia="Calibri" w:hAnsi="Times New Roman" w:cs="Times New Roman"/>
          <w:b/>
          <w:bCs/>
          <w:sz w:val="24"/>
        </w:rPr>
        <w:t>Промени в съставите на секционни избирателни комисии на територията на Община Ихтиман, за произвеждане на новия избор за президент и вицепрезидент на Републиката на 21 ноември 2021 г.</w:t>
      </w:r>
    </w:p>
    <w:p w14:paraId="3081F123" w14:textId="77777777" w:rsidR="006067DF" w:rsidRPr="006067DF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67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 Сливница, за произвеждане на новия избор за президент и вицепрезидент на Републиката на 21 ноември 2021 г.</w:t>
      </w:r>
    </w:p>
    <w:p w14:paraId="2AFF27D3" w14:textId="040C98BF" w:rsidR="006067DF" w:rsidRPr="006067DF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A78DFD" w14:textId="77777777" w:rsidR="006067DF" w:rsidRPr="006067DF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</w:pPr>
    </w:p>
    <w:p w14:paraId="4BFEEF90" w14:textId="77777777" w:rsidR="006067DF" w:rsidRDefault="006067DF" w:rsidP="006067DF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E393A30" w14:textId="77777777" w:rsid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479F2DE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156707AB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2C9DD682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E3AF339" w14:textId="77777777" w:rsidR="006067DF" w:rsidRPr="006067DF" w:rsidRDefault="006067DF" w:rsidP="006067D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6919BCF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B1346B0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D8BBCC2" w14:textId="77777777" w:rsidR="006067DF" w:rsidRPr="006067DF" w:rsidRDefault="006067DF" w:rsidP="006067DF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4D52AC1" w14:textId="77777777" w:rsidR="006067DF" w:rsidRDefault="006067DF" w:rsidP="00606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3612D3" w14:textId="44ABAC29" w:rsidR="006067DF" w:rsidRDefault="006067DF" w:rsidP="006067D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283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6067DF">
        <w:rPr>
          <w:rFonts w:ascii="Times New Roman" w:eastAsia="Calibri" w:hAnsi="Times New Roman" w:cs="Times New Roman"/>
          <w:b/>
          <w:bCs/>
          <w:sz w:val="24"/>
        </w:rPr>
        <w:t>Промени в съставите на секционни избирателни комисии на територията на Община Сливница, за произвеждане на новия избор за президент и вицепрезидент на Републиката на 21 ноември 2021 г.</w:t>
      </w:r>
    </w:p>
    <w:p w14:paraId="127E23ED" w14:textId="77777777" w:rsidR="00F8486E" w:rsidRDefault="00F8486E" w:rsidP="006067DF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DEA61A9" w14:textId="7AE73235" w:rsidR="006067DF" w:rsidRPr="00F8486E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67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6067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067D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Елин Пелин, за произвеждане на новия избор за президент и вицепрезидент на 21 ноември 2021 г.</w:t>
      </w:r>
    </w:p>
    <w:p w14:paraId="43B15EC5" w14:textId="77777777" w:rsidR="006067DF" w:rsidRDefault="006067DF" w:rsidP="006067DF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68D8542" w14:textId="77777777" w:rsid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7E3DF8B5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2A7B3FC0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549764D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E4C41BC" w14:textId="77777777" w:rsidR="006067DF" w:rsidRPr="006067DF" w:rsidRDefault="006067DF" w:rsidP="006067D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E82BA5D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08345F60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C3B9454" w14:textId="77777777" w:rsidR="006067DF" w:rsidRPr="006067DF" w:rsidRDefault="006067DF" w:rsidP="006067DF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4B64C07" w14:textId="77777777" w:rsidR="006067DF" w:rsidRDefault="006067DF" w:rsidP="00606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8FAFDE" w14:textId="120266DC" w:rsidR="006067DF" w:rsidRPr="006067DF" w:rsidRDefault="006067DF" w:rsidP="006067D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284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6067DF">
        <w:rPr>
          <w:rFonts w:ascii="Times New Roman" w:eastAsia="Calibri" w:hAnsi="Times New Roman" w:cs="Times New Roman"/>
          <w:b/>
          <w:bCs/>
          <w:sz w:val="24"/>
        </w:rPr>
        <w:t>Промени в съставите на секционни избирателни комисии на територията на Община</w:t>
      </w:r>
      <w:r w:rsidRPr="006067DF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r w:rsidRPr="006067DF">
        <w:rPr>
          <w:rFonts w:ascii="Times New Roman" w:eastAsia="Calibri" w:hAnsi="Times New Roman" w:cs="Times New Roman"/>
          <w:b/>
          <w:bCs/>
          <w:sz w:val="24"/>
        </w:rPr>
        <w:t>Елин Пелин, за произвеждане на новия избор за президент и вицепрезидент на 21 ноември 2021 г.</w:t>
      </w:r>
    </w:p>
    <w:p w14:paraId="08F874F8" w14:textId="77777777" w:rsidR="006067DF" w:rsidRPr="006067DF" w:rsidRDefault="006067DF" w:rsidP="006067D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3AB7DEC2" w14:textId="4CAA5A38" w:rsidR="006067DF" w:rsidRPr="00F8486E" w:rsidRDefault="006067DF" w:rsidP="00606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486E" w:rsidRPr="00F848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F8486E" w:rsidRPr="00F848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8486E" w:rsidRPr="00F8486E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Костенец, за произвеждане на новия избор за президент и вицепрезидент на 21 ноември 2021 г.</w:t>
      </w:r>
    </w:p>
    <w:p w14:paraId="3AE979BD" w14:textId="5C82AE6A" w:rsidR="006067DF" w:rsidRDefault="006067DF" w:rsidP="006067DF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  <w:r w:rsidR="00F8486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14:paraId="29F02985" w14:textId="77777777" w:rsid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7D758F55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22089CAD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F6F68CC" w14:textId="77777777" w:rsidR="006067DF" w:rsidRPr="006067DF" w:rsidRDefault="006067DF" w:rsidP="006067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0142CAF" w14:textId="77777777" w:rsidR="006067DF" w:rsidRPr="006067DF" w:rsidRDefault="006067DF" w:rsidP="006067D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1102EF7F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8AA9E46" w14:textId="77777777" w:rsidR="006067DF" w:rsidRPr="006067DF" w:rsidRDefault="006067DF" w:rsidP="006067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0486B3AF" w14:textId="77777777" w:rsidR="006067DF" w:rsidRPr="006067DF" w:rsidRDefault="006067DF" w:rsidP="006067DF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EA7E24B" w14:textId="77777777" w:rsidR="006067DF" w:rsidRDefault="006067DF" w:rsidP="00606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C2BF2D" w14:textId="3E53E8B1" w:rsidR="00F8486E" w:rsidRDefault="006067DF" w:rsidP="00F8486E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285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F8486E" w:rsidRPr="00F8486E">
        <w:rPr>
          <w:rFonts w:ascii="Times New Roman" w:eastAsia="Calibri" w:hAnsi="Times New Roman" w:cs="Times New Roman"/>
          <w:b/>
          <w:bCs/>
          <w:sz w:val="24"/>
        </w:rPr>
        <w:t>Промени в съставите на секционни избирателни комисии на територията на Община</w:t>
      </w:r>
      <w:r w:rsidR="00F8486E" w:rsidRPr="00F8486E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r w:rsidR="00F8486E" w:rsidRPr="00F8486E">
        <w:rPr>
          <w:rFonts w:ascii="Times New Roman" w:eastAsia="Calibri" w:hAnsi="Times New Roman" w:cs="Times New Roman"/>
          <w:b/>
          <w:bCs/>
          <w:sz w:val="24"/>
        </w:rPr>
        <w:t>Костенец, за произвеждане на новия избор за президент и вицепрезидент на 21 ноември 2021 г.</w:t>
      </w:r>
    </w:p>
    <w:p w14:paraId="632F856D" w14:textId="77777777" w:rsidR="00F8486E" w:rsidRDefault="00F8486E" w:rsidP="00F8486E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263503F" w14:textId="0852951F" w:rsidR="00F8486E" w:rsidRPr="00F8486E" w:rsidRDefault="00F8486E" w:rsidP="00F84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48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F848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8486E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Самоков, за произвеждане на новия избор за президент и вицепрезидент на 21 ноември 2021 г.</w:t>
      </w:r>
    </w:p>
    <w:p w14:paraId="370A2D2C" w14:textId="77777777" w:rsidR="00F8486E" w:rsidRDefault="00F8486E" w:rsidP="00F8486E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Председателят подложи на гласуване проекта на решение, както следва: </w:t>
      </w:r>
    </w:p>
    <w:p w14:paraId="1C73B1E1" w14:textId="77777777" w:rsidR="00F8486E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D7BB465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2DC44E40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EFAB2A2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2A3D255" w14:textId="77777777" w:rsidR="00F8486E" w:rsidRPr="006067DF" w:rsidRDefault="00F8486E" w:rsidP="00F8486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1C8ECC7" w14:textId="77777777" w:rsidR="00F8486E" w:rsidRPr="006067DF" w:rsidRDefault="00F8486E" w:rsidP="00F848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4308FB2" w14:textId="77777777" w:rsidR="00F8486E" w:rsidRPr="006067DF" w:rsidRDefault="00F8486E" w:rsidP="00F848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16056DD1" w14:textId="77777777" w:rsidR="00F8486E" w:rsidRPr="006067DF" w:rsidRDefault="00F8486E" w:rsidP="00F8486E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6952AFB5" w14:textId="77777777" w:rsidR="00F8486E" w:rsidRDefault="00F8486E" w:rsidP="00F848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BA938" w14:textId="0CBF452D" w:rsidR="00F8486E" w:rsidRDefault="00F8486E" w:rsidP="00F8486E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286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F8486E">
        <w:rPr>
          <w:rFonts w:ascii="Times New Roman" w:eastAsia="Calibri" w:hAnsi="Times New Roman" w:cs="Times New Roman"/>
          <w:b/>
          <w:bCs/>
          <w:sz w:val="24"/>
        </w:rPr>
        <w:t>Промени в съставите на секционни избирателни комисии на територията на Община</w:t>
      </w:r>
      <w:r w:rsidRPr="00F8486E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r w:rsidRPr="00F8486E">
        <w:rPr>
          <w:rFonts w:ascii="Times New Roman" w:eastAsia="Calibri" w:hAnsi="Times New Roman" w:cs="Times New Roman"/>
          <w:b/>
          <w:bCs/>
          <w:sz w:val="24"/>
        </w:rPr>
        <w:t>Самоков, за произвеждане на новия избор за президент и вицепрезидент на 21 ноември 2021 г.</w:t>
      </w:r>
    </w:p>
    <w:p w14:paraId="22F1EEEE" w14:textId="77777777" w:rsidR="00F8486E" w:rsidRDefault="00F8486E" w:rsidP="00F8486E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1FA46DF" w14:textId="3667E7F2" w:rsidR="00F8486E" w:rsidRPr="00F8486E" w:rsidRDefault="00F8486E" w:rsidP="00F84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48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F848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8486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Своге, за произвеждане на новия избор за президент и вицепрезидент на 21 ноември 2021 г.</w:t>
      </w:r>
    </w:p>
    <w:p w14:paraId="097DBE18" w14:textId="77777777" w:rsidR="00F8486E" w:rsidRDefault="00F8486E" w:rsidP="00F8486E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Председателят подложи на гласуване проекта на решение, както следва: </w:t>
      </w:r>
    </w:p>
    <w:p w14:paraId="37F25378" w14:textId="77777777" w:rsidR="00F8486E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678F7A3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9C10846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0D673A07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C29D4CA" w14:textId="77777777" w:rsidR="00F8486E" w:rsidRPr="006067DF" w:rsidRDefault="00F8486E" w:rsidP="00F8486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BD536B3" w14:textId="77777777" w:rsidR="00F8486E" w:rsidRPr="006067DF" w:rsidRDefault="00F8486E" w:rsidP="00F848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DA071C1" w14:textId="77777777" w:rsidR="00F8486E" w:rsidRPr="006067DF" w:rsidRDefault="00F8486E" w:rsidP="00F848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F38D559" w14:textId="77777777" w:rsidR="00F8486E" w:rsidRPr="006067DF" w:rsidRDefault="00F8486E" w:rsidP="00F8486E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25DA82C" w14:textId="77777777" w:rsidR="00F8486E" w:rsidRDefault="00F8486E" w:rsidP="00F848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098EF3" w14:textId="1116E88A" w:rsidR="00F8486E" w:rsidRDefault="00F8486E" w:rsidP="00F8486E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287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F8486E">
        <w:rPr>
          <w:rFonts w:ascii="Times New Roman" w:eastAsia="Calibri" w:hAnsi="Times New Roman" w:cs="Times New Roman"/>
          <w:b/>
          <w:bCs/>
          <w:sz w:val="24"/>
        </w:rPr>
        <w:t xml:space="preserve">Промени в съставите на </w:t>
      </w:r>
      <w:r w:rsidRPr="00F8486E">
        <w:rPr>
          <w:rFonts w:ascii="Times New Roman" w:eastAsia="Calibri" w:hAnsi="Times New Roman" w:cs="Times New Roman"/>
          <w:b/>
          <w:bCs/>
          <w:sz w:val="24"/>
        </w:rPr>
        <w:lastRenderedPageBreak/>
        <w:t>секционни избирателни комисии на територията на Община</w:t>
      </w:r>
      <w:r w:rsidRPr="00F8486E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r w:rsidRPr="00F8486E">
        <w:rPr>
          <w:rFonts w:ascii="Times New Roman" w:eastAsia="Calibri" w:hAnsi="Times New Roman" w:cs="Times New Roman"/>
          <w:b/>
          <w:bCs/>
          <w:sz w:val="24"/>
        </w:rPr>
        <w:t>Своге, за произвеждане на новия избор за президент и вицепрезидент на 21 ноември 2021 г.</w:t>
      </w:r>
    </w:p>
    <w:p w14:paraId="58F6DFEF" w14:textId="3F2B1152" w:rsidR="00F8486E" w:rsidRPr="00F8486E" w:rsidRDefault="00F8486E" w:rsidP="00F84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48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Преминаване към гласуване само с хартиени бюлетини, поради възникване на непреодолими външни обстоятелства по чл.269 ИК.</w:t>
      </w:r>
    </w:p>
    <w:p w14:paraId="11F9C292" w14:textId="77777777" w:rsidR="00F8486E" w:rsidRDefault="00F8486E" w:rsidP="00F8486E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Председателят подложи на гласуване проекта на решение, както следва: </w:t>
      </w:r>
    </w:p>
    <w:p w14:paraId="35AA2059" w14:textId="77777777" w:rsidR="00F8486E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5AA7D0D8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303D87D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595346F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8097E6E" w14:textId="77777777" w:rsidR="00F8486E" w:rsidRPr="006067DF" w:rsidRDefault="00F8486E" w:rsidP="00F8486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1F4448C2" w14:textId="77777777" w:rsidR="00F8486E" w:rsidRPr="006067DF" w:rsidRDefault="00F8486E" w:rsidP="00F848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19A80BA0" w14:textId="77777777" w:rsidR="00F8486E" w:rsidRPr="006067DF" w:rsidRDefault="00F8486E" w:rsidP="00F848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ED2C819" w14:textId="77777777" w:rsidR="00F8486E" w:rsidRPr="006067DF" w:rsidRDefault="00F8486E" w:rsidP="00F8486E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7535227" w14:textId="77777777" w:rsidR="00F8486E" w:rsidRDefault="00F8486E" w:rsidP="00F848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8391AA" w14:textId="4605CF6A" w:rsidR="00F8486E" w:rsidRDefault="00F8486E" w:rsidP="00F8486E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288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F8486E">
        <w:rPr>
          <w:rFonts w:ascii="Times New Roman" w:eastAsia="Calibri" w:hAnsi="Times New Roman" w:cs="Times New Roman"/>
          <w:b/>
          <w:bCs/>
          <w:sz w:val="24"/>
        </w:rPr>
        <w:t>Преминаване към гласуване само с хартиени бюлетини, поради възникване на непреодолими външни обстоятелства по чл.269 ИК.</w:t>
      </w:r>
    </w:p>
    <w:p w14:paraId="6BCF9248" w14:textId="7812550D" w:rsidR="00F8486E" w:rsidRPr="00F8486E" w:rsidRDefault="00F8486E" w:rsidP="00F84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48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Преминаване към гласуване само с хартиени бюлетини, поради възникване на непреодолими външни обстоятелства по чл.269 ИК.</w:t>
      </w:r>
    </w:p>
    <w:p w14:paraId="152BBA70" w14:textId="77777777" w:rsidR="00F8486E" w:rsidRDefault="00F8486E" w:rsidP="00F8486E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Председателят подложи на гласуване проекта на решение, както следва: </w:t>
      </w:r>
    </w:p>
    <w:p w14:paraId="499C0BEA" w14:textId="77777777" w:rsidR="00F8486E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281F6D0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EE64521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2F6EC56" w14:textId="77777777" w:rsidR="00F8486E" w:rsidRPr="006067DF" w:rsidRDefault="00F8486E" w:rsidP="00F848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05D59EED" w14:textId="77777777" w:rsidR="00F8486E" w:rsidRPr="006067DF" w:rsidRDefault="00F8486E" w:rsidP="00F8486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6F3E8AFD" w14:textId="77777777" w:rsidR="00F8486E" w:rsidRPr="006067DF" w:rsidRDefault="00F8486E" w:rsidP="00F848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D670226" w14:textId="77777777" w:rsidR="00F8486E" w:rsidRPr="006067DF" w:rsidRDefault="00F8486E" w:rsidP="00F848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03CA3790" w14:textId="77777777" w:rsidR="00F8486E" w:rsidRPr="006067DF" w:rsidRDefault="00F8486E" w:rsidP="00F8486E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6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FC234EC" w14:textId="77777777" w:rsidR="00F8486E" w:rsidRDefault="00F8486E" w:rsidP="00F848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C12870" w14:textId="411A2DB3" w:rsidR="007A4825" w:rsidRPr="00F8486E" w:rsidRDefault="00F8486E" w:rsidP="007A4825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289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F8486E">
        <w:rPr>
          <w:rFonts w:ascii="Times New Roman" w:eastAsia="Calibri" w:hAnsi="Times New Roman" w:cs="Times New Roman"/>
          <w:b/>
          <w:bCs/>
          <w:sz w:val="24"/>
        </w:rPr>
        <w:t>Преминаване към гласуване само с хартиени бюлетини, поради възникване на непреодолими външни обстоятелства по чл.269 И</w:t>
      </w:r>
      <w:r>
        <w:rPr>
          <w:rFonts w:ascii="Times New Roman" w:eastAsia="Calibri" w:hAnsi="Times New Roman" w:cs="Times New Roman"/>
          <w:b/>
          <w:bCs/>
          <w:sz w:val="24"/>
        </w:rPr>
        <w:t>К</w:t>
      </w:r>
    </w:p>
    <w:p w14:paraId="04AB7405" w14:textId="31DFF023" w:rsidR="007A4825" w:rsidRPr="00F8486E" w:rsidRDefault="007A4825" w:rsidP="007A4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848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Председателят </w:t>
      </w:r>
      <w:r w:rsidR="003F0B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закри </w:t>
      </w:r>
      <w:r w:rsidRPr="00F848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заседанието в 11:11ч.</w:t>
      </w:r>
    </w:p>
    <w:p w14:paraId="279944BF" w14:textId="77777777" w:rsidR="007A4825" w:rsidRDefault="007A4825" w:rsidP="007A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F2057" w14:textId="77777777" w:rsidR="007A4825" w:rsidRDefault="007A4825" w:rsidP="007A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ПРЕДСЕДАТЕЛ:/п/</w:t>
      </w:r>
    </w:p>
    <w:p w14:paraId="19B871FD" w14:textId="77777777" w:rsidR="007A4825" w:rsidRDefault="007A4825" w:rsidP="007A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9BC38" w14:textId="77777777" w:rsidR="007A4825" w:rsidRDefault="007A4825" w:rsidP="007A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Димитър Тодоров Димитров</w:t>
      </w:r>
    </w:p>
    <w:p w14:paraId="2EB68ADC" w14:textId="77777777" w:rsidR="007A4825" w:rsidRDefault="007A4825" w:rsidP="007A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СЕКРЕТАР:/п/</w:t>
      </w:r>
    </w:p>
    <w:p w14:paraId="2BF9DD95" w14:textId="77777777" w:rsidR="007A4825" w:rsidRDefault="007A4825" w:rsidP="007A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0571F" w14:textId="2F819D78" w:rsidR="00791F60" w:rsidRDefault="007A4825" w:rsidP="003F0B0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Екатерина  Драганова Клечкова-Димитрова</w:t>
      </w:r>
    </w:p>
    <w:sectPr w:rsidR="0079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25"/>
    <w:rsid w:val="003F0B07"/>
    <w:rsid w:val="006067DF"/>
    <w:rsid w:val="00791F60"/>
    <w:rsid w:val="007A4825"/>
    <w:rsid w:val="00D774DE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CACC"/>
  <w15:chartTrackingRefBased/>
  <w15:docId w15:val="{806069CF-16AC-4681-B7AA-A4333B8E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2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2021-11-21T09:11:00Z</dcterms:created>
  <dcterms:modified xsi:type="dcterms:W3CDTF">2021-11-24T11:28:00Z</dcterms:modified>
</cp:coreProperties>
</file>