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7" w:rsidRPr="000744C2" w:rsidRDefault="003D3CB7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E5176E" w:rsidRDefault="003D3CB7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3E49CB">
        <w:rPr>
          <w:rFonts w:ascii="Times New Roman" w:hAnsi="Times New Roman"/>
          <w:b/>
          <w:sz w:val="24"/>
        </w:rPr>
        <w:t>8</w:t>
      </w:r>
    </w:p>
    <w:p w:rsidR="003D3CB7" w:rsidRPr="00E37F67" w:rsidRDefault="001B1BBF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E49CB">
        <w:rPr>
          <w:rFonts w:ascii="Times New Roman" w:hAnsi="Times New Roman"/>
          <w:b/>
          <w:sz w:val="24"/>
        </w:rPr>
        <w:t>01</w:t>
      </w:r>
      <w:r w:rsidR="003D3CB7">
        <w:rPr>
          <w:rFonts w:ascii="Times New Roman" w:hAnsi="Times New Roman"/>
          <w:b/>
          <w:sz w:val="24"/>
          <w:lang w:val="en-US"/>
        </w:rPr>
        <w:t>.</w:t>
      </w:r>
      <w:r w:rsidR="003D3CB7">
        <w:rPr>
          <w:rFonts w:ascii="Times New Roman" w:hAnsi="Times New Roman"/>
          <w:b/>
          <w:sz w:val="24"/>
        </w:rPr>
        <w:t>0</w:t>
      </w:r>
      <w:r w:rsidR="003E49CB">
        <w:rPr>
          <w:rFonts w:ascii="Times New Roman" w:hAnsi="Times New Roman"/>
          <w:b/>
          <w:sz w:val="24"/>
        </w:rPr>
        <w:t>3</w:t>
      </w:r>
      <w:r w:rsidR="003D3CB7">
        <w:rPr>
          <w:rFonts w:ascii="Times New Roman" w:hAnsi="Times New Roman"/>
          <w:b/>
          <w:sz w:val="24"/>
        </w:rPr>
        <w:t>.20</w:t>
      </w:r>
      <w:r w:rsidR="003D3CB7">
        <w:rPr>
          <w:rFonts w:ascii="Times New Roman" w:hAnsi="Times New Roman"/>
          <w:b/>
          <w:sz w:val="24"/>
          <w:lang w:val="en-US"/>
        </w:rPr>
        <w:t xml:space="preserve">23 </w:t>
      </w:r>
      <w:r w:rsidR="003D3CB7">
        <w:rPr>
          <w:rFonts w:ascii="Times New Roman" w:hAnsi="Times New Roman"/>
          <w:b/>
          <w:sz w:val="24"/>
        </w:rPr>
        <w:t xml:space="preserve">год. </w:t>
      </w:r>
    </w:p>
    <w:p w:rsidR="003D3CB7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3E49CB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.0</w:t>
      </w:r>
      <w:r w:rsidR="003E49C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2023 </w:t>
      </w:r>
      <w:r w:rsidRPr="00E52C0F">
        <w:rPr>
          <w:rFonts w:ascii="Times New Roman" w:hAnsi="Times New Roman"/>
          <w:sz w:val="24"/>
        </w:rPr>
        <w:t xml:space="preserve">г. </w:t>
      </w:r>
      <w:r w:rsidR="00CD76C1">
        <w:rPr>
          <w:rFonts w:ascii="Times New Roman" w:hAnsi="Times New Roman"/>
          <w:sz w:val="24"/>
        </w:rPr>
        <w:t>от 1</w:t>
      </w:r>
      <w:r w:rsidR="003E49CB">
        <w:rPr>
          <w:rFonts w:ascii="Times New Roman" w:hAnsi="Times New Roman"/>
          <w:sz w:val="24"/>
        </w:rPr>
        <w:t>5</w:t>
      </w:r>
      <w:r w:rsidR="00074BEA">
        <w:rPr>
          <w:rFonts w:ascii="Times New Roman" w:hAnsi="Times New Roman"/>
          <w:sz w:val="24"/>
        </w:rPr>
        <w:t>:</w:t>
      </w:r>
      <w:r w:rsidR="003E49CB">
        <w:rPr>
          <w:rFonts w:ascii="Times New Roman" w:hAnsi="Times New Roman"/>
          <w:sz w:val="24"/>
        </w:rPr>
        <w:t>3</w:t>
      </w:r>
      <w:r w:rsidR="005F70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 xml:space="preserve"> 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Софи</w:t>
      </w:r>
      <w:r w:rsidR="00C57833">
        <w:rPr>
          <w:rFonts w:ascii="Times New Roman" w:hAnsi="Times New Roman"/>
          <w:sz w:val="24"/>
        </w:rPr>
        <w:t>я област</w:t>
      </w:r>
      <w:r>
        <w:rPr>
          <w:rFonts w:ascii="Times New Roman" w:hAnsi="Times New Roman"/>
          <w:sz w:val="24"/>
        </w:rPr>
        <w:t xml:space="preserve"> за избори</w:t>
      </w:r>
      <w:r w:rsidR="006C2439">
        <w:rPr>
          <w:rFonts w:ascii="Times New Roman" w:hAnsi="Times New Roman"/>
          <w:sz w:val="24"/>
          <w:lang w:val="en-US"/>
        </w:rPr>
        <w:t xml:space="preserve"> </w:t>
      </w:r>
      <w:r w:rsidR="006C2439">
        <w:rPr>
          <w:rFonts w:ascii="Times New Roman" w:hAnsi="Times New Roman"/>
          <w:sz w:val="24"/>
        </w:rPr>
        <w:t>за Народно събрание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.04.2023 г., свикано от Председателя на комисията – Димитър Тодоров Димитров, назначена с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2023 г. на ЦИК в административната сграда на Областна администрация на Софийска област, находяща се в гр. София, бул. Витоша №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3C02" w:rsidRDefault="00193C02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CA3377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CA3377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33"/>
        <w:gridCol w:w="81"/>
      </w:tblGrid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Default="003108CC" w:rsidP="003D3CB7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</w:p>
    <w:p w:rsidR="00921074" w:rsidRPr="00E52C0F" w:rsidRDefault="00921074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</w:t>
      </w:r>
    </w:p>
    <w:p w:rsidR="003D3CB7" w:rsidRPr="007D3EA1" w:rsidRDefault="003D3CB7" w:rsidP="004233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Отсъстващи:</w:t>
      </w:r>
      <w:r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3E49CB"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="005F703B">
        <w:rPr>
          <w:rFonts w:ascii="Times New Roman" w:eastAsia="Times New Roman" w:hAnsi="Times New Roman"/>
          <w:sz w:val="24"/>
          <w:lang w:eastAsia="bg-BG"/>
        </w:rPr>
        <w:t xml:space="preserve">, </w:t>
      </w:r>
      <w:r w:rsidR="003E49CB" w:rsidRPr="00CA3377">
        <w:rPr>
          <w:rFonts w:ascii="Times New Roman" w:eastAsia="Times New Roman" w:hAnsi="Times New Roman"/>
          <w:sz w:val="24"/>
          <w:lang w:eastAsia="bg-BG"/>
        </w:rPr>
        <w:t>Красимир Ангелов Донов</w:t>
      </w:r>
      <w:r w:rsidR="005E605D">
        <w:rPr>
          <w:rFonts w:ascii="Times New Roman" w:eastAsia="Times New Roman" w:hAnsi="Times New Roman"/>
          <w:sz w:val="24"/>
          <w:lang w:eastAsia="bg-BG"/>
        </w:rPr>
        <w:t>.</w:t>
      </w:r>
    </w:p>
    <w:p w:rsidR="003D3CB7" w:rsidRPr="001B1BBF" w:rsidRDefault="003D3CB7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1B1BB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1B1BBF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3CB7" w:rsidRDefault="004D4DCE" w:rsidP="003D3C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4DCE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</w:t>
      </w:r>
      <w:r w:rsidRPr="00A40C36">
        <w:rPr>
          <w:rFonts w:ascii="Times New Roman" w:hAnsi="Times New Roman"/>
          <w:sz w:val="24"/>
        </w:rPr>
        <w:t xml:space="preserve">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общините от избирателен район 26 – София област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за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 xml:space="preserve"> избори за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Народно събрание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>, насрочени за 02 април 2023 г.</w:t>
      </w:r>
    </w:p>
    <w:p w:rsidR="003D3CB7" w:rsidRPr="003C1883" w:rsidRDefault="003108CC" w:rsidP="003108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3108CC">
        <w:rPr>
          <w:rFonts w:ascii="Times New Roman" w:eastAsia="Times New Roman" w:hAnsi="Times New Roman"/>
          <w:b/>
          <w:color w:val="333333"/>
          <w:sz w:val="24"/>
          <w:lang w:eastAsia="bg-BG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народни представители на 02 април 2023 г</w:t>
      </w:r>
      <w:r w:rsidRPr="00B3096E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:rsidR="003108CC" w:rsidRDefault="003108CC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на РИК 26 – София област подложи на гласуване така прочетения дневен ред:</w:t>
      </w:r>
    </w:p>
    <w:p w:rsidR="00F25866" w:rsidRDefault="00F25866" w:rsidP="003D3CB7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>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5F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D7316" w:rsidRDefault="003108CC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- ЗА</w:t>
      </w:r>
    </w:p>
    <w:p w:rsidR="003108CC" w:rsidRDefault="003108CC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Биляна Давидкова - ЗА</w:t>
      </w:r>
    </w:p>
    <w:p w:rsidR="003D3CB7" w:rsidRPr="008F74E1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721B9C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CD76C1" w:rsidRPr="00CD76C1" w:rsidRDefault="00193C02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5F703B">
        <w:rPr>
          <w:rFonts w:ascii="Times New Roman" w:hAnsi="Times New Roman"/>
          <w:sz w:val="24"/>
        </w:rPr>
        <w:t>Секретарят</w:t>
      </w:r>
      <w:r w:rsidR="003D3CB7"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</w:t>
      </w:r>
      <w:r w:rsidR="005F703B">
        <w:rPr>
          <w:rFonts w:ascii="Times New Roman" w:hAnsi="Times New Roman"/>
          <w:sz w:val="24"/>
        </w:rPr>
        <w:t>жа</w:t>
      </w:r>
      <w:r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Екатерина Драганова Клечкова - Димитрова</w:t>
      </w:r>
      <w:r w:rsidR="003D3CB7" w:rsidRPr="001E6454">
        <w:rPr>
          <w:rFonts w:ascii="Times New Roman" w:hAnsi="Times New Roman"/>
          <w:sz w:val="24"/>
        </w:rPr>
        <w:t xml:space="preserve"> докладва проекто-решение относно:</w:t>
      </w:r>
      <w:r w:rsidR="003D3CB7">
        <w:t xml:space="preserve"> </w:t>
      </w:r>
      <w:r w:rsidR="004D4DCE" w:rsidRPr="00A40C36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46279">
        <w:rPr>
          <w:rFonts w:ascii="Times New Roman" w:hAnsi="Times New Roman"/>
          <w:sz w:val="24"/>
        </w:rPr>
        <w:t>Драгоман</w:t>
      </w:r>
      <w:r w:rsidR="004D4DCE" w:rsidRPr="00A40C36">
        <w:rPr>
          <w:rFonts w:ascii="Times New Roman" w:hAnsi="Times New Roman"/>
          <w:sz w:val="24"/>
        </w:rPr>
        <w:t xml:space="preserve"> за провеждане на изборите за народни представители на 02 </w:t>
      </w:r>
      <w:r w:rsidR="004D4DCE">
        <w:rPr>
          <w:rFonts w:ascii="Times New Roman" w:hAnsi="Times New Roman"/>
          <w:sz w:val="24"/>
        </w:rPr>
        <w:t>април 2023</w:t>
      </w:r>
      <w:r w:rsidR="004D4DCE" w:rsidRPr="00A40C36">
        <w:rPr>
          <w:rFonts w:ascii="Times New Roman" w:hAnsi="Times New Roman"/>
          <w:sz w:val="24"/>
        </w:rPr>
        <w:t xml:space="preserve">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bookmarkStart w:id="0" w:name="_GoBack"/>
            <w:bookmarkEnd w:id="0"/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3108CC" w:rsidP="00193C0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– ЗА</w:t>
      </w:r>
    </w:p>
    <w:p w:rsidR="003108CC" w:rsidRDefault="003108CC" w:rsidP="00193C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 - ЗА</w:t>
      </w:r>
    </w:p>
    <w:p w:rsidR="003D3CB7" w:rsidRPr="00746279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746279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746279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.0</w:t>
      </w:r>
      <w:r w:rsidR="00746279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746279" w:rsidRPr="00746279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Драгоман за провеждане на изборите за народни представители на 02 април 2023 г.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D3CB7" w:rsidRPr="00CD76C1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lastRenderedPageBreak/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5F703B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AE7EEE" w:rsidRPr="00A40C36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AE7EEE">
        <w:rPr>
          <w:rFonts w:ascii="Times New Roman" w:hAnsi="Times New Roman"/>
          <w:sz w:val="24"/>
        </w:rPr>
        <w:t>Антон</w:t>
      </w:r>
      <w:r w:rsidR="00AE7EEE" w:rsidRPr="00A40C36">
        <w:rPr>
          <w:rFonts w:ascii="Times New Roman" w:hAnsi="Times New Roman"/>
          <w:sz w:val="24"/>
        </w:rPr>
        <w:t xml:space="preserve"> за провеждане на изборите за народни представители на 02 </w:t>
      </w:r>
      <w:r w:rsidR="00AE7EEE">
        <w:rPr>
          <w:rFonts w:ascii="Times New Roman" w:hAnsi="Times New Roman"/>
          <w:sz w:val="24"/>
        </w:rPr>
        <w:t>април 2023</w:t>
      </w:r>
      <w:r w:rsidR="00AE7EEE" w:rsidRPr="00A40C36">
        <w:rPr>
          <w:rFonts w:ascii="Times New Roman" w:hAnsi="Times New Roman"/>
          <w:sz w:val="24"/>
        </w:rPr>
        <w:t xml:space="preserve">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3108CC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Георги Валентинов Славков – ЗА</w:t>
      </w:r>
    </w:p>
    <w:p w:rsidR="003108CC" w:rsidRDefault="003108CC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Биляна Давидкова - ЗА </w:t>
      </w: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E7EEE">
        <w:rPr>
          <w:rFonts w:ascii="Times New Roman" w:hAnsi="Times New Roman"/>
          <w:b/>
          <w:sz w:val="24"/>
        </w:rPr>
        <w:t>36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AE7EEE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.0</w:t>
      </w:r>
      <w:r w:rsidR="00AE7EE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E7EEE" w:rsidRPr="00AE7EEE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Антон за провеждане на изборите за народни представители на 02 април 2023 г.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E7EEE" w:rsidRPr="00AE7EEE" w:rsidRDefault="003D3CB7" w:rsidP="00AE7E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193C02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AE7EEE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Сливница за провеждане на изборите за народни представители на 02 април 2023 г.</w:t>
      </w:r>
    </w:p>
    <w:p w:rsidR="005F703B" w:rsidRDefault="005F703B" w:rsidP="005F70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9"/>
        <w:gridCol w:w="66"/>
        <w:gridCol w:w="480"/>
      </w:tblGrid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gridAfter w:val="1"/>
          <w:wAfter w:w="433" w:type="dxa"/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F703B" w:rsidRDefault="003108CC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– ЗА</w:t>
      </w:r>
    </w:p>
    <w:p w:rsidR="003108CC" w:rsidRPr="00CD76C1" w:rsidRDefault="003108CC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 - ЗА</w:t>
      </w:r>
    </w:p>
    <w:p w:rsidR="00CD76C1" w:rsidRPr="0065072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E7EEE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650721">
        <w:rPr>
          <w:rFonts w:ascii="Times New Roman" w:hAnsi="Times New Roman"/>
          <w:b/>
          <w:sz w:val="24"/>
        </w:rPr>
        <w:t>01.03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E7EEE" w:rsidRPr="00650721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Сливница за провеждане на изборите за народни представители на 02 април 2023 г.</w:t>
      </w:r>
    </w:p>
    <w:p w:rsidR="00193C02" w:rsidRPr="00193C02" w:rsidRDefault="009A0F4F" w:rsidP="00193C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193C02"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650721" w:rsidRPr="00AE7EEE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650721">
        <w:rPr>
          <w:rFonts w:ascii="Times New Roman" w:hAnsi="Times New Roman"/>
          <w:sz w:val="24"/>
        </w:rPr>
        <w:t>Челопеч</w:t>
      </w:r>
      <w:r w:rsidR="00650721" w:rsidRPr="00AE7EEE">
        <w:rPr>
          <w:rFonts w:ascii="Times New Roman" w:hAnsi="Times New Roman"/>
          <w:sz w:val="24"/>
        </w:rPr>
        <w:t xml:space="preserve"> за провеждане на изборите за народни представители на 02 април 2023 г.</w:t>
      </w:r>
    </w:p>
    <w:p w:rsidR="009A0F4F" w:rsidRDefault="009A0F4F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447D1B" w:rsidRDefault="00447D1B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87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3840"/>
        <w:gridCol w:w="68"/>
        <w:gridCol w:w="1166"/>
      </w:tblGrid>
      <w:tr w:rsidR="00E27111" w:rsidRPr="00CA3377" w:rsidTr="00DF7BE8">
        <w:trPr>
          <w:trHeight w:val="273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288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273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562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gridAfter w:val="1"/>
          <w:wAfter w:w="1070" w:type="dxa"/>
          <w:trHeight w:val="3068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92107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921074" w:rsidRDefault="00921074" w:rsidP="0092107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921074" w:rsidRPr="00CA3377" w:rsidRDefault="00921074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Давидкова - ЗА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Pr="009C035E" w:rsidRDefault="009A0F4F" w:rsidP="00423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9C035E">
        <w:rPr>
          <w:rFonts w:ascii="Times New Roman" w:eastAsia="Times New Roman" w:hAnsi="Times New Roman"/>
          <w:b/>
          <w:sz w:val="24"/>
          <w:lang w:eastAsia="bg-BG"/>
        </w:rPr>
        <w:t>38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9C035E">
        <w:rPr>
          <w:rFonts w:ascii="Times New Roman" w:eastAsia="Times New Roman" w:hAnsi="Times New Roman"/>
          <w:b/>
          <w:sz w:val="24"/>
          <w:lang w:eastAsia="bg-BG"/>
        </w:rPr>
        <w:t>01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9C035E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9C035E" w:rsidRPr="009C035E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Челопеч за провеждане на изборите за народни представители на 02 април 2023 г.</w:t>
      </w: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</w:p>
    <w:p w:rsidR="00573667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5F703B" w:rsidRPr="009A0F4F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573667" w:rsidRPr="00AE7EEE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573667">
        <w:rPr>
          <w:rFonts w:ascii="Times New Roman" w:hAnsi="Times New Roman"/>
          <w:sz w:val="24"/>
        </w:rPr>
        <w:t>Чавдар</w:t>
      </w:r>
      <w:r w:rsidR="00573667" w:rsidRPr="00AE7EEE">
        <w:rPr>
          <w:rFonts w:ascii="Times New Roman" w:hAnsi="Times New Roman"/>
          <w:sz w:val="24"/>
        </w:rPr>
        <w:t xml:space="preserve"> за провеждане на изборите за народни представители на 02 април 2023 г.</w:t>
      </w:r>
    </w:p>
    <w:p w:rsidR="00E27111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E27111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E27111" w:rsidRDefault="00E27111" w:rsidP="00E27111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39"/>
              <w:gridCol w:w="66"/>
              <w:gridCol w:w="480"/>
            </w:tblGrid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lastRenderedPageBreak/>
                    <w:t>СЕКРЕТАР: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gridAfter w:val="1"/>
                <w:wAfter w:w="433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27111" w:rsidRPr="00574B7B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E27111" w:rsidRPr="00574B7B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27111" w:rsidRDefault="00E27111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</w:t>
      </w:r>
      <w:r w:rsidR="00501F94"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E27111" w:rsidRDefault="003108CC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- ЗА</w:t>
      </w: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573667">
        <w:rPr>
          <w:rFonts w:ascii="Times New Roman" w:eastAsia="Times New Roman" w:hAnsi="Times New Roman"/>
          <w:b/>
          <w:sz w:val="24"/>
          <w:lang w:eastAsia="bg-BG"/>
        </w:rPr>
        <w:t>39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573667">
        <w:rPr>
          <w:rFonts w:ascii="Times New Roman" w:eastAsia="Times New Roman" w:hAnsi="Times New Roman"/>
          <w:b/>
          <w:sz w:val="24"/>
          <w:lang w:eastAsia="bg-BG"/>
        </w:rPr>
        <w:t>01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573667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573667" w:rsidRPr="00573667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Чавдар за провеждане на изборите за народни представители на 02 април 2023 г.</w:t>
      </w:r>
    </w:p>
    <w:p w:rsidR="00501F94" w:rsidRDefault="00501F94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721B9C" w:rsidRPr="00193C02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01F94"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</w:t>
      </w:r>
      <w:r w:rsidR="00501F94">
        <w:rPr>
          <w:rFonts w:ascii="Times New Roman" w:hAnsi="Times New Roman"/>
          <w:sz w:val="24"/>
        </w:rPr>
        <w:t>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750E6F" w:rsidRPr="00AE7EEE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921074">
        <w:rPr>
          <w:rFonts w:ascii="Times New Roman" w:hAnsi="Times New Roman"/>
          <w:sz w:val="24"/>
        </w:rPr>
        <w:t>Ботевград</w:t>
      </w:r>
      <w:r w:rsidR="00750E6F" w:rsidRPr="00AE7EEE">
        <w:rPr>
          <w:rFonts w:ascii="Times New Roman" w:hAnsi="Times New Roman"/>
          <w:sz w:val="24"/>
        </w:rPr>
        <w:t xml:space="preserve"> за провеждане на изборите за народни представители на 02 април 2023 г.</w:t>
      </w:r>
    </w:p>
    <w:p w:rsidR="00721B9C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1B17E7" w:rsidRDefault="001B17E7" w:rsidP="00321DE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721B9C" w:rsidRDefault="00921074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- ЗА</w:t>
      </w: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40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01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A41B9C" w:rsidRPr="00AE7EEE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921074">
        <w:rPr>
          <w:rFonts w:ascii="Times New Roman" w:hAnsi="Times New Roman"/>
          <w:sz w:val="24"/>
        </w:rPr>
        <w:t>Ботевград</w:t>
      </w:r>
      <w:r w:rsidR="00A41B9C" w:rsidRPr="00AE7EEE">
        <w:rPr>
          <w:rFonts w:ascii="Times New Roman" w:hAnsi="Times New Roman"/>
          <w:sz w:val="24"/>
        </w:rPr>
        <w:t xml:space="preserve"> за провеждане на изборите за народни представители на 02 април 2023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D54CD6" w:rsidRDefault="00D54CD6" w:rsidP="003D3CB7">
      <w:pPr>
        <w:pStyle w:val="NormalWeb"/>
        <w:spacing w:before="0" w:beforeAutospacing="0" w:after="0" w:afterAutospacing="0"/>
        <w:ind w:firstLine="708"/>
        <w:jc w:val="both"/>
      </w:pPr>
    </w:p>
    <w:p w:rsidR="00921074" w:rsidRPr="00921074" w:rsidRDefault="001B17E7" w:rsidP="0064175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21074">
        <w:rPr>
          <w:rFonts w:ascii="Times New Roman" w:eastAsia="Times New Roman" w:hAnsi="Times New Roman"/>
          <w:sz w:val="24"/>
          <w:lang w:eastAsia="bg-BG"/>
        </w:rPr>
        <w:lastRenderedPageBreak/>
        <w:t>По т.</w:t>
      </w:r>
      <w:r w:rsidR="00921074" w:rsidRPr="00921074">
        <w:rPr>
          <w:rFonts w:ascii="Times New Roman" w:eastAsia="Times New Roman" w:hAnsi="Times New Roman"/>
          <w:sz w:val="24"/>
          <w:lang w:eastAsia="bg-BG"/>
        </w:rPr>
        <w:t>2</w:t>
      </w:r>
      <w:r w:rsidRPr="00921074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21074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Pr="00921074">
        <w:rPr>
          <w:rFonts w:ascii="Times New Roman" w:hAnsi="Times New Roman"/>
          <w:sz w:val="24"/>
        </w:rPr>
        <w:t xml:space="preserve">Секретарят на РИК г-жа Екатерина Драганова Клечкова - Димитрова </w:t>
      </w:r>
      <w:r w:rsidRPr="00921074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921074" w:rsidRPr="00921074">
        <w:rPr>
          <w:rFonts w:ascii="Times New Roman" w:eastAsia="Times New Roman" w:hAnsi="Times New Roman"/>
          <w:color w:val="333333"/>
          <w:sz w:val="24"/>
          <w:lang w:eastAsia="bg-BG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народни представители на 02 април 2023 г.</w:t>
      </w:r>
    </w:p>
    <w:p w:rsidR="00921074" w:rsidRDefault="00921074" w:rsidP="00921074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921074" w:rsidRPr="00574B7B" w:rsidTr="003F3434">
        <w:trPr>
          <w:tblCellSpacing w:w="15" w:type="dxa"/>
        </w:trPr>
        <w:tc>
          <w:tcPr>
            <w:tcW w:w="2924" w:type="dxa"/>
            <w:vAlign w:val="center"/>
          </w:tcPr>
          <w:p w:rsidR="00921074" w:rsidRDefault="00921074" w:rsidP="003F3434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39"/>
              <w:gridCol w:w="66"/>
              <w:gridCol w:w="480"/>
            </w:tblGrid>
            <w:tr w:rsidR="00921074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921074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921074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921074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921074" w:rsidRPr="00CA3377" w:rsidTr="0064175A">
              <w:trPr>
                <w:gridAfter w:val="1"/>
                <w:wAfter w:w="433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921074" w:rsidRPr="00CA3377" w:rsidRDefault="00921074" w:rsidP="003F3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074" w:rsidRPr="00CA3377" w:rsidRDefault="00921074" w:rsidP="003F34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21074" w:rsidRPr="00574B7B" w:rsidRDefault="00921074" w:rsidP="003F3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921074" w:rsidRPr="00574B7B" w:rsidRDefault="00921074" w:rsidP="003F3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21074" w:rsidRDefault="00921074" w:rsidP="00921074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921074" w:rsidRDefault="00921074" w:rsidP="00921074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- ЗА</w:t>
      </w:r>
    </w:p>
    <w:p w:rsidR="00921074" w:rsidRPr="00921074" w:rsidRDefault="008C33EA" w:rsidP="0064175A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21074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21074" w:rsidRPr="00921074">
        <w:rPr>
          <w:rFonts w:ascii="Times New Roman" w:hAnsi="Times New Roman"/>
          <w:b/>
          <w:sz w:val="24"/>
        </w:rPr>
        <w:t>41</w:t>
      </w:r>
      <w:r w:rsidRPr="00921074">
        <w:rPr>
          <w:rFonts w:ascii="Times New Roman" w:hAnsi="Times New Roman"/>
          <w:b/>
          <w:sz w:val="24"/>
        </w:rPr>
        <w:t>–НС/</w:t>
      </w:r>
      <w:r w:rsidR="00921074" w:rsidRPr="00921074">
        <w:rPr>
          <w:rFonts w:ascii="Times New Roman" w:hAnsi="Times New Roman"/>
          <w:b/>
          <w:sz w:val="24"/>
        </w:rPr>
        <w:t>01</w:t>
      </w:r>
      <w:r w:rsidRPr="00921074">
        <w:rPr>
          <w:rFonts w:ascii="Times New Roman" w:hAnsi="Times New Roman"/>
          <w:b/>
          <w:sz w:val="24"/>
        </w:rPr>
        <w:t>.0</w:t>
      </w:r>
      <w:r w:rsidR="00921074" w:rsidRPr="00921074">
        <w:rPr>
          <w:rFonts w:ascii="Times New Roman" w:hAnsi="Times New Roman"/>
          <w:b/>
          <w:sz w:val="24"/>
        </w:rPr>
        <w:t>3</w:t>
      </w:r>
      <w:r w:rsidRPr="00921074">
        <w:rPr>
          <w:rFonts w:ascii="Times New Roman" w:hAnsi="Times New Roman"/>
          <w:b/>
          <w:sz w:val="24"/>
        </w:rPr>
        <w:t xml:space="preserve">.2023 г. ОТНОСНО: </w:t>
      </w:r>
      <w:r w:rsidR="00921074" w:rsidRPr="00921074">
        <w:rPr>
          <w:rFonts w:ascii="Times New Roman" w:eastAsia="Times New Roman" w:hAnsi="Times New Roman"/>
          <w:b/>
          <w:color w:val="333333"/>
          <w:sz w:val="24"/>
          <w:lang w:eastAsia="bg-BG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народни представители на 02 април 2023 г</w:t>
      </w:r>
      <w:r w:rsidR="00921074" w:rsidRPr="00921074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:rsidR="008C33EA" w:rsidRDefault="008C33EA" w:rsidP="003D3CB7">
      <w:pPr>
        <w:pStyle w:val="NormalWeb"/>
        <w:spacing w:before="0" w:beforeAutospacing="0" w:after="0" w:afterAutospacing="0"/>
        <w:ind w:firstLine="708"/>
        <w:jc w:val="both"/>
      </w:pPr>
    </w:p>
    <w:p w:rsidR="008C33EA" w:rsidRDefault="008C33EA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председателят на РИК Димитър Димитров закри заседанието</w:t>
      </w:r>
      <w:r w:rsidRPr="00E52C0F">
        <w:t xml:space="preserve"> </w:t>
      </w:r>
      <w:r>
        <w:t xml:space="preserve">в </w:t>
      </w:r>
      <w:r w:rsidR="00151C01">
        <w:t>1</w:t>
      </w:r>
      <w:r w:rsidR="00921074">
        <w:t>6</w:t>
      </w:r>
      <w:r w:rsidR="00151C01">
        <w:t>:</w:t>
      </w:r>
      <w:r w:rsidR="00921074">
        <w:t>00</w:t>
      </w:r>
      <w:r>
        <w:t xml:space="preserve"> часа</w:t>
      </w:r>
      <w:r w:rsidRPr="00E52C0F">
        <w:t>.</w:t>
      </w: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3D3CB7" w:rsidRPr="006231B4" w:rsidRDefault="003D3CB7" w:rsidP="003D3CB7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3D3CB7" w:rsidRDefault="003D3CB7" w:rsidP="003D3CB7">
      <w:pPr>
        <w:rPr>
          <w:rFonts w:ascii="Times New Roman" w:hAnsi="Times New Roman"/>
          <w:sz w:val="24"/>
        </w:rPr>
      </w:pPr>
    </w:p>
    <w:p w:rsidR="003D3CB7" w:rsidRDefault="00D71D32" w:rsidP="003D3C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3D3CB7" w:rsidRPr="006B6F2D">
        <w:rPr>
          <w:rFonts w:ascii="Times New Roman" w:hAnsi="Times New Roman"/>
          <w:sz w:val="24"/>
        </w:rPr>
        <w:t>:</w:t>
      </w:r>
    </w:p>
    <w:p w:rsidR="00B241E6" w:rsidRDefault="003D3CB7" w:rsidP="00921074">
      <w:pPr>
        <w:ind w:left="1416" w:firstLine="708"/>
      </w:pPr>
      <w:r>
        <w:rPr>
          <w:rFonts w:ascii="Times New Roman" w:hAnsi="Times New Roman"/>
          <w:sz w:val="24"/>
          <w:lang w:val="en-US"/>
        </w:rPr>
        <w:t>/</w:t>
      </w:r>
      <w:r w:rsidR="00D71D32" w:rsidRPr="00D71D32">
        <w:rPr>
          <w:rFonts w:ascii="Times New Roman" w:hAnsi="Times New Roman"/>
          <w:sz w:val="24"/>
        </w:rPr>
        <w:t xml:space="preserve"> </w:t>
      </w:r>
      <w:r w:rsidR="00D71D32">
        <w:rPr>
          <w:rFonts w:ascii="Times New Roman" w:hAnsi="Times New Roman"/>
          <w:sz w:val="24"/>
        </w:rPr>
        <w:t>Екатерина Драганова Клечкова - Димитрова</w:t>
      </w:r>
      <w:r w:rsidR="00D71D32"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sectPr w:rsidR="00B2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CC" w:rsidRDefault="003108CC">
      <w:pPr>
        <w:spacing w:after="0" w:line="240" w:lineRule="auto"/>
      </w:pPr>
      <w:r>
        <w:separator/>
      </w:r>
    </w:p>
  </w:endnote>
  <w:endnote w:type="continuationSeparator" w:id="0">
    <w:p w:rsidR="003108CC" w:rsidRDefault="0031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 w:rsidP="00321DE7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4175A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3108CC" w:rsidRDefault="00310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CC" w:rsidRDefault="003108CC">
      <w:pPr>
        <w:spacing w:after="0" w:line="240" w:lineRule="auto"/>
      </w:pPr>
      <w:r>
        <w:separator/>
      </w:r>
    </w:p>
  </w:footnote>
  <w:footnote w:type="continuationSeparator" w:id="0">
    <w:p w:rsidR="003108CC" w:rsidRDefault="0031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E493" wp14:editId="5968A2E2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A090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F6223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7"/>
    <w:rsid w:val="00074BEA"/>
    <w:rsid w:val="000F5F6D"/>
    <w:rsid w:val="00121B4B"/>
    <w:rsid w:val="00151C01"/>
    <w:rsid w:val="00193C02"/>
    <w:rsid w:val="001B17E7"/>
    <w:rsid w:val="001B1BBF"/>
    <w:rsid w:val="003108CC"/>
    <w:rsid w:val="00321DE7"/>
    <w:rsid w:val="00364AA4"/>
    <w:rsid w:val="003B2807"/>
    <w:rsid w:val="003D3CB7"/>
    <w:rsid w:val="003E49CB"/>
    <w:rsid w:val="003E578E"/>
    <w:rsid w:val="004233B8"/>
    <w:rsid w:val="00447D1B"/>
    <w:rsid w:val="004D4DCE"/>
    <w:rsid w:val="00501F94"/>
    <w:rsid w:val="00573667"/>
    <w:rsid w:val="005E605D"/>
    <w:rsid w:val="005F703B"/>
    <w:rsid w:val="0064175A"/>
    <w:rsid w:val="00650721"/>
    <w:rsid w:val="006C2439"/>
    <w:rsid w:val="006D7316"/>
    <w:rsid w:val="00721B9C"/>
    <w:rsid w:val="007414F4"/>
    <w:rsid w:val="00746279"/>
    <w:rsid w:val="00750E6F"/>
    <w:rsid w:val="007C7D00"/>
    <w:rsid w:val="007D323E"/>
    <w:rsid w:val="007E0234"/>
    <w:rsid w:val="007E7E2A"/>
    <w:rsid w:val="00826EFB"/>
    <w:rsid w:val="00863822"/>
    <w:rsid w:val="008C33EA"/>
    <w:rsid w:val="00921074"/>
    <w:rsid w:val="00976603"/>
    <w:rsid w:val="009A0F4F"/>
    <w:rsid w:val="009C035E"/>
    <w:rsid w:val="00A41B9C"/>
    <w:rsid w:val="00AE7EEE"/>
    <w:rsid w:val="00AF2D83"/>
    <w:rsid w:val="00B03A06"/>
    <w:rsid w:val="00B241E6"/>
    <w:rsid w:val="00B87925"/>
    <w:rsid w:val="00C57833"/>
    <w:rsid w:val="00CA3377"/>
    <w:rsid w:val="00CD76C1"/>
    <w:rsid w:val="00D54CD6"/>
    <w:rsid w:val="00D71D32"/>
    <w:rsid w:val="00DF7BE8"/>
    <w:rsid w:val="00E27111"/>
    <w:rsid w:val="00E5176E"/>
    <w:rsid w:val="00F246D4"/>
    <w:rsid w:val="00F25866"/>
    <w:rsid w:val="00F52F87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ABC6"/>
  <w15:chartTrackingRefBased/>
  <w15:docId w15:val="{AAE4B3C6-FE21-4E93-BADF-C7994E7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7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7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7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3D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2023-02-28T15:40:00Z</cp:lastPrinted>
  <dcterms:created xsi:type="dcterms:W3CDTF">2023-03-01T13:13:00Z</dcterms:created>
  <dcterms:modified xsi:type="dcterms:W3CDTF">2023-03-01T14:09:00Z</dcterms:modified>
</cp:coreProperties>
</file>