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9632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0C0380">
        <w:rPr>
          <w:rFonts w:ascii="Times New Roman" w:hAnsi="Times New Roman"/>
          <w:b/>
          <w:sz w:val="24"/>
          <w:lang w:val="en-US"/>
        </w:rPr>
        <w:t>5</w:t>
      </w:r>
    </w:p>
    <w:p w:rsidR="00197795" w:rsidRPr="00E37F67" w:rsidRDefault="000C0380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23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5664C7">
        <w:rPr>
          <w:rFonts w:ascii="Times New Roman" w:hAnsi="Times New Roman"/>
          <w:b/>
          <w:sz w:val="24"/>
          <w:lang w:val="en-US"/>
        </w:rPr>
        <w:t>2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0C0380">
        <w:rPr>
          <w:rFonts w:ascii="Times New Roman" w:hAnsi="Times New Roman"/>
          <w:sz w:val="24"/>
        </w:rPr>
        <w:t xml:space="preserve"> 2</w:t>
      </w:r>
      <w:r w:rsidR="000C0380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.0</w:t>
      </w:r>
      <w:r w:rsidR="005664C7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34636D">
        <w:rPr>
          <w:rFonts w:ascii="Times New Roman" w:hAnsi="Times New Roman"/>
          <w:sz w:val="24"/>
        </w:rPr>
        <w:t>от 17:00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34636D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ред</w:t>
      </w:r>
      <w:r w:rsidR="0034636D">
        <w:rPr>
          <w:rFonts w:ascii="Times New Roman" w:hAnsi="Times New Roman"/>
          <w:sz w:val="24"/>
        </w:rPr>
        <w:t>ното</w:t>
      </w:r>
      <w:r>
        <w:rPr>
          <w:rFonts w:ascii="Times New Roman" w:hAnsi="Times New Roman"/>
          <w:sz w:val="24"/>
        </w:rPr>
        <w:t xml:space="preserve">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26-Софийски </w:t>
      </w:r>
      <w:r w:rsidR="002D3858">
        <w:rPr>
          <w:rFonts w:ascii="Times New Roman" w:hAnsi="Times New Roman"/>
          <w:sz w:val="24"/>
        </w:rPr>
        <w:t xml:space="preserve">за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 w:rsidR="005664C7"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733"/>
        <w:gridCol w:w="2078"/>
      </w:tblGrid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70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70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70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703" w:type="dxa"/>
            <w:vAlign w:val="center"/>
            <w:hideMark/>
          </w:tcPr>
          <w:p w:rsidR="00197795" w:rsidRPr="00FA317B" w:rsidRDefault="00AA26B1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6D0519" w:rsidRDefault="006D0519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Default="00AA26B1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1C57E7" w:rsidRDefault="001C57E7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4636D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7D3EA1" w:rsidRDefault="007D3EA1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4636D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</w:t>
            </w:r>
          </w:p>
          <w:p w:rsidR="00146585" w:rsidRDefault="00146585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0B22FB" w:rsidRDefault="001E68ED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DC044C" w:rsidRPr="00574B7B" w:rsidRDefault="00DC044C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D3EA1" w:rsidRDefault="0034636D" w:rsidP="007D3EA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Отсъстващи:</w:t>
      </w:r>
      <w:r w:rsidR="007D3EA1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="007D3EA1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DC044C">
        <w:rPr>
          <w:rFonts w:ascii="Times New Roman" w:eastAsia="Times New Roman" w:hAnsi="Times New Roman"/>
          <w:sz w:val="24"/>
          <w:lang w:eastAsia="bg-BG"/>
        </w:rPr>
        <w:t>Христо Пламенов Пенчев</w:t>
      </w:r>
    </w:p>
    <w:p w:rsidR="007D3EA1" w:rsidRDefault="007D3EA1" w:rsidP="007D3EA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7D3EA1" w:rsidRDefault="00197795" w:rsidP="0019779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6231B4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0C0380" w:rsidRPr="00291B07" w:rsidRDefault="000C0380" w:rsidP="000C038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291B07">
        <w:rPr>
          <w:rFonts w:ascii="Times New Roman" w:eastAsia="Times New Roman" w:hAnsi="Times New Roman"/>
          <w:b/>
          <w:color w:val="333333"/>
          <w:sz w:val="24"/>
          <w:lang w:eastAsia="bg-BG"/>
        </w:rPr>
        <w:t>Регистрация на кандидатски листи за участие в изборите за народни представители, насрочени за 02 април 2023 г.</w:t>
      </w:r>
    </w:p>
    <w:p w:rsidR="003C1883" w:rsidRPr="003C1883" w:rsidRDefault="003C1883" w:rsidP="003C1883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lastRenderedPageBreak/>
        <w:t>Георги Валентинов Славков-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Майя Владимирова Пеева-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ЗА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Христов-ЗА</w:t>
      </w:r>
    </w:p>
    <w:p w:rsidR="0010341E" w:rsidRDefault="0010341E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Красимир Ангелов Донов-ЗА</w:t>
      </w:r>
    </w:p>
    <w:p w:rsidR="0010341E" w:rsidRDefault="0010341E" w:rsidP="0010341E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34636D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C57E7" w:rsidRDefault="00197795" w:rsidP="001C5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 xml:space="preserve">По т.1 </w:t>
      </w:r>
      <w:r w:rsidR="003D4C30" w:rsidRPr="001E6454">
        <w:rPr>
          <w:rFonts w:ascii="Times New Roman" w:hAnsi="Times New Roman"/>
          <w:sz w:val="24"/>
        </w:rPr>
        <w:t>Секретарят на РИК</w:t>
      </w:r>
      <w:r w:rsidRPr="001E6454">
        <w:rPr>
          <w:rFonts w:ascii="Times New Roman" w:hAnsi="Times New Roman"/>
          <w:sz w:val="24"/>
        </w:rPr>
        <w:t xml:space="preserve"> докладва проекто-решение относно</w:t>
      </w:r>
      <w:r w:rsidR="00F75E7A" w:rsidRPr="001E6454">
        <w:rPr>
          <w:rFonts w:ascii="Times New Roman" w:hAnsi="Times New Roman"/>
          <w:sz w:val="24"/>
        </w:rPr>
        <w:t>:</w:t>
      </w:r>
      <w:r w:rsidR="001C57E7">
        <w:t xml:space="preserve"> </w:t>
      </w:r>
      <w:r w:rsidR="00A45FD5" w:rsidRPr="00A45FD5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Политическа партия „ВЪЗРАЖДАНЕ“ за участие в изборите за народни представители, насрочени за 02 април 2023 г.</w:t>
      </w:r>
    </w:p>
    <w:p w:rsidR="00197795" w:rsidRDefault="00197795" w:rsidP="001C57E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C044C" w:rsidRDefault="00DC044C" w:rsidP="00DC044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Майя Владимирова Пеева-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Христов-ЗА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Красимир Ангелов Донов-ЗА</w:t>
      </w:r>
    </w:p>
    <w:p w:rsidR="001C57E7" w:rsidRPr="00204417" w:rsidRDefault="0010341E" w:rsidP="0020441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34636D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1C57E7" w:rsidRDefault="001C57E7" w:rsidP="00F75E7A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1C57E7" w:rsidRDefault="00197795" w:rsidP="00204417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F75E7A">
        <w:rPr>
          <w:rFonts w:ascii="Times New Roman" w:hAnsi="Times New Roman"/>
          <w:b/>
          <w:sz w:val="24"/>
        </w:rPr>
        <w:t>1</w:t>
      </w:r>
      <w:r w:rsidR="001C57E7">
        <w:rPr>
          <w:rFonts w:ascii="Times New Roman" w:hAnsi="Times New Roman"/>
          <w:b/>
          <w:sz w:val="24"/>
        </w:rPr>
        <w:t>5</w:t>
      </w:r>
      <w:r w:rsidR="00FA317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7816EC">
        <w:rPr>
          <w:rFonts w:ascii="Times New Roman" w:hAnsi="Times New Roman"/>
          <w:b/>
          <w:sz w:val="24"/>
        </w:rPr>
        <w:t>23</w:t>
      </w:r>
      <w:r w:rsidR="00EB5F57"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46B94" w:rsidRPr="00046B94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кандидатска листа на Политическа партия „ВЪЗРАЖДАНЕ“ за участие в изборите за народни представители, насрочени за 02 април 2023 г.</w:t>
      </w:r>
    </w:p>
    <w:p w:rsidR="00D131CB" w:rsidRDefault="00D131CB" w:rsidP="00F75E7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7816EC" w:rsidRDefault="007816EC" w:rsidP="00781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 w:rsidR="00046B94">
        <w:rPr>
          <w:rFonts w:ascii="Times New Roman" w:hAnsi="Times New Roman"/>
          <w:sz w:val="24"/>
          <w:lang w:val="en-US"/>
        </w:rPr>
        <w:t xml:space="preserve"> </w:t>
      </w:r>
      <w:r w:rsidR="00046B94"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Секретарят на РИК докладва проекто-решение относно:</w:t>
      </w:r>
      <w:r>
        <w:t xml:space="preserve"> </w:t>
      </w:r>
      <w:r w:rsidR="00A45FD5" w:rsidRPr="00A45FD5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Политическа партия „БЪЛГАРСКИ НАЦИОНАЛЕН СЪЮЗ – НОВА ДЕМОКРАЦИЯ“ за участие в изборите за народни представители, насрочени за 02 април 2023 г.</w:t>
      </w:r>
    </w:p>
    <w:p w:rsidR="00046B94" w:rsidRDefault="00A45FD5" w:rsidP="00781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lastRenderedPageBreak/>
        <w:t>СЕКРЕТАР:</w:t>
      </w:r>
      <w:r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Майя Владимирова Пеева-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Христов-ЗА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Красимир Ангелов Донов-ЗА</w:t>
      </w:r>
    </w:p>
    <w:p w:rsidR="0010341E" w:rsidRDefault="0010341E" w:rsidP="0010341E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34636D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046B94" w:rsidRDefault="00046B94" w:rsidP="007816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046B94" w:rsidRDefault="00046B94" w:rsidP="00046B9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16–НС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23.02.2023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46B94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кандидатска листа на Политическа партия „БЪЛГАРСКИ НАЦИОНАЛЕН СЪЮЗ – НОВА ДЕМОКРАЦИЯ“ за участие в изборите за народни представители, насрочени за 02 април 2023 г.</w:t>
      </w:r>
    </w:p>
    <w:p w:rsidR="00046B94" w:rsidRDefault="00046B94" w:rsidP="00046B9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046B94" w:rsidRDefault="00046B94" w:rsidP="00A45FD5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046B94" w:rsidRDefault="00046B94" w:rsidP="00046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Секретарят на РИК докладва проекто-решение относно:</w:t>
      </w:r>
      <w:r>
        <w:t xml:space="preserve"> </w:t>
      </w:r>
      <w:r w:rsidR="00A45FD5" w:rsidRPr="00A45FD5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Политическа партия „Социалистическа партия Български път“ за участие в изборите за народни представители, насрочени за 02 април 2023 г.</w:t>
      </w:r>
    </w:p>
    <w:p w:rsidR="00A45FD5" w:rsidRPr="00A45FD5" w:rsidRDefault="00A45FD5" w:rsidP="00046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046B94" w:rsidRDefault="00A45FD5" w:rsidP="00046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Майя Владимирова Пеева-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Атанасов- 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Христов-ЗА</w:t>
      </w:r>
    </w:p>
    <w:p w:rsidR="0010341E" w:rsidRDefault="0010341E" w:rsidP="0010341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Красимир Ангелов Донов-ЗА</w:t>
      </w:r>
    </w:p>
    <w:p w:rsidR="0010341E" w:rsidRDefault="0010341E" w:rsidP="0010341E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34636D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046B94" w:rsidRDefault="00046B94" w:rsidP="00046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C57E7" w:rsidRPr="00A45FD5" w:rsidRDefault="00046B94" w:rsidP="00A45FD5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17–НС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23.02.2023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46B94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кандидатска листа </w:t>
      </w:r>
      <w:r w:rsidRPr="00046B94">
        <w:rPr>
          <w:rFonts w:ascii="Times New Roman" w:eastAsia="Times New Roman" w:hAnsi="Times New Roman"/>
          <w:b/>
          <w:sz w:val="24"/>
          <w:lang w:eastAsia="bg-BG"/>
        </w:rPr>
        <w:lastRenderedPageBreak/>
        <w:t>на Политическа партия „Социалистическа партия Български път“ за участие в изборите за народни представители, насрочени за 02 април 2023 г.</w:t>
      </w:r>
    </w:p>
    <w:p w:rsidR="001C57E7" w:rsidRDefault="001C57E7" w:rsidP="00204417">
      <w:pPr>
        <w:pStyle w:val="NormalWeb"/>
        <w:spacing w:before="0" w:beforeAutospacing="0" w:after="0" w:afterAutospacing="0"/>
        <w:jc w:val="both"/>
      </w:pPr>
    </w:p>
    <w:p w:rsidR="001C57E7" w:rsidRDefault="001C57E7" w:rsidP="00197795">
      <w:pPr>
        <w:pStyle w:val="NormalWeb"/>
        <w:spacing w:before="0" w:beforeAutospacing="0" w:after="0" w:afterAutospacing="0"/>
        <w:ind w:firstLine="708"/>
        <w:jc w:val="both"/>
      </w:pPr>
    </w:p>
    <w:p w:rsidR="00197795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</w:t>
      </w:r>
      <w:r w:rsidR="00293761">
        <w:t>т</w:t>
      </w:r>
      <w:r>
        <w:t xml:space="preserve"> на РИК Димитър Димитров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</w:t>
      </w:r>
      <w:r w:rsidR="00D131CB">
        <w:t>7</w:t>
      </w:r>
      <w:r w:rsidR="00C45900">
        <w:rPr>
          <w:lang w:val="en-US"/>
        </w:rPr>
        <w:t>:</w:t>
      </w:r>
      <w:r w:rsidR="00EA1C0B">
        <w:t>12</w:t>
      </w:r>
      <w:r>
        <w:t xml:space="preserve"> часа</w:t>
      </w:r>
      <w:r w:rsidRPr="00E52C0F">
        <w:t>.</w:t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1E68ED" w:rsidRDefault="001E68ED" w:rsidP="00197795">
      <w:pPr>
        <w:rPr>
          <w:rFonts w:ascii="Times New Roman" w:hAnsi="Times New Roman"/>
          <w:sz w:val="24"/>
        </w:rPr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9A" w:rsidRDefault="0021569A" w:rsidP="000744C2">
      <w:pPr>
        <w:spacing w:after="0" w:line="240" w:lineRule="auto"/>
      </w:pPr>
      <w:r>
        <w:separator/>
      </w:r>
    </w:p>
  </w:endnote>
  <w:endnote w:type="continuationSeparator" w:id="0">
    <w:p w:rsidR="0021569A" w:rsidRDefault="0021569A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D385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9A" w:rsidRDefault="0021569A" w:rsidP="000744C2">
      <w:pPr>
        <w:spacing w:after="0" w:line="240" w:lineRule="auto"/>
      </w:pPr>
      <w:r>
        <w:separator/>
      </w:r>
    </w:p>
  </w:footnote>
  <w:footnote w:type="continuationSeparator" w:id="0">
    <w:p w:rsidR="0021569A" w:rsidRDefault="0021569A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2A5E"/>
    <w:multiLevelType w:val="hybridMultilevel"/>
    <w:tmpl w:val="5AC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7DE1"/>
    <w:multiLevelType w:val="hybridMultilevel"/>
    <w:tmpl w:val="AA063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6B94"/>
    <w:rsid w:val="00062D70"/>
    <w:rsid w:val="000744C2"/>
    <w:rsid w:val="00090F9C"/>
    <w:rsid w:val="000B22FB"/>
    <w:rsid w:val="000B6407"/>
    <w:rsid w:val="000C0380"/>
    <w:rsid w:val="0010341E"/>
    <w:rsid w:val="00146585"/>
    <w:rsid w:val="00186151"/>
    <w:rsid w:val="00197795"/>
    <w:rsid w:val="001C57E7"/>
    <w:rsid w:val="001D2997"/>
    <w:rsid w:val="001E6454"/>
    <w:rsid w:val="001E68ED"/>
    <w:rsid w:val="00204417"/>
    <w:rsid w:val="00214C7F"/>
    <w:rsid w:val="0021569A"/>
    <w:rsid w:val="00291B07"/>
    <w:rsid w:val="00293761"/>
    <w:rsid w:val="002D3858"/>
    <w:rsid w:val="0034636D"/>
    <w:rsid w:val="00347789"/>
    <w:rsid w:val="00393066"/>
    <w:rsid w:val="003C1883"/>
    <w:rsid w:val="003D4C30"/>
    <w:rsid w:val="00513199"/>
    <w:rsid w:val="00526017"/>
    <w:rsid w:val="005272DA"/>
    <w:rsid w:val="005664C7"/>
    <w:rsid w:val="00635569"/>
    <w:rsid w:val="006D0519"/>
    <w:rsid w:val="006D2AA9"/>
    <w:rsid w:val="00723180"/>
    <w:rsid w:val="007816EC"/>
    <w:rsid w:val="007D3EA1"/>
    <w:rsid w:val="009121BC"/>
    <w:rsid w:val="00980FBF"/>
    <w:rsid w:val="00A45FD5"/>
    <w:rsid w:val="00A629F9"/>
    <w:rsid w:val="00AA26B1"/>
    <w:rsid w:val="00AA59D6"/>
    <w:rsid w:val="00AD7170"/>
    <w:rsid w:val="00B837FB"/>
    <w:rsid w:val="00B943C8"/>
    <w:rsid w:val="00BD25C9"/>
    <w:rsid w:val="00C45900"/>
    <w:rsid w:val="00C80ABD"/>
    <w:rsid w:val="00C91ADB"/>
    <w:rsid w:val="00CF7CA4"/>
    <w:rsid w:val="00D131CB"/>
    <w:rsid w:val="00DC044C"/>
    <w:rsid w:val="00DC45A9"/>
    <w:rsid w:val="00E125D6"/>
    <w:rsid w:val="00EA1C0B"/>
    <w:rsid w:val="00EA565E"/>
    <w:rsid w:val="00EB5F57"/>
    <w:rsid w:val="00ED34F6"/>
    <w:rsid w:val="00F75E7A"/>
    <w:rsid w:val="00FA317B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4F96F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9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C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DA6D-06D5-4CFE-AC26-D5DE779E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2023-02-20T14:52:00Z</dcterms:created>
  <dcterms:modified xsi:type="dcterms:W3CDTF">2023-02-26T09:14:00Z</dcterms:modified>
</cp:coreProperties>
</file>