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E06F1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FA07C2">
        <w:rPr>
          <w:rFonts w:ascii="Times New Roman" w:hAnsi="Times New Roman"/>
          <w:b/>
          <w:sz w:val="24"/>
        </w:rPr>
        <w:t>9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FA07C2">
        <w:rPr>
          <w:rFonts w:ascii="Times New Roman" w:hAnsi="Times New Roman"/>
          <w:b/>
          <w:sz w:val="24"/>
        </w:rPr>
        <w:t>30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0A4BED">
        <w:rPr>
          <w:rFonts w:ascii="Times New Roman" w:hAnsi="Times New Roman"/>
          <w:sz w:val="24"/>
        </w:rPr>
        <w:t>12:06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FA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F2CCB" w:rsidRDefault="00FA07C2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- Клечкова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08"/>
        <w:gridCol w:w="110"/>
      </w:tblGrid>
      <w:tr w:rsidR="00197795" w:rsidRPr="00574B7B" w:rsidTr="000C5DD2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197795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  <w:r w:rsidR="000C5DD2"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Джигов </w:t>
            </w:r>
          </w:p>
          <w:p w:rsidR="000C5DD2" w:rsidRDefault="000C5DD2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Теодор Бориславов Атанасов </w:t>
            </w:r>
          </w:p>
          <w:p w:rsidR="000C5DD2" w:rsidRDefault="000C5DD2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  <w:p w:rsidR="00B2207F" w:rsidRDefault="00B2207F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E3295" w:rsidRDefault="002E3295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B42E9" w:rsidRPr="00574B7B" w:rsidRDefault="001B42E9" w:rsidP="001A7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3905"/>
      </w:tblGrid>
      <w:tr w:rsidR="00197795" w:rsidRPr="00406FB8" w:rsidTr="000C5DD2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A07C2" w:rsidRDefault="00FA07C2" w:rsidP="006536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6571A1" w:rsidRDefault="006571A1" w:rsidP="006536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Христо Пламенова Пенчев</w:t>
            </w:r>
            <w:bookmarkStart w:id="0" w:name="_GoBack"/>
            <w:bookmarkEnd w:id="0"/>
          </w:p>
          <w:p w:rsidR="00F6120A" w:rsidRDefault="00F6120A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Георгиева Николова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Биляна Петрова Давидкова </w:t>
            </w:r>
          </w:p>
          <w:p w:rsidR="00334203" w:rsidRPr="004712AD" w:rsidRDefault="00334203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0C5DD2">
        <w:trPr>
          <w:gridAfter w:val="1"/>
          <w:wAfter w:w="3905" w:type="dxa"/>
          <w:cantSplit/>
          <w:trHeight w:val="128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FA07C2">
        <w:rPr>
          <w:rFonts w:ascii="Times New Roman" w:eastAsia="Times New Roman" w:hAnsi="Times New Roman"/>
          <w:color w:val="333333"/>
          <w:sz w:val="24"/>
          <w:lang w:eastAsia="bg-BG"/>
        </w:rPr>
        <w:t xml:space="preserve">зам.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FA07C2">
        <w:rPr>
          <w:rFonts w:ascii="Times New Roman" w:eastAsia="Times New Roman" w:hAnsi="Times New Roman"/>
          <w:b/>
          <w:sz w:val="24"/>
          <w:lang w:eastAsia="bg-BG"/>
        </w:rPr>
        <w:t>Илия Белитов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FA07C2">
        <w:rPr>
          <w:rFonts w:ascii="Times New Roman" w:hAnsi="Times New Roman"/>
          <w:sz w:val="24"/>
        </w:rPr>
        <w:t>Белитов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0A4BED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Допускане на п</w:t>
      </w:r>
      <w:r w:rsidR="00FF684F">
        <w:rPr>
          <w:rFonts w:ascii="Times New Roman" w:eastAsia="Times New Roman" w:hAnsi="Times New Roman"/>
          <w:color w:val="333333"/>
          <w:sz w:val="24"/>
          <w:lang w:eastAsia="bg-BG"/>
        </w:rPr>
        <w:t>ромени в съставите на СИК на територията на РИК 26 – Софийски.</w:t>
      </w:r>
    </w:p>
    <w:p w:rsidR="00831473" w:rsidRDefault="000A4BED" w:rsidP="00417D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417D07">
        <w:rPr>
          <w:rFonts w:ascii="Times New Roman" w:hAnsi="Times New Roman"/>
          <w:sz w:val="24"/>
        </w:rPr>
        <w:t>егистрация на застъпници</w:t>
      </w:r>
      <w:r>
        <w:rPr>
          <w:rFonts w:ascii="Times New Roman" w:hAnsi="Times New Roman"/>
          <w:sz w:val="24"/>
        </w:rPr>
        <w:t xml:space="preserve"> на кандидатска листа</w:t>
      </w:r>
      <w:r w:rsidR="00417D07">
        <w:rPr>
          <w:rFonts w:ascii="Times New Roman" w:hAnsi="Times New Roman"/>
          <w:sz w:val="24"/>
        </w:rPr>
        <w:t>.</w:t>
      </w:r>
    </w:p>
    <w:p w:rsidR="00417D07" w:rsidRPr="00417D07" w:rsidRDefault="00417D07" w:rsidP="00417D0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97795" w:rsidRDefault="00FA07C2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Заместник 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A07C2" w:rsidRDefault="00FA07C2" w:rsidP="00FA07C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FA07C2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FA07C2" w:rsidRPr="00574B7B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A07C2" w:rsidRPr="001A7DFA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19779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 xml:space="preserve">Секретарят </w:t>
      </w:r>
      <w:r w:rsidR="000C5DD2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FA07C2">
        <w:rPr>
          <w:rFonts w:ascii="Times New Roman" w:hAnsi="Times New Roman"/>
          <w:sz w:val="24"/>
        </w:rPr>
        <w:t>жа 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0C5DD2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>
        <w:rPr>
          <w:rFonts w:ascii="Times New Roman" w:hAnsi="Times New Roman"/>
          <w:sz w:val="24"/>
        </w:rPr>
        <w:t xml:space="preserve">на община </w:t>
      </w:r>
      <w:r w:rsidR="000A4BED">
        <w:rPr>
          <w:rFonts w:ascii="Times New Roman" w:hAnsi="Times New Roman"/>
          <w:sz w:val="24"/>
        </w:rPr>
        <w:t>Своге</w:t>
      </w:r>
      <w:r w:rsidR="000C5DD2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FA07C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FA07C2" w:rsidRPr="00CA3377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A07C2" w:rsidRDefault="00FA07C2" w:rsidP="00FA07C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FA07C2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FA07C2" w:rsidRPr="00574B7B" w:rsidRDefault="00FA07C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A07C2" w:rsidRPr="001A7DFA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A07C2" w:rsidRPr="00574B7B" w:rsidRDefault="00FA07C2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944CC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CF6308">
        <w:rPr>
          <w:rFonts w:ascii="Times New Roman" w:hAnsi="Times New Roman"/>
          <w:b/>
          <w:sz w:val="24"/>
        </w:rPr>
        <w:t>123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7C2F0C">
        <w:rPr>
          <w:rFonts w:ascii="Times New Roman" w:hAnsi="Times New Roman"/>
          <w:b/>
          <w:sz w:val="24"/>
        </w:rPr>
        <w:t>30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 xml:space="preserve">на община </w:t>
      </w:r>
      <w:r w:rsidR="00CF6308">
        <w:rPr>
          <w:rFonts w:ascii="Times New Roman" w:hAnsi="Times New Roman"/>
          <w:b/>
          <w:sz w:val="24"/>
        </w:rPr>
        <w:t xml:space="preserve">Своге </w:t>
      </w:r>
      <w:r w:rsidR="000C5DD2" w:rsidRPr="000C5DD2">
        <w:rPr>
          <w:rFonts w:ascii="Times New Roman" w:hAnsi="Times New Roman"/>
          <w:b/>
          <w:sz w:val="24"/>
        </w:rPr>
        <w:t>за произвеждане на изборите за народни представители на 02 април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CF6308" w:rsidRPr="001B42E9" w:rsidRDefault="00CF6308" w:rsidP="00CF630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Божурище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CF6308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F6308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F6308" w:rsidRDefault="00CF6308" w:rsidP="00CF630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CF6308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CF6308" w:rsidRPr="00574B7B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CF6308" w:rsidRPr="001A7DFA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6308" w:rsidRPr="00574B7B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F6308" w:rsidRPr="00574B7B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124–НС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>
        <w:rPr>
          <w:rFonts w:ascii="Times New Roman" w:hAnsi="Times New Roman"/>
          <w:b/>
          <w:sz w:val="24"/>
        </w:rPr>
        <w:t>Божурище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0C5DD2" w:rsidRDefault="000C5DD2" w:rsidP="000C5DD2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CF6308" w:rsidRPr="001B42E9" w:rsidRDefault="00CF6308" w:rsidP="00CF630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CF6308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F6308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CF6308" w:rsidRPr="00CA3377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CF6308" w:rsidRDefault="00CF6308" w:rsidP="00CF6308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CF6308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CF6308" w:rsidRPr="00574B7B" w:rsidRDefault="00CF6308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CF6308" w:rsidRPr="001A7DFA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6308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6308" w:rsidRPr="00574B7B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F6308" w:rsidRPr="00574B7B" w:rsidRDefault="00CF6308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125–НС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>
        <w:rPr>
          <w:rFonts w:ascii="Times New Roman" w:hAnsi="Times New Roman"/>
          <w:b/>
          <w:sz w:val="24"/>
        </w:rPr>
        <w:t>Ихтиман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8F67F2" w:rsidRPr="001B42E9" w:rsidRDefault="008F67F2" w:rsidP="008F67F2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Самоков за произвеждане на изборите за народни представители на 02 април 2023 г.</w:t>
      </w:r>
    </w:p>
    <w:p w:rsidR="008F67F2" w:rsidRDefault="008F67F2" w:rsidP="008F67F2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8F67F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F67F2" w:rsidRPr="00CA3377" w:rsidRDefault="008F67F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8F67F2" w:rsidRPr="00CA3377" w:rsidRDefault="008F67F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8F67F2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F67F2" w:rsidRPr="00CA3377" w:rsidRDefault="008F67F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8F67F2" w:rsidRPr="00CA3377" w:rsidRDefault="008F67F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F67F2" w:rsidRDefault="008F67F2" w:rsidP="008F67F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8F67F2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8F67F2" w:rsidRPr="00574B7B" w:rsidRDefault="008F67F2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8F67F2" w:rsidRPr="001A7DFA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8F67F2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8F67F2" w:rsidRPr="00574B7B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F67F2" w:rsidRPr="00574B7B" w:rsidRDefault="008F67F2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8F67F2" w:rsidRDefault="008F67F2" w:rsidP="008F67F2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126–НС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>
        <w:rPr>
          <w:rFonts w:ascii="Times New Roman" w:hAnsi="Times New Roman"/>
          <w:b/>
          <w:sz w:val="24"/>
        </w:rPr>
        <w:t>Самоков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1A368B" w:rsidRPr="001B42E9" w:rsidRDefault="001A368B" w:rsidP="001A368B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Годеч за произвеждане на изборите за народни представители на 02 април 2023 г.</w:t>
      </w:r>
    </w:p>
    <w:p w:rsidR="001A368B" w:rsidRDefault="001A368B" w:rsidP="001A368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1A368B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A368B" w:rsidRPr="00CA3377" w:rsidRDefault="001A368B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A368B" w:rsidRPr="00CA3377" w:rsidRDefault="001A368B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A368B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A368B" w:rsidRPr="00CA3377" w:rsidRDefault="001A368B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1A368B" w:rsidRPr="00CA3377" w:rsidRDefault="001A368B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A368B" w:rsidRDefault="001A368B" w:rsidP="001A368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1A368B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1A368B" w:rsidRPr="00574B7B" w:rsidRDefault="001A368B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1A368B" w:rsidRPr="001A7DFA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A368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A368B" w:rsidRPr="00574B7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A368B" w:rsidRPr="00574B7B" w:rsidRDefault="001A368B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A368B" w:rsidRDefault="001A368B" w:rsidP="001A368B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127–НС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>
        <w:rPr>
          <w:rFonts w:ascii="Times New Roman" w:hAnsi="Times New Roman"/>
          <w:b/>
          <w:sz w:val="24"/>
        </w:rPr>
        <w:t>Годеч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8F67F2" w:rsidRDefault="00193140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По т. 2, Секретарят на РИК, г-жа Клечкова, докладва проекто-решение относно регистрация на застъпници за кандидатска листа на Коалиция</w:t>
      </w:r>
      <w:r w:rsidR="005D1DA5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5D1DA5">
        <w:rPr>
          <w:rFonts w:ascii="Times New Roman" w:eastAsia="Times New Roman" w:hAnsi="Times New Roman"/>
          <w:color w:val="333333"/>
          <w:sz w:val="24"/>
          <w:lang w:eastAsia="bg-BG"/>
        </w:rPr>
        <w:t>„Демократична България - Обединение“</w:t>
      </w:r>
      <w:r w:rsidRPr="001931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произвеждане на изборите за народни представители на 02 април 2023 г.</w:t>
      </w:r>
    </w:p>
    <w:p w:rsidR="00193140" w:rsidRDefault="00193140" w:rsidP="00193140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193140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3140" w:rsidRPr="00CA3377" w:rsidRDefault="00193140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3140" w:rsidRPr="00CA3377" w:rsidRDefault="00193140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93140" w:rsidRPr="00CA3377" w:rsidTr="00EF561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3140" w:rsidRPr="00CA3377" w:rsidRDefault="00193140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  <w:hideMark/>
          </w:tcPr>
          <w:p w:rsidR="00193140" w:rsidRPr="00CA3377" w:rsidRDefault="00193140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3140" w:rsidRDefault="00193140" w:rsidP="0019314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СЕКЕРЕТАР:                           Екатерина Драганова – Клечкова - ЗА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7"/>
        <w:gridCol w:w="101"/>
      </w:tblGrid>
      <w:tr w:rsidR="00193140" w:rsidRPr="00574B7B" w:rsidTr="00EF5610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193140" w:rsidRPr="00574B7B" w:rsidRDefault="00193140" w:rsidP="00EF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193140" w:rsidRPr="001A7DFA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 ЗА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- ЗА 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140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93140" w:rsidRPr="00574B7B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3140" w:rsidRPr="00574B7B" w:rsidRDefault="00193140" w:rsidP="00E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D1DA5" w:rsidRDefault="00193140" w:rsidP="005D1D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128–НС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5D1DA5" w:rsidRPr="005D1DA5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застъпници за кандидатска листа на Коалиция </w:t>
      </w:r>
      <w:r w:rsidR="005D1DA5" w:rsidRPr="005D1DA5">
        <w:rPr>
          <w:rFonts w:ascii="Times New Roman" w:eastAsia="Times New Roman" w:hAnsi="Times New Roman"/>
          <w:b/>
          <w:color w:val="333333"/>
          <w:sz w:val="24"/>
          <w:lang w:eastAsia="bg-BG"/>
        </w:rPr>
        <w:t>„Демократична България - Обединение“</w:t>
      </w:r>
      <w:r w:rsidR="005D1DA5" w:rsidRPr="005D1DA5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6F4DBC" w:rsidRDefault="006F4DBC" w:rsidP="00197795">
      <w:pPr>
        <w:contextualSpacing/>
        <w:rPr>
          <w:rFonts w:ascii="Times New Roman" w:hAnsi="Times New Roman"/>
          <w:sz w:val="24"/>
        </w:rPr>
      </w:pPr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заместник</w:t>
      </w:r>
      <w:r>
        <w:t xml:space="preserve"> председателят на РИК г-н </w:t>
      </w:r>
      <w:r w:rsidR="005D1DA5">
        <w:t>Илия Белитов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5D1DA5">
        <w:t>12:2</w:t>
      </w:r>
      <w:r w:rsidR="004229BF">
        <w:t>0</w:t>
      </w:r>
      <w:r w:rsidR="00332660">
        <w:t xml:space="preserve"> ч.</w:t>
      </w:r>
      <w:r>
        <w:t xml:space="preserve"> часа</w:t>
      </w:r>
      <w:r w:rsidRPr="00E52C0F">
        <w:t>.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5D1DA5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ЗАМЕСТНИК </w:t>
      </w:r>
      <w:r w:rsidR="00847569"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847569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</w:t>
      </w:r>
      <w:r w:rsidR="005D1DA5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  <w:r w:rsidR="005D1DA5">
        <w:rPr>
          <w:rFonts w:ascii="Times New Roman" w:hAnsi="Times New Roman"/>
          <w:sz w:val="24"/>
        </w:rPr>
        <w:t>Илия Богданова Белитов</w:t>
      </w:r>
      <w:r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B9" w:rsidRDefault="00DD74B9" w:rsidP="000744C2">
      <w:pPr>
        <w:spacing w:after="0" w:line="240" w:lineRule="auto"/>
      </w:pPr>
      <w:r>
        <w:separator/>
      </w:r>
    </w:p>
  </w:endnote>
  <w:end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571A1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B9" w:rsidRDefault="00DD74B9" w:rsidP="000744C2">
      <w:pPr>
        <w:spacing w:after="0" w:line="240" w:lineRule="auto"/>
      </w:pPr>
      <w:r>
        <w:separator/>
      </w:r>
    </w:p>
  </w:footnote>
  <w:foot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DD74B9" w:rsidRPr="00ED34F6" w:rsidRDefault="00DD74B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4C30"/>
    <w:rsid w:val="003F400D"/>
    <w:rsid w:val="00416984"/>
    <w:rsid w:val="00417D07"/>
    <w:rsid w:val="004229BF"/>
    <w:rsid w:val="0043443C"/>
    <w:rsid w:val="004712AD"/>
    <w:rsid w:val="004B494E"/>
    <w:rsid w:val="004D0747"/>
    <w:rsid w:val="00501DB7"/>
    <w:rsid w:val="00504760"/>
    <w:rsid w:val="00513199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5233"/>
    <w:rsid w:val="00635569"/>
    <w:rsid w:val="00641061"/>
    <w:rsid w:val="0065367C"/>
    <w:rsid w:val="006571A1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A16E3"/>
    <w:rsid w:val="007C2109"/>
    <w:rsid w:val="007C2F0C"/>
    <w:rsid w:val="00831473"/>
    <w:rsid w:val="00847569"/>
    <w:rsid w:val="00895E17"/>
    <w:rsid w:val="008E0D88"/>
    <w:rsid w:val="008F67F2"/>
    <w:rsid w:val="00951219"/>
    <w:rsid w:val="00961F79"/>
    <w:rsid w:val="00980FBF"/>
    <w:rsid w:val="009B7367"/>
    <w:rsid w:val="009C7964"/>
    <w:rsid w:val="00A04C79"/>
    <w:rsid w:val="00A128A9"/>
    <w:rsid w:val="00A247F8"/>
    <w:rsid w:val="00A40E16"/>
    <w:rsid w:val="00A629F9"/>
    <w:rsid w:val="00AD7170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2694"/>
    <w:rsid w:val="00BD25C9"/>
    <w:rsid w:val="00C45900"/>
    <w:rsid w:val="00C61C5C"/>
    <w:rsid w:val="00C80ABD"/>
    <w:rsid w:val="00CB3F52"/>
    <w:rsid w:val="00CB47CA"/>
    <w:rsid w:val="00CB7F33"/>
    <w:rsid w:val="00CC7BB1"/>
    <w:rsid w:val="00CD785E"/>
    <w:rsid w:val="00CF607C"/>
    <w:rsid w:val="00CF6308"/>
    <w:rsid w:val="00CF7CA4"/>
    <w:rsid w:val="00D20407"/>
    <w:rsid w:val="00D6352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B09B1"/>
    <w:rsid w:val="00EB5F57"/>
    <w:rsid w:val="00ED34F6"/>
    <w:rsid w:val="00ED3C4E"/>
    <w:rsid w:val="00F01024"/>
    <w:rsid w:val="00F13902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48C696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C851-5CB3-4A06-8833-2C9F451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2023-03-28T11:52:00Z</cp:lastPrinted>
  <dcterms:created xsi:type="dcterms:W3CDTF">2023-03-30T08:58:00Z</dcterms:created>
  <dcterms:modified xsi:type="dcterms:W3CDTF">2023-03-30T11:12:00Z</dcterms:modified>
</cp:coreProperties>
</file>