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49" w:rsidRPr="00766B49" w:rsidRDefault="00766B49" w:rsidP="00766B4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66B49">
        <w:rPr>
          <w:rFonts w:ascii="Times New Roman" w:hAnsi="Times New Roman" w:cs="Times New Roman"/>
          <w:color w:val="000000"/>
          <w:sz w:val="24"/>
          <w:szCs w:val="24"/>
          <w:u w:val="single"/>
        </w:rPr>
        <w:t>РАЙОННА ИЗБИРАТЕЛНА КОМИСИЯ ДВАДЕСЕТ И ШЕСТИ ИЗБОРЕН РАЙОН-</w:t>
      </w:r>
    </w:p>
    <w:p w:rsidR="00766B49" w:rsidRPr="00766B49" w:rsidRDefault="00766B49" w:rsidP="00766B4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66B49">
        <w:rPr>
          <w:rFonts w:ascii="Times New Roman" w:hAnsi="Times New Roman" w:cs="Times New Roman"/>
          <w:color w:val="000000"/>
          <w:sz w:val="24"/>
          <w:szCs w:val="24"/>
          <w:u w:val="single"/>
        </w:rPr>
        <w:t>СОФИЙСКИ</w:t>
      </w:r>
    </w:p>
    <w:p w:rsidR="00766B49" w:rsidRPr="00766B49" w:rsidRDefault="00766B49" w:rsidP="00796F5D">
      <w:pPr>
        <w:pStyle w:val="Title"/>
        <w:jc w:val="center"/>
        <w:rPr>
          <w:rFonts w:ascii="Times New Roman" w:hAnsi="Times New Roman" w:cs="Times New Roman"/>
        </w:rPr>
      </w:pPr>
    </w:p>
    <w:p w:rsidR="00AA1B0C" w:rsidRPr="00766B49" w:rsidRDefault="00796F5D" w:rsidP="00796F5D">
      <w:pPr>
        <w:pStyle w:val="Title"/>
        <w:jc w:val="center"/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Дневен ред</w:t>
      </w:r>
    </w:p>
    <w:p w:rsidR="00797516" w:rsidRPr="00766B49" w:rsidRDefault="00797516" w:rsidP="00797516">
      <w:pPr>
        <w:pStyle w:val="Subtitle"/>
        <w:jc w:val="center"/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От 07.09.2024</w:t>
      </w:r>
      <w:r w:rsidR="000F373A" w:rsidRPr="00766B49">
        <w:rPr>
          <w:rFonts w:ascii="Times New Roman" w:hAnsi="Times New Roman" w:cs="Times New Roman"/>
        </w:rPr>
        <w:t>г.</w:t>
      </w:r>
    </w:p>
    <w:p w:rsidR="00796F5D" w:rsidRPr="00766B49" w:rsidRDefault="00796F5D" w:rsidP="00796F5D">
      <w:pPr>
        <w:rPr>
          <w:rFonts w:ascii="Times New Roman" w:hAnsi="Times New Roman" w:cs="Times New Roman"/>
        </w:rPr>
      </w:pPr>
    </w:p>
    <w:p w:rsidR="00796F5D" w:rsidRPr="00766B49" w:rsidRDefault="00796F5D" w:rsidP="00796F5D">
      <w:pPr>
        <w:rPr>
          <w:rFonts w:ascii="Times New Roman" w:hAnsi="Times New Roman" w:cs="Times New Roman"/>
        </w:rPr>
      </w:pPr>
    </w:p>
    <w:p w:rsidR="00796F5D" w:rsidRPr="00766B49" w:rsidRDefault="00796F5D" w:rsidP="00796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Номерацията на решенията на Районна избирателна комисия, Двадесет и шести изборен район – Софийски, в изборите за народни представители на 27 октомври  2024г.</w:t>
      </w:r>
    </w:p>
    <w:p w:rsidR="00796F5D" w:rsidRPr="00766B49" w:rsidRDefault="00796F5D" w:rsidP="00796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Реквизити и начин на защита на печатите на РАЙОННА ИЗБИРАТЕЛНА КОМИСИЯ, Двадесет и шести из</w:t>
      </w:r>
      <w:bookmarkStart w:id="0" w:name="_GoBack"/>
      <w:bookmarkEnd w:id="0"/>
      <w:r w:rsidRPr="00766B49">
        <w:rPr>
          <w:rFonts w:ascii="Times New Roman" w:hAnsi="Times New Roman" w:cs="Times New Roman"/>
        </w:rPr>
        <w:t>борен район, Софийски в изборите за народни представители на 27 октомври 2024 г.</w:t>
      </w:r>
    </w:p>
    <w:p w:rsidR="00796F5D" w:rsidRPr="00766B49" w:rsidRDefault="00796F5D" w:rsidP="00796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Реда на свикване на заседанията и начин на приемане и обявяване на решенията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796F5D" w:rsidRPr="00766B49" w:rsidRDefault="00796F5D" w:rsidP="00796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Работното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район, Софийски в избори за народни представители на 27 октомври 2024 г.</w:t>
      </w:r>
    </w:p>
    <w:p w:rsidR="00796F5D" w:rsidRPr="00766B49" w:rsidRDefault="00796F5D" w:rsidP="00796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Определяне на отговорници по общини на членовете на 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796F5D" w:rsidRPr="00766B49" w:rsidRDefault="00796F5D" w:rsidP="00796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6B49">
        <w:rPr>
          <w:rFonts w:ascii="Times New Roman" w:hAnsi="Times New Roman" w:cs="Times New Roman"/>
        </w:rPr>
        <w:t>Назначаване на специалисти за подпомагане работата на Районна избирателна комисия, Двадесет и шести изборен район - Софийски, при произвеждани на изболите за народни представители на 27 октомври 2024 г.</w:t>
      </w:r>
    </w:p>
    <w:sectPr w:rsidR="00796F5D" w:rsidRPr="0076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34"/>
    <w:rsid w:val="000F373A"/>
    <w:rsid w:val="00307734"/>
    <w:rsid w:val="00766B49"/>
    <w:rsid w:val="00796F5D"/>
    <w:rsid w:val="00797516"/>
    <w:rsid w:val="00A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98BE"/>
  <w15:chartTrackingRefBased/>
  <w15:docId w15:val="{7D9A1638-4DF0-4F95-A840-30318607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6F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96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51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5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751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2024-09-07T11:06:00Z</cp:lastPrinted>
  <dcterms:created xsi:type="dcterms:W3CDTF">2024-09-07T11:04:00Z</dcterms:created>
  <dcterms:modified xsi:type="dcterms:W3CDTF">2024-09-07T11:14:00Z</dcterms:modified>
</cp:coreProperties>
</file>