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6" w:rsidRPr="00BC0AF6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  <w:lang w:val="en-US"/>
        </w:rPr>
        <w:t>3</w:t>
      </w:r>
    </w:p>
    <w:p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  <w:lang w:val="en-US"/>
        </w:rPr>
        <w:t>3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en-US"/>
        </w:rPr>
        <w:t>3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en-US"/>
        </w:rPr>
        <w:t>4</w:t>
      </w:r>
      <w:r>
        <w:rPr>
          <w:rFonts w:ascii="Times New Roman" w:hAnsi="Times New Roman"/>
          <w:sz w:val="24"/>
        </w:rPr>
        <w:t>:</w:t>
      </w:r>
      <w:r w:rsidR="0051582F">
        <w:rPr>
          <w:rFonts w:ascii="Times New Roman" w:hAnsi="Times New Roman"/>
          <w:sz w:val="24"/>
        </w:rPr>
        <w:t>15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BC0AF6" w:rsidRPr="009A16E9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-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ab/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C0AF6" w:rsidRPr="00C57E3C" w:rsidTr="007A3330">
        <w:trPr>
          <w:tblCellSpacing w:w="15" w:type="dxa"/>
        </w:trPr>
        <w:tc>
          <w:tcPr>
            <w:tcW w:w="2925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C0AF6" w:rsidRPr="00C57E3C" w:rsidTr="007A3330">
        <w:trPr>
          <w:tblCellSpacing w:w="15" w:type="dxa"/>
        </w:trPr>
        <w:tc>
          <w:tcPr>
            <w:tcW w:w="2925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C0AF6" w:rsidRPr="00C57E3C" w:rsidTr="007A3330">
        <w:trPr>
          <w:tblCellSpacing w:w="15" w:type="dxa"/>
        </w:trPr>
        <w:tc>
          <w:tcPr>
            <w:tcW w:w="2925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C0AF6" w:rsidRPr="00C57E3C" w:rsidTr="007A3330">
        <w:trPr>
          <w:tblCellSpacing w:w="15" w:type="dxa"/>
        </w:trPr>
        <w:tc>
          <w:tcPr>
            <w:tcW w:w="2925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C0AF6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C0AF6" w:rsidRPr="00C57E3C" w:rsidTr="007A3330">
        <w:trPr>
          <w:tblCellSpacing w:w="15" w:type="dxa"/>
        </w:trPr>
        <w:tc>
          <w:tcPr>
            <w:tcW w:w="2925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C0AF6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C0AF6" w:rsidRPr="00C57E3C" w:rsidTr="007A333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C0AF6" w:rsidRPr="00C57E3C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BC0AF6" w:rsidRPr="00C57E3C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BC0AF6" w:rsidRPr="00C57E3C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C0AF6" w:rsidRPr="00C57E3C" w:rsidTr="007A3330">
        <w:trPr>
          <w:tblCellSpacing w:w="15" w:type="dxa"/>
        </w:trPr>
        <w:tc>
          <w:tcPr>
            <w:tcW w:w="2925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C0AF6" w:rsidRPr="00C57E3C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0AF6" w:rsidRPr="00C57E3C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C0AF6" w:rsidRPr="00C57E3C" w:rsidTr="007A333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C0AF6" w:rsidRPr="00C57E3C" w:rsidRDefault="00BC0AF6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C0AF6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C0AF6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D01367" w:rsidRPr="00C57E3C" w:rsidRDefault="00D01367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BC0AF6" w:rsidRPr="00C57E3C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C0AF6" w:rsidRPr="00C57E3C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C0AF6" w:rsidRPr="00C57E3C" w:rsidRDefault="00BC0AF6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BC0AF6" w:rsidRPr="00C57E3C" w:rsidTr="007A3330">
        <w:trPr>
          <w:cantSplit/>
          <w:trHeight w:val="23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F6" w:rsidRPr="00C57E3C" w:rsidRDefault="00BC0AF6" w:rsidP="007A333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BC0AF6" w:rsidRPr="00D01367" w:rsidRDefault="00D01367" w:rsidP="00D013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F6" w:rsidRPr="00C57E3C" w:rsidRDefault="00BC0AF6" w:rsidP="007A3330">
            <w:pPr>
              <w:pStyle w:val="Heading4"/>
              <w:spacing w:before="0" w:beforeAutospacing="0" w:after="0" w:afterAutospacing="0"/>
            </w:pPr>
          </w:p>
        </w:tc>
      </w:tr>
    </w:tbl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br/>
      </w: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01367" w:rsidRPr="00796AB4" w:rsidRDefault="00D01367" w:rsidP="00D0136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Взимане на решения относно промени в</w:t>
      </w:r>
      <w:r w:rsidRPr="00796AB4">
        <w:rPr>
          <w:rFonts w:ascii="Times New Roman" w:eastAsia="Times New Roman" w:hAnsi="Times New Roman"/>
          <w:color w:val="333333"/>
          <w:sz w:val="24"/>
          <w:lang w:eastAsia="bg-BG"/>
        </w:rPr>
        <w:t xml:space="preserve"> съставите на секционните избирателни комисии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на територията на Двадесет и шести изборен район.</w:t>
      </w:r>
    </w:p>
    <w:p w:rsidR="00D01367" w:rsidRPr="00300713" w:rsidRDefault="00D01367" w:rsidP="00D013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Взимане на решение относно назначаване състава на подвижни секционни избирателни комисии на територията на </w:t>
      </w:r>
      <w:r>
        <w:rPr>
          <w:rFonts w:ascii="Times New Roman" w:eastAsia="Times New Roman" w:hAnsi="Times New Roman"/>
          <w:color w:val="333333"/>
          <w:sz w:val="24"/>
        </w:rPr>
        <w:t>Двадесет и шести изборен район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произвеждане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 на изборите за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D01367" w:rsidRPr="00A020B0" w:rsidRDefault="00D01367" w:rsidP="00D013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Взимане на решение относно назначаване на специалисти за подпомагане работата на Районна избирателна комисия, Двадесет и шести изборен район – Софийски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за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 изборите за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lastRenderedPageBreak/>
        <w:t>Председателят на РИК 26 – София област подложи на гласуване така прочетения дневен ред:</w:t>
      </w:r>
    </w:p>
    <w:p w:rsidR="00D01367" w:rsidRPr="00C57E3C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E7A74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BE7A74" w:rsidRPr="00C57E3C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A3330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E7A74" w:rsidRPr="00C57E3C" w:rsidRDefault="00BE7A74" w:rsidP="00BE7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935A94" w:rsidRDefault="00BE7A74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BE7A74" w:rsidRDefault="00BE7A74">
      <w:pPr>
        <w:rPr>
          <w:rFonts w:ascii="Times New Roman" w:eastAsia="Times New Roman" w:hAnsi="Times New Roman"/>
          <w:sz w:val="24"/>
          <w:lang w:eastAsia="bg-BG"/>
        </w:rPr>
      </w:pPr>
    </w:p>
    <w:p w:rsidR="00BE7A74" w:rsidRDefault="00BE7A74">
      <w:pPr>
        <w:rPr>
          <w:rFonts w:ascii="Times New Roman" w:eastAsia="Times New Roman" w:hAnsi="Times New Roman"/>
          <w:sz w:val="24"/>
          <w:lang w:eastAsia="bg-BG"/>
        </w:rPr>
      </w:pPr>
    </w:p>
    <w:p w:rsidR="00BE7A74" w:rsidRDefault="00BE7A74" w:rsidP="00BE7A7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lang w:eastAsia="bg-BG"/>
        </w:rPr>
      </w:pPr>
      <w:r w:rsidRPr="00BE7A74">
        <w:rPr>
          <w:rFonts w:ascii="Times New Roman" w:hAnsi="Times New Roman"/>
          <w:sz w:val="24"/>
        </w:rPr>
        <w:t>По т.1</w:t>
      </w:r>
      <w:r w:rsidRPr="00BE7A74">
        <w:rPr>
          <w:rFonts w:ascii="Times New Roman" w:hAnsi="Times New Roman"/>
          <w:sz w:val="24"/>
        </w:rPr>
        <w:tab/>
        <w:t xml:space="preserve"> Секретарят на комисията докладва проекто-решение относно</w:t>
      </w:r>
      <w:r w:rsidRPr="00BE7A74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Pr="00BE7A74">
        <w:rPr>
          <w:rFonts w:ascii="Times New Roman" w:eastAsia="Times New Roman" w:hAnsi="Times New Roman"/>
          <w:sz w:val="24"/>
          <w:lang w:eastAsia="bg-BG"/>
        </w:rPr>
        <w:t>Промяна в състава на секционна избирателна комисия на територията на Двадесет и шести изборен район за произвеждане на изборите за народни представители на 27 октомври 2024 г.</w:t>
      </w:r>
    </w:p>
    <w:p w:rsidR="00BE7A74" w:rsidRDefault="00BE7A74" w:rsidP="00BE7A7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BE7A74" w:rsidRPr="0048598C" w:rsidRDefault="0048598C" w:rsidP="0048598C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BE7A74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BE7A74" w:rsidRPr="00C57E3C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A3330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E7A74" w:rsidRDefault="00BE7A74" w:rsidP="00BE7A74">
      <w:pPr>
        <w:rPr>
          <w:rFonts w:ascii="Times New Roman" w:eastAsia="Times New Roman" w:hAnsi="Times New Roman"/>
          <w:sz w:val="24"/>
          <w:lang w:eastAsia="bg-BG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eastAsia="Times New Roman" w:hAnsi="Times New Roman"/>
          <w:sz w:val="24"/>
          <w:lang w:eastAsia="bg-BG"/>
        </w:rPr>
        <w:t>Надя Деянова Георгиева – ЗА</w:t>
      </w:r>
    </w:p>
    <w:p w:rsidR="00BE7A74" w:rsidRDefault="00BE7A74" w:rsidP="00BE7A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81 НС от 13.10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48598C">
        <w:rPr>
          <w:rFonts w:ascii="Times New Roman" w:eastAsia="Times New Roman" w:hAnsi="Times New Roman"/>
          <w:b/>
          <w:sz w:val="24"/>
          <w:lang w:eastAsia="bg-BG"/>
        </w:rPr>
        <w:t>Годеч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BE7A74" w:rsidRDefault="00BE7A74" w:rsidP="00BE7A74">
      <w:pPr>
        <w:rPr>
          <w:rFonts w:ascii="Times New Roman" w:eastAsia="Times New Roman" w:hAnsi="Times New Roman"/>
          <w:sz w:val="24"/>
          <w:lang w:eastAsia="bg-BG"/>
        </w:rPr>
      </w:pPr>
    </w:p>
    <w:p w:rsidR="0048598C" w:rsidRDefault="0048598C" w:rsidP="0048598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  <w:t xml:space="preserve"> Секретарят на комисията докладва проекто-решение относно</w:t>
      </w:r>
      <w:r>
        <w:rPr>
          <w:rFonts w:ascii="Times New Roman" w:hAnsi="Times New Roman"/>
          <w:sz w:val="24"/>
          <w:lang w:val="en-US"/>
        </w:rPr>
        <w:t>:</w:t>
      </w:r>
      <w:r>
        <w:rPr>
          <w:lang w:val="en-US"/>
        </w:rPr>
        <w:t xml:space="preserve"> </w:t>
      </w:r>
      <w:r w:rsidRPr="00B04689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eastAsia="Times New Roman" w:hAnsi="Times New Roman"/>
          <w:sz w:val="24"/>
          <w:lang w:eastAsia="bg-BG"/>
        </w:rPr>
        <w:t>Горна Малина</w:t>
      </w:r>
      <w:r w:rsidRPr="00B04689">
        <w:rPr>
          <w:rFonts w:ascii="Times New Roman" w:eastAsia="Times New Roman" w:hAnsi="Times New Roman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48598C" w:rsidRDefault="0048598C" w:rsidP="00BE7A74">
      <w:pPr>
        <w:rPr>
          <w:rFonts w:ascii="Times New Roman" w:eastAsia="Times New Roman" w:hAnsi="Times New Roman"/>
          <w:sz w:val="24"/>
          <w:lang w:eastAsia="bg-BG"/>
        </w:rPr>
      </w:pPr>
    </w:p>
    <w:p w:rsidR="00BE7A74" w:rsidRPr="0048598C" w:rsidRDefault="0048598C" w:rsidP="00BE7A74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BE7A74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BE7A74" w:rsidRPr="00C57E3C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A3330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E7A74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E7A74" w:rsidRPr="00C57E3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E7A74" w:rsidRDefault="00BE7A74" w:rsidP="00BE7A74">
      <w:pPr>
        <w:rPr>
          <w:rFonts w:ascii="Times New Roman" w:eastAsia="Times New Roman" w:hAnsi="Times New Roman"/>
          <w:sz w:val="24"/>
          <w:lang w:eastAsia="bg-BG"/>
        </w:rPr>
      </w:pPr>
    </w:p>
    <w:p w:rsidR="00BE7A74" w:rsidRDefault="00BE7A74" w:rsidP="00BE7A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82 НС от 13.10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Горна Малина за произвеждане на изборите за народни представители на 27 октомври 2024 г.</w:t>
      </w:r>
    </w:p>
    <w:p w:rsidR="00BE7A74" w:rsidRDefault="00BE7A74" w:rsidP="00BE7A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BE7A74" w:rsidRDefault="00BE7A74" w:rsidP="00BE7A74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Pr="00A3419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48598C">
        <w:rPr>
          <w:rFonts w:ascii="Times New Roman" w:eastAsia="Times New Roman" w:hAnsi="Times New Roman"/>
          <w:sz w:val="24"/>
          <w:lang w:eastAsia="bg-BG"/>
        </w:rPr>
        <w:t>Драгоман</w:t>
      </w:r>
      <w:r w:rsidRPr="00A3419E">
        <w:rPr>
          <w:rFonts w:ascii="Times New Roman" w:eastAsia="Times New Roman" w:hAnsi="Times New Roman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BE7A74" w:rsidRDefault="00BE7A74" w:rsidP="00BE7A74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48598C" w:rsidRDefault="0048598C" w:rsidP="00BE7A74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48598C" w:rsidRPr="0048598C" w:rsidRDefault="0048598C" w:rsidP="0048598C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BE7A74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BE7A74" w:rsidRPr="00C57E3C" w:rsidRDefault="00BE7A74" w:rsidP="00BE7A7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E7A74" w:rsidRPr="00C57E3C" w:rsidTr="007A3330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BE7A74" w:rsidRPr="00C57E3C" w:rsidRDefault="00BE7A74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BE7A74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E7A74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BE7A74" w:rsidRPr="00C57E3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</w:tc>
        <w:tc>
          <w:tcPr>
            <w:tcW w:w="75" w:type="dxa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E7A74" w:rsidRPr="00C57E3C" w:rsidRDefault="00BE7A74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E7A74" w:rsidRDefault="00BE7A74"/>
    <w:p w:rsidR="00BE7A74" w:rsidRDefault="00BE7A74" w:rsidP="00BE7A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83 НС от 13.10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48598C">
        <w:rPr>
          <w:rFonts w:ascii="Times New Roman" w:eastAsia="Times New Roman" w:hAnsi="Times New Roman"/>
          <w:b/>
          <w:sz w:val="24"/>
          <w:lang w:eastAsia="bg-BG"/>
        </w:rPr>
        <w:t>Драгоман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BE7A74" w:rsidRDefault="00BE7A74"/>
    <w:p w:rsidR="00BE7A74" w:rsidRDefault="00BE7A74" w:rsidP="00BE7A74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Pr="00A3419E">
        <w:rPr>
          <w:rFonts w:ascii="Times New Roman" w:eastAsia="Times New Roman" w:hAnsi="Times New Roman"/>
          <w:sz w:val="24"/>
          <w:lang w:eastAsia="bg-BG"/>
        </w:rPr>
        <w:t>Промяна в състава на секционна избирателна комисия на територията на община Елин Пелин за произвеждане на изборите за народни представители на 27 октомври 2024 г.</w:t>
      </w:r>
    </w:p>
    <w:p w:rsidR="0048598C" w:rsidRDefault="0048598C" w:rsidP="00BE7A74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48598C" w:rsidRDefault="0048598C" w:rsidP="00BE7A74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48598C" w:rsidRPr="0048598C" w:rsidRDefault="0048598C" w:rsidP="0048598C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BE7A74" w:rsidRDefault="00BE7A74"/>
    <w:p w:rsidR="005C316C" w:rsidRDefault="005C316C" w:rsidP="005C316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5C316C" w:rsidRPr="00C57E3C" w:rsidRDefault="005C316C" w:rsidP="005C316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C316C" w:rsidRPr="00C57E3C" w:rsidTr="007A3330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5C316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C316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5C316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C316C" w:rsidRPr="00C57E3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C316C" w:rsidRDefault="005C316C" w:rsidP="005C31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84 НС от 13.10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lastRenderedPageBreak/>
        <w:t xml:space="preserve">избирателна комисия на територията на община </w:t>
      </w:r>
      <w:r>
        <w:rPr>
          <w:rFonts w:ascii="Times New Roman" w:eastAsia="Times New Roman" w:hAnsi="Times New Roman"/>
          <w:b/>
          <w:sz w:val="24"/>
          <w:lang w:eastAsia="bg-BG"/>
        </w:rPr>
        <w:t>Елин Пелин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5C316C" w:rsidRDefault="005C316C"/>
    <w:p w:rsidR="005C316C" w:rsidRDefault="005C316C" w:rsidP="005C316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Pr="00A3419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eastAsia="Times New Roman" w:hAnsi="Times New Roman"/>
          <w:sz w:val="24"/>
          <w:lang w:eastAsia="bg-BG"/>
        </w:rPr>
        <w:t xml:space="preserve">Костенец </w:t>
      </w:r>
      <w:r w:rsidRPr="00A3419E">
        <w:rPr>
          <w:rFonts w:ascii="Times New Roman" w:eastAsia="Times New Roman" w:hAnsi="Times New Roman"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5C316C" w:rsidRDefault="005C316C" w:rsidP="005C316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C316C" w:rsidRDefault="005C316C" w:rsidP="005C316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Преди да се предложи режим на</w:t>
      </w:r>
      <w:r w:rsidR="0048598C">
        <w:rPr>
          <w:rFonts w:ascii="Times New Roman" w:eastAsia="Times New Roman" w:hAnsi="Times New Roman"/>
          <w:sz w:val="24"/>
          <w:lang w:eastAsia="bg-BG"/>
        </w:rPr>
        <w:t xml:space="preserve"> гласуване, се проведе дискусия. След дискусията решението беше предложено за гласуване, както следва:</w:t>
      </w:r>
    </w:p>
    <w:p w:rsidR="0048598C" w:rsidRDefault="0048598C" w:rsidP="005C316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C316C" w:rsidRDefault="005C316C" w:rsidP="005C316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C316C" w:rsidRDefault="005C316C" w:rsidP="005C316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ПРОТИВ</w:t>
      </w:r>
    </w:p>
    <w:p w:rsidR="005C316C" w:rsidRPr="00C57E3C" w:rsidRDefault="005C316C" w:rsidP="005C316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C316C" w:rsidRPr="00C57E3C" w:rsidTr="007A3330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ПРОТИВ</w:t>
            </w:r>
          </w:p>
          <w:p w:rsidR="005C316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C316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ПРОТИВ</w:t>
            </w:r>
          </w:p>
          <w:p w:rsidR="005C316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C316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C316C" w:rsidRPr="00C57E3C" w:rsidRDefault="005C316C" w:rsidP="005C31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C316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5C316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F2E60" w:rsidRDefault="005C316C" w:rsidP="00EF2E60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</w:t>
      </w:r>
      <w:r>
        <w:rPr>
          <w:rFonts w:ascii="Times New Roman" w:hAnsi="Times New Roman"/>
          <w:b/>
          <w:sz w:val="24"/>
        </w:rPr>
        <w:t xml:space="preserve"> </w:t>
      </w:r>
      <w:r w:rsidR="00A52FF1">
        <w:rPr>
          <w:rFonts w:ascii="Times New Roman" w:hAnsi="Times New Roman"/>
          <w:b/>
          <w:sz w:val="24"/>
        </w:rPr>
        <w:t xml:space="preserve">постанови </w:t>
      </w:r>
      <w:r w:rsidR="00EF2E60">
        <w:rPr>
          <w:rFonts w:ascii="Times New Roman" w:hAnsi="Times New Roman"/>
          <w:b/>
          <w:sz w:val="24"/>
        </w:rPr>
        <w:t xml:space="preserve">РЕШЕНИЕ № 85 </w:t>
      </w:r>
      <w:r w:rsidR="00A52FF1">
        <w:rPr>
          <w:rFonts w:ascii="Times New Roman" w:hAnsi="Times New Roman"/>
          <w:b/>
          <w:sz w:val="24"/>
        </w:rPr>
        <w:t xml:space="preserve">за отхвърляне по смисъла на </w:t>
      </w:r>
      <w:r w:rsidR="00EF2E60" w:rsidRPr="00EF2E60">
        <w:rPr>
          <w:rFonts w:ascii="Times New Roman" w:eastAsia="Times New Roman" w:hAnsi="Times New Roman"/>
          <w:b/>
          <w:lang w:eastAsia="bg-BG"/>
        </w:rPr>
        <w:t>чл.</w:t>
      </w:r>
      <w:r w:rsidR="00EF2E60">
        <w:rPr>
          <w:rFonts w:ascii="Times New Roman" w:eastAsia="Times New Roman" w:hAnsi="Times New Roman"/>
          <w:b/>
          <w:lang w:eastAsia="bg-BG"/>
        </w:rPr>
        <w:t xml:space="preserve"> </w:t>
      </w:r>
      <w:r w:rsidR="00EF2E60" w:rsidRPr="00EF2E60">
        <w:rPr>
          <w:rFonts w:ascii="Times New Roman" w:eastAsia="Times New Roman" w:hAnsi="Times New Roman"/>
          <w:b/>
          <w:lang w:eastAsia="bg-BG"/>
        </w:rPr>
        <w:t>70, ал.</w:t>
      </w:r>
      <w:r w:rsidR="00EF2E60">
        <w:rPr>
          <w:rFonts w:ascii="Times New Roman" w:eastAsia="Times New Roman" w:hAnsi="Times New Roman"/>
          <w:b/>
          <w:lang w:eastAsia="bg-BG"/>
        </w:rPr>
        <w:t xml:space="preserve"> </w:t>
      </w:r>
      <w:r w:rsidR="00EF2E60" w:rsidRPr="00EF2E60">
        <w:rPr>
          <w:rFonts w:ascii="Times New Roman" w:eastAsia="Times New Roman" w:hAnsi="Times New Roman"/>
          <w:b/>
          <w:lang w:eastAsia="bg-BG"/>
        </w:rPr>
        <w:t>4, изречение второ от Изборния кодекс</w:t>
      </w:r>
      <w:r w:rsidR="00EF2E60">
        <w:rPr>
          <w:rFonts w:ascii="Times New Roman" w:eastAsia="Times New Roman" w:hAnsi="Times New Roman"/>
          <w:b/>
          <w:lang w:eastAsia="bg-BG"/>
        </w:rPr>
        <w:t xml:space="preserve"> </w:t>
      </w:r>
      <w:r w:rsidR="00EF2E60" w:rsidRPr="00EF2E60">
        <w:rPr>
          <w:rFonts w:ascii="Times New Roman" w:hAnsi="Times New Roman"/>
          <w:b/>
          <w:sz w:val="24"/>
        </w:rPr>
        <w:t>относно</w:t>
      </w:r>
      <w:r w:rsidR="00EF2E60" w:rsidRPr="00EF2E60">
        <w:rPr>
          <w:rFonts w:ascii="Times New Roman" w:hAnsi="Times New Roman"/>
          <w:b/>
          <w:sz w:val="24"/>
          <w:lang w:val="en-US"/>
        </w:rPr>
        <w:t>:</w:t>
      </w:r>
      <w:r w:rsidR="00EF2E60" w:rsidRPr="00EF2E60">
        <w:rPr>
          <w:b/>
        </w:rPr>
        <w:t xml:space="preserve"> </w:t>
      </w:r>
      <w:r w:rsidR="00EF2E60" w:rsidRPr="00EF2E60">
        <w:rPr>
          <w:rFonts w:ascii="Times New Roman" w:eastAsia="Times New Roman" w:hAnsi="Times New Roman"/>
          <w:b/>
          <w:sz w:val="24"/>
          <w:lang w:eastAsia="bg-BG"/>
        </w:rPr>
        <w:t>Промяна в състава на секционна избирателна комисия на територията на община Костенец  за произвеждане на изборите за народни представители на 27 октомври 2024 г.</w:t>
      </w:r>
    </w:p>
    <w:p w:rsidR="005C316C" w:rsidRDefault="005C316C" w:rsidP="005C316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C316C" w:rsidRPr="003A5CE2" w:rsidRDefault="005C316C" w:rsidP="005C3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т.2 Секретарят на комисията докладва проекто-решение относно: 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състава на Подвижната секционна избирателна комисия в община Златица за произвеждане на избо</w:t>
      </w:r>
      <w:r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:rsidR="005C316C" w:rsidRDefault="005C316C" w:rsidP="005C31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C316C" w:rsidRPr="0048598C" w:rsidRDefault="0048598C" w:rsidP="005C316C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48598C" w:rsidRDefault="0048598C" w:rsidP="005C316C"/>
    <w:p w:rsidR="005C316C" w:rsidRDefault="005C316C" w:rsidP="005C316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5C316C" w:rsidRPr="00C57E3C" w:rsidRDefault="005C316C" w:rsidP="005C316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C316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C316C" w:rsidRPr="00C57E3C" w:rsidTr="007A3330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5C316C" w:rsidRPr="00C57E3C" w:rsidRDefault="005C316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5C316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5C316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C316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5C316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C316C" w:rsidRDefault="005C316C" w:rsidP="005C31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C316C" w:rsidRDefault="005C316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C316C" w:rsidRPr="00C57E3C" w:rsidRDefault="005C316C" w:rsidP="005C31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C316C" w:rsidRPr="00C57E3C" w:rsidRDefault="005C316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B5C5F" w:rsidRPr="004B5C5F" w:rsidRDefault="005C316C" w:rsidP="004B5C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</w:t>
      </w:r>
      <w:r w:rsidR="0048598C">
        <w:rPr>
          <w:rFonts w:ascii="Times New Roman" w:hAnsi="Times New Roman"/>
          <w:b/>
          <w:sz w:val="24"/>
        </w:rPr>
        <w:t>РЕШЕНИЯ № 86 НС от 13</w:t>
      </w:r>
      <w:r>
        <w:rPr>
          <w:rFonts w:ascii="Times New Roman" w:hAnsi="Times New Roman"/>
          <w:b/>
          <w:sz w:val="24"/>
        </w:rPr>
        <w:t xml:space="preserve">.10.2024 г. ОТНОСНО: </w:t>
      </w:r>
      <w:r w:rsidR="004B5C5F" w:rsidRPr="004B5C5F">
        <w:rPr>
          <w:rFonts w:ascii="Times New Roman" w:eastAsia="Times New Roman" w:hAnsi="Times New Roman"/>
          <w:b/>
          <w:color w:val="333333"/>
          <w:sz w:val="24"/>
          <w:lang w:eastAsia="bg-BG"/>
        </w:rPr>
        <w:t>Назначаване състава на Подвижната секционна избирателна комисия в община Златица за произвеждане на изборите за народни представители на 27 октомври 2024 г.</w:t>
      </w:r>
      <w:bookmarkStart w:id="0" w:name="_GoBack"/>
      <w:bookmarkEnd w:id="0"/>
    </w:p>
    <w:p w:rsidR="0048598C" w:rsidRPr="0051582F" w:rsidRDefault="0048598C" w:rsidP="004B5C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8598C">
        <w:rPr>
          <w:rFonts w:ascii="Times New Roman" w:hAnsi="Times New Roman"/>
        </w:rPr>
        <w:t>По т.3 Секретарят на комисията докладва проекто-решение относно:</w:t>
      </w:r>
      <w:r w:rsidRPr="0048598C">
        <w:rPr>
          <w:rFonts w:ascii="Times New Roman" w:eastAsia="Times New Roman" w:hAnsi="Times New Roman"/>
          <w:color w:val="000000"/>
          <w:sz w:val="24"/>
          <w:lang w:eastAsia="bg-BG"/>
        </w:rPr>
        <w:t xml:space="preserve"> Назначаване на специалист за подпомагане работата на </w:t>
      </w:r>
      <w:r w:rsidRPr="0048598C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Районна избирателна комисия, Двадесет и шести изборен район - Софийски, при произвеждани на изборите </w:t>
      </w:r>
      <w:r w:rsidRPr="0048598C">
        <w:rPr>
          <w:rFonts w:ascii="Times New Roman" w:eastAsia="Times New Roman" w:hAnsi="Times New Roman"/>
          <w:color w:val="000000"/>
          <w:sz w:val="24"/>
          <w:lang w:eastAsia="bg-BG"/>
        </w:rPr>
        <w:t>за народни представители на 27 октомври 2024 г.</w:t>
      </w:r>
    </w:p>
    <w:p w:rsidR="0051582F" w:rsidRDefault="0051582F"/>
    <w:p w:rsidR="0048598C" w:rsidRPr="0051582F" w:rsidRDefault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48598C" w:rsidRDefault="0048598C" w:rsidP="004859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  <w:r>
        <w:rPr>
          <w:rFonts w:ascii="Times New Roman" w:hAnsi="Times New Roman"/>
          <w:sz w:val="24"/>
        </w:rPr>
        <w:t xml:space="preserve"> – ЗА</w:t>
      </w:r>
    </w:p>
    <w:p w:rsidR="0048598C" w:rsidRPr="00C57E3C" w:rsidRDefault="0048598C" w:rsidP="004859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СЕКРЕТАР:                            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536"/>
        <w:gridCol w:w="105"/>
        <w:gridCol w:w="1454"/>
      </w:tblGrid>
      <w:tr w:rsidR="0048598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8598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4506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75" w:type="dxa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8598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75" w:type="dxa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8598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506" w:type="dxa"/>
            <w:vAlign w:val="center"/>
          </w:tcPr>
          <w:p w:rsidR="0048598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  <w:tc>
          <w:tcPr>
            <w:tcW w:w="75" w:type="dxa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8598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48598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1409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8598C" w:rsidRPr="00C57E3C" w:rsidTr="007A3330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506" w:type="dxa"/>
            <w:vAlign w:val="center"/>
            <w:hideMark/>
          </w:tcPr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75" w:type="dxa"/>
          </w:tcPr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8598C" w:rsidRPr="00C57E3C" w:rsidTr="007A3330">
        <w:trPr>
          <w:tblCellSpacing w:w="15" w:type="dxa"/>
        </w:trPr>
        <w:tc>
          <w:tcPr>
            <w:tcW w:w="2932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75" w:type="dxa"/>
          </w:tcPr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8598C" w:rsidRPr="00C57E3C" w:rsidTr="007A3330">
        <w:trPr>
          <w:trHeight w:val="50"/>
          <w:tblCellSpacing w:w="15" w:type="dxa"/>
        </w:trPr>
        <w:tc>
          <w:tcPr>
            <w:tcW w:w="2932" w:type="dxa"/>
            <w:vAlign w:val="center"/>
          </w:tcPr>
          <w:p w:rsidR="0048598C" w:rsidRPr="00C57E3C" w:rsidRDefault="0048598C" w:rsidP="007A3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506" w:type="dxa"/>
            <w:vAlign w:val="center"/>
          </w:tcPr>
          <w:p w:rsidR="0048598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48598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8598C" w:rsidRDefault="0048598C" w:rsidP="007A3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51582F" w:rsidRDefault="0051582F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1582F" w:rsidRDefault="0051582F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75" w:type="dxa"/>
          </w:tcPr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8598C" w:rsidRPr="00C57E3C" w:rsidRDefault="0048598C" w:rsidP="007A3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8598C" w:rsidRDefault="0051582F" w:rsidP="0051582F">
      <w:pPr>
        <w:rPr>
          <w:rFonts w:ascii="Times New Roman" w:eastAsia="Times New Roman" w:hAnsi="Times New Roman"/>
          <w:b/>
          <w:color w:val="000000"/>
          <w:sz w:val="24"/>
          <w:lang w:eastAsia="bg-BG"/>
        </w:rPr>
      </w:pPr>
      <w:r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РЕШЕНИЯ № 87 НС от 13.10.2024 г. ОТНОСНО: </w:t>
      </w:r>
      <w:r w:rsidRPr="0051582F">
        <w:rPr>
          <w:rFonts w:ascii="Times New Roman" w:eastAsia="Times New Roman" w:hAnsi="Times New Roman"/>
          <w:b/>
          <w:color w:val="000000"/>
          <w:sz w:val="24"/>
          <w:lang w:eastAsia="bg-BG"/>
        </w:rPr>
        <w:t xml:space="preserve">Назначаване на специалист за подпомагане работата на </w:t>
      </w:r>
      <w:r w:rsidRPr="0051582F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Районна избирателна комисия, Двадесет и шести изборен район - Софийски, при произвеждани на изборите </w:t>
      </w:r>
      <w:r w:rsidRPr="0051582F">
        <w:rPr>
          <w:rFonts w:ascii="Times New Roman" w:eastAsia="Times New Roman" w:hAnsi="Times New Roman"/>
          <w:b/>
          <w:color w:val="000000"/>
          <w:sz w:val="24"/>
          <w:lang w:eastAsia="bg-BG"/>
        </w:rPr>
        <w:t>за народни представители на 27 октомври 2024 г.</w:t>
      </w:r>
    </w:p>
    <w:p w:rsidR="0051582F" w:rsidRDefault="0051582F" w:rsidP="0051582F">
      <w:pPr>
        <w:rPr>
          <w:rFonts w:ascii="Times New Roman" w:eastAsia="Times New Roman" w:hAnsi="Times New Roman"/>
          <w:b/>
          <w:color w:val="000000"/>
          <w:sz w:val="24"/>
          <w:lang w:eastAsia="bg-BG"/>
        </w:rPr>
      </w:pPr>
    </w:p>
    <w:p w:rsidR="00B50D45" w:rsidRDefault="00B50D45" w:rsidP="00B50D45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председателят на РИК Димитър Димитров закри заседанието в</w:t>
      </w:r>
      <w:r w:rsidRPr="00C57E3C">
        <w:rPr>
          <w:lang w:val="en-US"/>
        </w:rPr>
        <w:t xml:space="preserve">: </w:t>
      </w:r>
      <w:r>
        <w:t>14</w:t>
      </w:r>
      <w:r w:rsidRPr="00C57E3C">
        <w:t>:</w:t>
      </w:r>
      <w:r>
        <w:t>50</w:t>
      </w:r>
      <w:r w:rsidRPr="00C57E3C">
        <w:t xml:space="preserve"> часа.</w:t>
      </w:r>
    </w:p>
    <w:p w:rsidR="00B50D45" w:rsidRDefault="00B50D45" w:rsidP="00B50D45">
      <w:pPr>
        <w:pStyle w:val="NormalWeb"/>
        <w:spacing w:before="0" w:beforeAutospacing="0" w:after="0" w:afterAutospacing="0"/>
        <w:ind w:firstLine="708"/>
        <w:jc w:val="both"/>
      </w:pPr>
    </w:p>
    <w:p w:rsidR="00B50D45" w:rsidRDefault="00B50D45" w:rsidP="00B50D45">
      <w:pPr>
        <w:pStyle w:val="NormalWeb"/>
        <w:spacing w:before="0" w:beforeAutospacing="0" w:after="0" w:afterAutospacing="0"/>
        <w:ind w:firstLine="708"/>
        <w:jc w:val="both"/>
      </w:pPr>
    </w:p>
    <w:p w:rsidR="00B50D45" w:rsidRPr="00C57E3C" w:rsidRDefault="00B50D45" w:rsidP="00B50D45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ПРЕДСЕДАТЕЛ:…………………</w:t>
      </w:r>
    </w:p>
    <w:p w:rsidR="00B50D45" w:rsidRPr="00C57E3C" w:rsidRDefault="00B50D45" w:rsidP="00B50D45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hAnsi="Times New Roman"/>
          <w:sz w:val="24"/>
        </w:rPr>
        <w:t xml:space="preserve">Димитър Тодоров Димитров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B50D45" w:rsidRPr="00C57E3C" w:rsidRDefault="00B50D45" w:rsidP="00B50D4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Pr="00C57E3C">
        <w:rPr>
          <w:rFonts w:ascii="Times New Roman" w:hAnsi="Times New Roman"/>
          <w:sz w:val="24"/>
        </w:rPr>
        <w:t>:………………………</w:t>
      </w:r>
    </w:p>
    <w:p w:rsidR="00B50D45" w:rsidRPr="00C57E3C" w:rsidRDefault="00B50D45" w:rsidP="00B50D45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B50D45" w:rsidRPr="00C57E3C" w:rsidRDefault="00B50D45" w:rsidP="00B50D45">
      <w:pPr>
        <w:pStyle w:val="NormalWeb"/>
        <w:spacing w:before="0" w:beforeAutospacing="0" w:after="0" w:afterAutospacing="0"/>
        <w:ind w:firstLine="708"/>
        <w:jc w:val="both"/>
      </w:pPr>
    </w:p>
    <w:p w:rsidR="00B50D45" w:rsidRDefault="00B50D45" w:rsidP="0051582F"/>
    <w:p w:rsidR="00B50D45" w:rsidRPr="0051582F" w:rsidRDefault="00B50D45" w:rsidP="0051582F"/>
    <w:sectPr w:rsidR="00B50D45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16C" w:rsidRDefault="005C316C" w:rsidP="005C316C">
      <w:pPr>
        <w:spacing w:after="0" w:line="240" w:lineRule="auto"/>
      </w:pPr>
      <w:r>
        <w:separator/>
      </w:r>
    </w:p>
  </w:endnote>
  <w:endnote w:type="continuationSeparator" w:id="0">
    <w:p w:rsidR="005C316C" w:rsidRDefault="005C316C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16C" w:rsidRDefault="005C316C" w:rsidP="005C316C">
      <w:pPr>
        <w:spacing w:after="0" w:line="240" w:lineRule="auto"/>
      </w:pPr>
      <w:r>
        <w:separator/>
      </w:r>
    </w:p>
  </w:footnote>
  <w:footnote w:type="continuationSeparator" w:id="0">
    <w:p w:rsidR="005C316C" w:rsidRDefault="005C316C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48598C"/>
    <w:rsid w:val="004B5C5F"/>
    <w:rsid w:val="0051582F"/>
    <w:rsid w:val="005C316C"/>
    <w:rsid w:val="00935A94"/>
    <w:rsid w:val="00A52FF1"/>
    <w:rsid w:val="00AC659F"/>
    <w:rsid w:val="00B50D45"/>
    <w:rsid w:val="00BC0AF6"/>
    <w:rsid w:val="00BE7A74"/>
    <w:rsid w:val="00D01367"/>
    <w:rsid w:val="00E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FCC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E60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2024-10-13T13:26:00Z</cp:lastPrinted>
  <dcterms:created xsi:type="dcterms:W3CDTF">2024-10-13T10:42:00Z</dcterms:created>
  <dcterms:modified xsi:type="dcterms:W3CDTF">2024-10-13T13:26:00Z</dcterms:modified>
</cp:coreProperties>
</file>