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4F6597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B0061B">
        <w:rPr>
          <w:rFonts w:ascii="Times New Roman" w:hAnsi="Times New Roman"/>
          <w:b/>
          <w:sz w:val="24"/>
        </w:rPr>
        <w:t>8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EB2F3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:</w:t>
      </w:r>
      <w:r w:rsidR="00EB2F3F">
        <w:rPr>
          <w:rFonts w:ascii="Times New Roman" w:hAnsi="Times New Roman"/>
          <w:sz w:val="24"/>
        </w:rPr>
        <w:t>30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</w:t>
            </w:r>
            <w:r w:rsidR="000B71B1">
              <w:rPr>
                <w:rFonts w:ascii="Times New Roman" w:eastAsia="Times New Roman" w:hAnsi="Times New Roman"/>
                <w:sz w:val="24"/>
                <w:lang w:eastAsia="bg-BG"/>
              </w:rPr>
              <w:t>к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а Трендафилова Минчева</w:t>
            </w:r>
          </w:p>
        </w:tc>
        <w:tc>
          <w:tcPr>
            <w:tcW w:w="2038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</w:tcPr>
          <w:p w:rsidR="00453E3C" w:rsidRDefault="00E77515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-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0061B" w:rsidRPr="00C57E3C" w:rsidRDefault="00B0061B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0" w:type="auto"/>
            <w:vAlign w:val="center"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D7F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D06FAB" w:rsidRPr="00D06FAB" w:rsidRDefault="00D06FAB" w:rsidP="00D06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CB5D7F" w:rsidRDefault="00CB5D7F" w:rsidP="00CB5D7F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:rsidR="003B6F43" w:rsidRPr="00C57E3C" w:rsidRDefault="003B6F43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0B71B1" w:rsidRPr="000B71B1" w:rsidRDefault="000B71B1" w:rsidP="000B71B1">
      <w:pPr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0B71B1">
        <w:rPr>
          <w:rFonts w:ascii="Times New Roman" w:eastAsia="Times New Roman" w:hAnsi="Times New Roman"/>
          <w:color w:val="333333"/>
          <w:sz w:val="24"/>
          <w:lang w:eastAsia="bg-BG"/>
        </w:rPr>
        <w:t>1.Вземане на решения относно</w:t>
      </w:r>
      <w:r w:rsidRPr="000B71B1">
        <w:rPr>
          <w:rFonts w:ascii="Times New Roman" w:eastAsia="Calibri" w:hAnsi="Times New Roman"/>
          <w:color w:val="000000"/>
          <w:sz w:val="24"/>
        </w:rPr>
        <w:t xml:space="preserve"> изпълнение на решение № 3872-НС/18.10.2024г. на Централна избирателна комисия.</w:t>
      </w: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D0639D" w:rsidRPr="00D0639D" w:rsidRDefault="00D0639D" w:rsidP="00D0639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D0639D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D0639D" w:rsidRPr="00D0639D" w:rsidRDefault="00D0639D" w:rsidP="00D0639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0639D" w:rsidRPr="00D0639D" w:rsidTr="000D100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D0639D" w:rsidRPr="00D0639D" w:rsidRDefault="00D0639D" w:rsidP="00D063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8937E2" w:rsidRPr="008937E2" w:rsidRDefault="00C615B3" w:rsidP="008937E2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 т.1 </w:t>
      </w:r>
      <w:r w:rsidR="000A46EA">
        <w:rPr>
          <w:rFonts w:ascii="Times New Roman" w:hAnsi="Times New Roman"/>
          <w:sz w:val="24"/>
        </w:rPr>
        <w:t xml:space="preserve">Секретарят </w:t>
      </w:r>
      <w:r w:rsidR="00CB5D7F">
        <w:rPr>
          <w:rFonts w:ascii="Times New Roman" w:hAnsi="Times New Roman"/>
          <w:sz w:val="24"/>
        </w:rPr>
        <w:t xml:space="preserve">на комисията </w:t>
      </w:r>
      <w:r w:rsidR="000A46EA">
        <w:rPr>
          <w:rFonts w:ascii="Times New Roman" w:hAnsi="Times New Roman"/>
          <w:sz w:val="24"/>
        </w:rPr>
        <w:t>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8937E2" w:rsidRPr="008937E2">
        <w:rPr>
          <w:rFonts w:ascii="Times New Roman" w:eastAsia="Calibri" w:hAnsi="Times New Roman"/>
          <w:color w:val="000000"/>
          <w:sz w:val="24"/>
        </w:rPr>
        <w:t>Изпълнение на Решение № 3872-НС/18.10.2024г. на Централна избирателна комисия</w:t>
      </w:r>
      <w:r w:rsidR="008937E2">
        <w:rPr>
          <w:rFonts w:ascii="Times New Roman" w:eastAsia="Calibri" w:hAnsi="Times New Roman"/>
          <w:color w:val="000000"/>
          <w:sz w:val="24"/>
        </w:rPr>
        <w:t>.</w:t>
      </w:r>
    </w:p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D0639D" w:rsidRPr="00D0639D" w:rsidRDefault="00D0639D" w:rsidP="00D0639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D0639D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:rsidR="00D0639D" w:rsidRPr="00D0639D" w:rsidRDefault="00D0639D" w:rsidP="00D0639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639D" w:rsidRPr="00D0639D" w:rsidTr="000D100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ПРОТИВ</w:t>
            </w:r>
          </w:p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0639D" w:rsidRPr="00D0639D" w:rsidTr="000D100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0639D" w:rsidRPr="00D0639D" w:rsidRDefault="00D0639D" w:rsidP="00D06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 xml:space="preserve">  </w:t>
            </w:r>
          </w:p>
          <w:p w:rsidR="00D0639D" w:rsidRPr="00D0639D" w:rsidRDefault="00D0639D" w:rsidP="00D063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D0639D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0" w:type="auto"/>
            <w:vAlign w:val="center"/>
          </w:tcPr>
          <w:p w:rsidR="00D0639D" w:rsidRPr="00D0639D" w:rsidRDefault="00D0639D" w:rsidP="00D063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937E2" w:rsidRPr="008937E2" w:rsidRDefault="00D43D52" w:rsidP="008937E2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53E3C"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937E2">
        <w:rPr>
          <w:rFonts w:ascii="Times New Roman" w:hAnsi="Times New Roman"/>
          <w:b/>
          <w:sz w:val="24"/>
        </w:rPr>
        <w:t>157</w:t>
      </w:r>
      <w:r w:rsidR="00020C83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НС от </w:t>
      </w:r>
      <w:r w:rsidR="000B71B1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8937E2" w:rsidRPr="008937E2">
        <w:rPr>
          <w:rFonts w:ascii="Times New Roman" w:eastAsia="Calibri" w:hAnsi="Times New Roman"/>
          <w:color w:val="000000"/>
          <w:sz w:val="24"/>
        </w:rPr>
        <w:t>Изпълнение на Решение № 3872-НС/18.10.2024г. на Централна избирателна комисия</w:t>
      </w:r>
    </w:p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BB4F90" w:rsidRPr="00300713" w:rsidRDefault="00BB4F90" w:rsidP="00BB4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Поради изчерпване на дневния ред заседанието беше закрито в </w:t>
      </w:r>
      <w:r w:rsidR="00BB4F9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1</w:t>
      </w:r>
      <w:r w:rsidR="00EB2F3F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4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:</w:t>
      </w:r>
      <w:r w:rsidR="00EB2F3F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40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ч.</w:t>
      </w:r>
    </w:p>
    <w:p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:rsidR="00760427" w:rsidRPr="00C57E3C" w:rsidRDefault="00760427" w:rsidP="00760427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60427" w:rsidRPr="00C57E3C" w:rsidRDefault="00020C83" w:rsidP="007604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760427" w:rsidRPr="00C57E3C">
        <w:rPr>
          <w:rFonts w:ascii="Times New Roman" w:hAnsi="Times New Roman"/>
          <w:sz w:val="24"/>
        </w:rPr>
        <w:t>:………………………</w:t>
      </w:r>
    </w:p>
    <w:p w:rsidR="00784A44" w:rsidRPr="0051582F" w:rsidRDefault="00760427" w:rsidP="003D79AE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E77515"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="00E77515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E77515"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4E" w:rsidRDefault="0032784E" w:rsidP="005C316C">
      <w:pPr>
        <w:spacing w:after="0" w:line="240" w:lineRule="auto"/>
      </w:pPr>
      <w:r>
        <w:separator/>
      </w:r>
    </w:p>
  </w:endnote>
  <w:end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4E" w:rsidRDefault="0032784E" w:rsidP="005C316C">
      <w:pPr>
        <w:spacing w:after="0" w:line="240" w:lineRule="auto"/>
      </w:pPr>
      <w:r>
        <w:separator/>
      </w:r>
    </w:p>
  </w:footnote>
  <w:foot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55E0"/>
    <w:rsid w:val="00020C83"/>
    <w:rsid w:val="00022342"/>
    <w:rsid w:val="00033A89"/>
    <w:rsid w:val="000945FB"/>
    <w:rsid w:val="000A46EA"/>
    <w:rsid w:val="000B71B1"/>
    <w:rsid w:val="000C5930"/>
    <w:rsid w:val="000F60A1"/>
    <w:rsid w:val="00112484"/>
    <w:rsid w:val="001923D9"/>
    <w:rsid w:val="001B3FD7"/>
    <w:rsid w:val="001B7EA4"/>
    <w:rsid w:val="00212D6F"/>
    <w:rsid w:val="002367A4"/>
    <w:rsid w:val="00256876"/>
    <w:rsid w:val="0028663C"/>
    <w:rsid w:val="002933E1"/>
    <w:rsid w:val="002E1E6A"/>
    <w:rsid w:val="00302362"/>
    <w:rsid w:val="0032784E"/>
    <w:rsid w:val="0037602E"/>
    <w:rsid w:val="003B6F43"/>
    <w:rsid w:val="003D79AE"/>
    <w:rsid w:val="0040753E"/>
    <w:rsid w:val="00445140"/>
    <w:rsid w:val="00453E3C"/>
    <w:rsid w:val="0048598C"/>
    <w:rsid w:val="004B5C5F"/>
    <w:rsid w:val="004F6597"/>
    <w:rsid w:val="0051582F"/>
    <w:rsid w:val="00516471"/>
    <w:rsid w:val="005409CB"/>
    <w:rsid w:val="00540C29"/>
    <w:rsid w:val="00547C86"/>
    <w:rsid w:val="005B0E38"/>
    <w:rsid w:val="005C316C"/>
    <w:rsid w:val="005D37DD"/>
    <w:rsid w:val="005F2414"/>
    <w:rsid w:val="00605FBF"/>
    <w:rsid w:val="006613D2"/>
    <w:rsid w:val="0075728B"/>
    <w:rsid w:val="00760427"/>
    <w:rsid w:val="00784A44"/>
    <w:rsid w:val="008509AE"/>
    <w:rsid w:val="008937E2"/>
    <w:rsid w:val="008B5B26"/>
    <w:rsid w:val="00935A94"/>
    <w:rsid w:val="00991BF5"/>
    <w:rsid w:val="00A22123"/>
    <w:rsid w:val="00A51BAE"/>
    <w:rsid w:val="00A52FF1"/>
    <w:rsid w:val="00A6572C"/>
    <w:rsid w:val="00A66097"/>
    <w:rsid w:val="00AB6AB6"/>
    <w:rsid w:val="00AC659F"/>
    <w:rsid w:val="00B0061B"/>
    <w:rsid w:val="00B01576"/>
    <w:rsid w:val="00B50D45"/>
    <w:rsid w:val="00BA505D"/>
    <w:rsid w:val="00BB4F90"/>
    <w:rsid w:val="00BC0AF6"/>
    <w:rsid w:val="00BD0A5A"/>
    <w:rsid w:val="00BE7A74"/>
    <w:rsid w:val="00C60E7F"/>
    <w:rsid w:val="00C615B3"/>
    <w:rsid w:val="00C759FE"/>
    <w:rsid w:val="00C860E1"/>
    <w:rsid w:val="00CB5D7F"/>
    <w:rsid w:val="00D01367"/>
    <w:rsid w:val="00D02882"/>
    <w:rsid w:val="00D0639D"/>
    <w:rsid w:val="00D06FAB"/>
    <w:rsid w:val="00D43D52"/>
    <w:rsid w:val="00D544E4"/>
    <w:rsid w:val="00D804DC"/>
    <w:rsid w:val="00DA140D"/>
    <w:rsid w:val="00DE0B03"/>
    <w:rsid w:val="00E32316"/>
    <w:rsid w:val="00E77515"/>
    <w:rsid w:val="00E85994"/>
    <w:rsid w:val="00E907C7"/>
    <w:rsid w:val="00EB2F3F"/>
    <w:rsid w:val="00EF2E60"/>
    <w:rsid w:val="00F600F2"/>
    <w:rsid w:val="00FB08AB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C435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39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2024-10-13T13:26:00Z</cp:lastPrinted>
  <dcterms:created xsi:type="dcterms:W3CDTF">2024-10-20T11:29:00Z</dcterms:created>
  <dcterms:modified xsi:type="dcterms:W3CDTF">2024-10-20T11:58:00Z</dcterms:modified>
</cp:coreProperties>
</file>