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112C8B02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5D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F99B" w14:textId="092244E4" w:rsidR="00AF5D53" w:rsidRPr="00AF5D53" w:rsidRDefault="00AF5D53" w:rsidP="00AF5D5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назначаване на технически сътрудници</w:t>
      </w:r>
    </w:p>
    <w:p w14:paraId="08508444" w14:textId="0CF050E3" w:rsidR="00D674AB" w:rsidRPr="00D674AB" w:rsidRDefault="008D26C1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  <w:r w:rsidR="00D674A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</w:p>
    <w:p w14:paraId="7A5BCB62" w14:textId="1D85D4A3" w:rsidR="00D674AB" w:rsidRPr="00D674AB" w:rsidRDefault="00D674AB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Определяне на членове на</w:t>
      </w:r>
      <w:r w:rsidRPr="00AB5DB3">
        <w:rPr>
          <w:color w:val="333333"/>
        </w:rPr>
        <w:t xml:space="preserve"> РАЙОННА ИЗБИРАТЕЛНА КОМИСИЯ, Двадесет и шести изборен район</w:t>
      </w:r>
      <w:r>
        <w:rPr>
          <w:color w:val="333333"/>
        </w:rPr>
        <w:t xml:space="preserve">, които да представляват комисия, да предават изборни книжа и материали по общини и да подписват изборни книжа за </w:t>
      </w:r>
      <w:r w:rsidRPr="00AB5DB3">
        <w:rPr>
          <w:color w:val="333333"/>
        </w:rPr>
        <w:t>произвеждане на  изборите за президент и вицепрезидент на републиката и за народни представители на 14 ноември 2021 г.</w:t>
      </w:r>
    </w:p>
    <w:p w14:paraId="28D2ADEB" w14:textId="11D73673" w:rsidR="00D674AB" w:rsidRPr="00D674AB" w:rsidRDefault="002A6431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</w:t>
      </w:r>
      <w:r w:rsidR="00D674AB" w:rsidRPr="00D674AB">
        <w:rPr>
          <w:color w:val="333333"/>
        </w:rPr>
        <w:t>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6A20A1"/>
    <w:rsid w:val="008D26C1"/>
    <w:rsid w:val="00933701"/>
    <w:rsid w:val="009A4E47"/>
    <w:rsid w:val="00AF5D53"/>
    <w:rsid w:val="00D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2021-11-08T15:37:00Z</cp:lastPrinted>
  <dcterms:created xsi:type="dcterms:W3CDTF">2021-11-12T15:21:00Z</dcterms:created>
  <dcterms:modified xsi:type="dcterms:W3CDTF">2021-11-12T15:23:00Z</dcterms:modified>
</cp:coreProperties>
</file>