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79755" w14:textId="77777777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6E85832C" w14:textId="4FF1F668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 xml:space="preserve">За заседанието на </w:t>
      </w:r>
      <w:r w:rsidR="00BA0502"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  <w:r w:rsidRPr="00933701">
        <w:rPr>
          <w:rFonts w:ascii="Times New Roman" w:hAnsi="Times New Roman" w:cs="Times New Roman"/>
          <w:b/>
          <w:bCs/>
          <w:sz w:val="28"/>
          <w:szCs w:val="28"/>
        </w:rPr>
        <w:t>.11.2021 г.</w:t>
      </w:r>
    </w:p>
    <w:p w14:paraId="1AC01350" w14:textId="5CABE9AE" w:rsidR="008D26C1" w:rsidRPr="008D26C1" w:rsidRDefault="008D26C1" w:rsidP="008D26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2013C" w14:textId="05DE2D7E" w:rsidR="00DF3AC5" w:rsidRDefault="00DF3AC5" w:rsidP="00DF3AC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AC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 на подвижна секционна избирателна комисия за гласуване на избиратели, поставени под задължителна карантина 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изолация на територията на РИК 26 </w:t>
      </w:r>
      <w:r w:rsidRPr="00DF3AC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новия избор за президент и вицепрезидент на Републиката, насрочен за  21 ноември 2021 г.</w:t>
      </w:r>
    </w:p>
    <w:p w14:paraId="05197B38" w14:textId="61DEEE5C" w:rsidR="00FA1202" w:rsidRPr="00855718" w:rsidRDefault="00457144" w:rsidP="0085571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СИК на територията на РИК 26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новия избор за президент и вицепрезидент на републиката на 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</w:t>
      </w:r>
    </w:p>
    <w:p w14:paraId="2EFAA043" w14:textId="3566CCD7" w:rsidR="002A6431" w:rsidRPr="002A6431" w:rsidRDefault="002A6431" w:rsidP="00D674A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69043" w14:textId="77777777" w:rsidR="009A4E47" w:rsidRDefault="009A4E47"/>
    <w:sectPr w:rsidR="009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C1"/>
    <w:rsid w:val="002A6431"/>
    <w:rsid w:val="003C2D3A"/>
    <w:rsid w:val="00457144"/>
    <w:rsid w:val="006A20A1"/>
    <w:rsid w:val="00844050"/>
    <w:rsid w:val="00855718"/>
    <w:rsid w:val="008D26C1"/>
    <w:rsid w:val="00933701"/>
    <w:rsid w:val="009A4E47"/>
    <w:rsid w:val="00AF5D53"/>
    <w:rsid w:val="00B5410E"/>
    <w:rsid w:val="00BA0502"/>
    <w:rsid w:val="00D674AB"/>
    <w:rsid w:val="00DF3AC5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559"/>
  <w15:chartTrackingRefBased/>
  <w15:docId w15:val="{25462EC7-5EDC-4B7F-85E6-62CFEE1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zasedatelna zala</cp:lastModifiedBy>
  <cp:revision>9</cp:revision>
  <cp:lastPrinted>2021-11-08T15:37:00Z</cp:lastPrinted>
  <dcterms:created xsi:type="dcterms:W3CDTF">2021-11-12T15:21:00Z</dcterms:created>
  <dcterms:modified xsi:type="dcterms:W3CDTF">2021-11-20T11:24:00Z</dcterms:modified>
</cp:coreProperties>
</file>