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ACFC" w14:textId="77777777" w:rsidR="006C3F5F" w:rsidRPr="006C3F5F" w:rsidRDefault="006C3F5F" w:rsidP="006C3F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3F5F"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638402AE" w14:textId="77777777" w:rsidR="006C3F5F" w:rsidRPr="006C3F5F" w:rsidRDefault="006C3F5F" w:rsidP="006C3F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 w:cs="Times New Roman"/>
          <w:noProof/>
          <w:szCs w:val="24"/>
        </w:rPr>
      </w:pPr>
      <w:r w:rsidRPr="006C3F5F"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C3F5F"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 w:rsidRPr="006C3F5F">
        <w:rPr>
          <w:rFonts w:ascii="Cooper Black" w:eastAsia="Verdana" w:hAnsi="Cooper Black" w:cs="Times New Roman"/>
          <w:noProof/>
          <w:szCs w:val="24"/>
        </w:rPr>
        <w:t>____________________________________________________________________________</w:t>
      </w:r>
    </w:p>
    <w:p w14:paraId="5A67C3D2" w14:textId="77777777" w:rsidR="006C3F5F" w:rsidRPr="006C3F5F" w:rsidRDefault="006C3F5F" w:rsidP="006C3F5F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9D03DBB" w14:textId="665774DE" w:rsidR="006C3F5F" w:rsidRPr="006C3F5F" w:rsidRDefault="006C3F5F" w:rsidP="006C3F5F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ПРОТОКОЛ № 2</w:t>
      </w:r>
      <w:r w:rsidR="00990CC9">
        <w:rPr>
          <w:rFonts w:ascii="Times New Roman" w:eastAsia="Verdana" w:hAnsi="Times New Roman" w:cs="Times New Roman"/>
          <w:b/>
          <w:sz w:val="24"/>
          <w:szCs w:val="24"/>
        </w:rPr>
        <w:t>9</w:t>
      </w:r>
    </w:p>
    <w:p w14:paraId="24DD2519" w14:textId="4CD02DFE" w:rsidR="006C3F5F" w:rsidRPr="006C3F5F" w:rsidRDefault="006C3F5F" w:rsidP="006C3F5F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от 1</w:t>
      </w:r>
      <w:r w:rsidR="00990CC9">
        <w:rPr>
          <w:rFonts w:ascii="Times New Roman" w:eastAsia="Verdana" w:hAnsi="Times New Roman" w:cs="Times New Roman"/>
          <w:b/>
          <w:sz w:val="24"/>
          <w:szCs w:val="24"/>
        </w:rPr>
        <w:t>9</w:t>
      </w:r>
      <w:r w:rsidRPr="006C3F5F">
        <w:rPr>
          <w:rFonts w:ascii="Times New Roman" w:eastAsia="Verdana" w:hAnsi="Times New Roman" w:cs="Times New Roman"/>
          <w:b/>
          <w:sz w:val="24"/>
          <w:szCs w:val="24"/>
        </w:rPr>
        <w:t>.11.20</w:t>
      </w:r>
      <w:r w:rsidRPr="006C3F5F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C3F5F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52E4F4B7" w14:textId="6E486982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Pr="006C3F5F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90CC9">
        <w:rPr>
          <w:rFonts w:ascii="Times New Roman" w:eastAsia="Verdana" w:hAnsi="Times New Roman" w:cs="Times New Roman"/>
          <w:sz w:val="24"/>
          <w:szCs w:val="24"/>
        </w:rPr>
        <w:t>9</w:t>
      </w:r>
      <w:r w:rsidRPr="006C3F5F">
        <w:rPr>
          <w:rFonts w:ascii="Times New Roman" w:eastAsia="Verdana" w:hAnsi="Times New Roman" w:cs="Times New Roman"/>
          <w:sz w:val="24"/>
          <w:szCs w:val="24"/>
        </w:rPr>
        <w:t>.</w:t>
      </w:r>
      <w:r w:rsidRPr="006C3F5F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Pr="006C3F5F">
        <w:rPr>
          <w:rFonts w:ascii="Times New Roman" w:eastAsia="Verdana" w:hAnsi="Times New Roman" w:cs="Times New Roman"/>
          <w:sz w:val="24"/>
          <w:szCs w:val="24"/>
        </w:rPr>
        <w:t>1.</w:t>
      </w:r>
      <w:r w:rsidRPr="006C3F5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eastAsia="Verdana" w:hAnsi="Times New Roman" w:cs="Times New Roman"/>
          <w:sz w:val="24"/>
          <w:szCs w:val="24"/>
        </w:rPr>
        <w:t>г. от 1</w:t>
      </w:r>
      <w:r w:rsidR="00990CC9">
        <w:rPr>
          <w:rFonts w:ascii="Times New Roman" w:eastAsia="Verdana" w:hAnsi="Times New Roman" w:cs="Times New Roman"/>
          <w:sz w:val="24"/>
          <w:szCs w:val="24"/>
        </w:rPr>
        <w:t>2</w:t>
      </w:r>
      <w:r w:rsidRPr="006C3F5F">
        <w:rPr>
          <w:rFonts w:ascii="Times New Roman" w:eastAsia="Verdana" w:hAnsi="Times New Roman" w:cs="Times New Roman"/>
          <w:sz w:val="24"/>
          <w:szCs w:val="24"/>
        </w:rPr>
        <w:t>:</w:t>
      </w:r>
      <w:r w:rsidR="00990CC9">
        <w:rPr>
          <w:rFonts w:ascii="Times New Roman" w:eastAsia="Verdana" w:hAnsi="Times New Roman" w:cs="Times New Roman"/>
          <w:sz w:val="24"/>
          <w:szCs w:val="24"/>
        </w:rPr>
        <w:t>17</w:t>
      </w: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поредното заседание на Районната избирателна комисия №26-Софийски за </w:t>
      </w:r>
      <w:r w:rsidR="00DD00F3">
        <w:rPr>
          <w:rFonts w:ascii="Times New Roman" w:eastAsia="Verdana" w:hAnsi="Times New Roman" w:cs="Times New Roman"/>
          <w:sz w:val="24"/>
          <w:szCs w:val="24"/>
        </w:rPr>
        <w:t xml:space="preserve">новия </w:t>
      </w: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избор за президент и вицепрезидент на Република България на </w:t>
      </w:r>
      <w:r w:rsidR="00DD00F3">
        <w:rPr>
          <w:rFonts w:ascii="Times New Roman" w:eastAsia="Verdana" w:hAnsi="Times New Roman" w:cs="Times New Roman"/>
          <w:sz w:val="24"/>
          <w:szCs w:val="24"/>
        </w:rPr>
        <w:t>21</w:t>
      </w:r>
      <w:r w:rsidRPr="006C3F5F">
        <w:rPr>
          <w:rFonts w:ascii="Times New Roman" w:eastAsia="Verdana" w:hAnsi="Times New Roman" w:cs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348CF902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1F39841E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Димитър Тодоров Димитров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740146F1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Николай Илиев Иванов</w:t>
      </w:r>
    </w:p>
    <w:p w14:paraId="700B7DF7" w14:textId="77777777" w:rsidR="006C3F5F" w:rsidRPr="006C3F5F" w:rsidRDefault="006C3F5F" w:rsidP="006C3F5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Екатерина Драганова Клечкова-Димитрова</w:t>
      </w:r>
    </w:p>
    <w:p w14:paraId="03EC54A9" w14:textId="77777777" w:rsidR="006C3F5F" w:rsidRP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Александър Тодоров Христов</w:t>
      </w:r>
    </w:p>
    <w:p w14:paraId="1C78887A" w14:textId="77777777" w:rsidR="006C3F5F" w:rsidRP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Теодор Бориславов Атанасов</w:t>
      </w:r>
    </w:p>
    <w:p w14:paraId="571862D2" w14:textId="77777777" w:rsid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Константин Иванов Балов</w:t>
      </w:r>
    </w:p>
    <w:p w14:paraId="5D93FC76" w14:textId="77777777" w:rsid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Боряна Стефанова Петкова</w:t>
      </w:r>
    </w:p>
    <w:p w14:paraId="3DE27BF3" w14:textId="76BE44A8" w:rsidR="002604BE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Сивена Иванова Сивенов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14:paraId="34B9EC73" w14:textId="7CAB500C" w:rsidR="002604BE" w:rsidRPr="006C3F5F" w:rsidRDefault="002604BE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</w:t>
      </w:r>
    </w:p>
    <w:p w14:paraId="5BB0C314" w14:textId="6167F804" w:rsidR="006C3F5F" w:rsidRPr="002604BE" w:rsidRDefault="002604BE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</w:p>
    <w:p w14:paraId="2738C529" w14:textId="77777777" w:rsidR="006C3F5F" w:rsidRP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47F08924" w14:textId="77777777" w:rsidR="006C3F5F" w:rsidRP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1C9FC59" w14:textId="60A25E2F" w:rsidR="002604BE" w:rsidRPr="006C3F5F" w:rsidRDefault="006C3F5F" w:rsidP="002604B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Отсъстващи:</w:t>
      </w:r>
      <w:r w:rsidRPr="006C3F5F">
        <w:rPr>
          <w:rFonts w:ascii="Calibri" w:eastAsia="Calibri" w:hAnsi="Calibri" w:cs="Times New Roman"/>
          <w:b/>
          <w:bCs/>
        </w:rPr>
        <w:t xml:space="preserve"> </w:t>
      </w:r>
      <w:r w:rsidRPr="006C3F5F">
        <w:rPr>
          <w:rFonts w:ascii="Times New Roman" w:eastAsia="Verdana" w:hAnsi="Times New Roman" w:cs="Times New Roman"/>
          <w:b/>
          <w:sz w:val="24"/>
          <w:szCs w:val="24"/>
        </w:rPr>
        <w:t>Явор Борисов Кичев</w:t>
      </w:r>
      <w:r w:rsidR="002604BE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="00990CC9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990C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Елеонора Георгиева Николова,</w:t>
      </w:r>
      <w:r w:rsidR="002604BE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2604BE"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Петър Цанков Георгиев</w:t>
      </w:r>
      <w:r w:rsidR="006014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601496"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Илия Богданов Белитов</w:t>
      </w:r>
      <w:r w:rsidR="00196D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Теодор Петров Геков</w:t>
      </w:r>
    </w:p>
    <w:p w14:paraId="6CE2CD1A" w14:textId="77777777" w:rsidR="006C3F5F" w:rsidRPr="006C3F5F" w:rsidRDefault="006C3F5F" w:rsidP="006C3F5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53E35881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53C722A8" w14:textId="77777777" w:rsidR="006C3F5F" w:rsidRDefault="006C3F5F" w:rsidP="006C3F5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A79FD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9A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председателя: Димитър Тодоров Димитров</w:t>
      </w:r>
      <w:r w:rsidRPr="009A79FD">
        <w:rPr>
          <w:rFonts w:ascii="Times New Roman" w:eastAsia="Verdana" w:hAnsi="Times New Roman" w:cs="Times New Roman"/>
          <w:sz w:val="24"/>
          <w:szCs w:val="24"/>
        </w:rPr>
        <w:t>. Господин Димитров протече следния дневен ред:</w:t>
      </w:r>
    </w:p>
    <w:p w14:paraId="1989600C" w14:textId="77777777" w:rsidR="006C3F5F" w:rsidRPr="009A79FD" w:rsidRDefault="006C3F5F" w:rsidP="006C3F5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3CE4E14" w14:textId="77777777" w:rsidR="00601496" w:rsidRPr="00FA1202" w:rsidRDefault="00601496" w:rsidP="0060149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застъпници на ИК за Румен Радев и Илияна Йотова за новия избор за президент и вицепрезидент на Републиката на 21 ноември 2021 г.</w:t>
      </w:r>
    </w:p>
    <w:p w14:paraId="510FE5B9" w14:textId="1C95FACF" w:rsidR="006C3F5F" w:rsidRPr="00FA1202" w:rsidRDefault="00601496" w:rsidP="0060149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РИК 26</w:t>
      </w: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новия избор за президент и вицепрезидент на републиката на </w:t>
      </w:r>
      <w:r w:rsidRPr="00FA12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14:paraId="69ECDCB2" w14:textId="77777777" w:rsidR="006C3F5F" w:rsidRPr="00D674AB" w:rsidRDefault="006C3F5F" w:rsidP="006C3F5F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B877C" w14:textId="77777777" w:rsidR="006C3F5F" w:rsidRPr="006C3F5F" w:rsidRDefault="006C3F5F" w:rsidP="006C3F5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6E96C54" w14:textId="3B140509" w:rsidR="006C3F5F" w:rsidRDefault="006C3F5F" w:rsidP="006C3F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1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2A8A" w:rsidRPr="00F12A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кандидатската листа на ИК за издигане на независим кандидат за президент Румен Радев и независим кандидат за вицепрезидент Илияна Йотова за новия избор за президент и вицепрезидент на 21 ноември 2021 год.</w:t>
      </w:r>
    </w:p>
    <w:p w14:paraId="43ED828B" w14:textId="77777777" w:rsidR="006C3F5F" w:rsidRPr="006C3F5F" w:rsidRDefault="006C3F5F" w:rsidP="006C3F5F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9B5F8E6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51A4056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04013218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CEB8388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lastRenderedPageBreak/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221D6D1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73AE4AB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9635EAC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341CE9F" w14:textId="63F1E19E" w:rsidR="002604BE" w:rsidRPr="00196D1F" w:rsidRDefault="002604BE" w:rsidP="00196D1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EA089D2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FD411E1" w14:textId="77777777" w:rsidR="006C3F5F" w:rsidRPr="006C3F5F" w:rsidRDefault="006C3F5F" w:rsidP="006C3F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BEE7B8" w14:textId="41DCC745" w:rsidR="00003B25" w:rsidRDefault="006C3F5F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 2</w:t>
      </w:r>
      <w:r w:rsidR="00353689">
        <w:rPr>
          <w:rFonts w:ascii="Times New Roman" w:eastAsia="Calibri" w:hAnsi="Times New Roman" w:cs="Times New Roman"/>
          <w:b/>
          <w:sz w:val="24"/>
        </w:rPr>
        <w:t>47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 w:rsidR="00353689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353689" w:rsidRPr="003536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Регистрация на застъпници на кандидатската листа на ИК за издигане на независим кандидат за президент Румен Радев и независим кандидат за вицепрезидент Илияна Йотова за новия избор за президент и вицепрезидент на 21 ноември 2021 год.</w:t>
      </w:r>
    </w:p>
    <w:p w14:paraId="07CC1E71" w14:textId="77777777" w:rsidR="00CC037C" w:rsidRDefault="00CC037C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B8890D" w14:textId="2F4A0E94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55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C6550A" w:rsidRPr="00C655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ромени в съставите на секционни избирателни комисии на територията на Община Своге, за произвеждане на новия избор за президент и вицепрезидент на Републиката на </w:t>
      </w:r>
      <w:r w:rsidR="00C5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="00C6550A" w:rsidRPr="00C655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ноември 2021 г.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E6E93D0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43294F1B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2CC8FA9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26035255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87A4E82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722C3F1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BC3D1E9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258BDEC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17ADE41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3F1C030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C66B746" w14:textId="77777777" w:rsidR="00CC037C" w:rsidRPr="006C3F5F" w:rsidRDefault="00CC037C" w:rsidP="00CC03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7B91B6FE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2621D1" w14:textId="5BE08664" w:rsidR="00CC037C" w:rsidRDefault="00CC037C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 2</w:t>
      </w:r>
      <w:r w:rsidR="009305FC">
        <w:rPr>
          <w:rFonts w:ascii="Times New Roman" w:eastAsia="Calibri" w:hAnsi="Times New Roman" w:cs="Times New Roman"/>
          <w:b/>
          <w:sz w:val="24"/>
        </w:rPr>
        <w:t>48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 w:rsidR="009305FC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C6550A" w:rsidRPr="00C65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Промени в съставите на секционни избирателни комисии на територията на Община Своге, за произвеждане на новия избор за президент и вицепрезидент на Републиката на </w:t>
      </w:r>
      <w:r w:rsidR="00C54B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="00C6550A" w:rsidRPr="00C65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ноември 2021 г.</w:t>
      </w:r>
    </w:p>
    <w:p w14:paraId="71EC05FF" w14:textId="77777777" w:rsidR="00CC037C" w:rsidRDefault="00CC037C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6AEF4E3" w14:textId="1BAD14C7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325C1A" w:rsidRPr="00325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 Горна Малина, за произвеждане на новия избор за президент и вицепрезидент на 21 ноември 2021 г.</w:t>
      </w:r>
    </w:p>
    <w:p w14:paraId="00F555A7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5EE38916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5A0EEB48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043376AC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55C6440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47EB4D5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BEC1118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A5884A8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lastRenderedPageBreak/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0E6110D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528E87B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5F12D21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5D28B9" w14:textId="4487A267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2604BE">
        <w:rPr>
          <w:rFonts w:ascii="Times New Roman" w:eastAsia="Calibri" w:hAnsi="Times New Roman" w:cs="Times New Roman"/>
          <w:b/>
          <w:sz w:val="24"/>
        </w:rPr>
        <w:t>н – Софийски, прие РЕШЕНИЕ № 2</w:t>
      </w:r>
      <w:r w:rsidR="00325C1A">
        <w:rPr>
          <w:rFonts w:ascii="Times New Roman" w:eastAsia="Calibri" w:hAnsi="Times New Roman" w:cs="Times New Roman"/>
          <w:b/>
          <w:sz w:val="24"/>
        </w:rPr>
        <w:t>49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 w:rsidR="00325C1A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325C1A" w:rsidRPr="00325C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 Горна Малина, за произвеждане на новия избор за президент и вицепрезидент на 21 ноември 2021 г.</w:t>
      </w:r>
    </w:p>
    <w:p w14:paraId="40F023F6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7A07DCA" w14:textId="2C00CE6D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3E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943EB9" w:rsidRPr="00943E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 Долна Баня, за произвеждане на новия избор за президент и вицепрезидент на 21 ноември 2021 г.</w:t>
      </w:r>
    </w:p>
    <w:p w14:paraId="43069E07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6FE93EBE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6218F4CF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7DED449B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26DFBB4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05DD294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A64355B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15FC9BE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F132C97" w14:textId="444EC93D" w:rsidR="002604BE" w:rsidRPr="00943EB9" w:rsidRDefault="002604BE" w:rsidP="00943EB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DA299FD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1FA3F94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65BADF" w14:textId="0E6A20BC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2604BE">
        <w:rPr>
          <w:rFonts w:ascii="Times New Roman" w:eastAsia="Calibri" w:hAnsi="Times New Roman" w:cs="Times New Roman"/>
          <w:b/>
          <w:sz w:val="24"/>
        </w:rPr>
        <w:t>н – Софийски, прие РЕШЕНИЕ № 2</w:t>
      </w:r>
      <w:r w:rsidR="00943EB9">
        <w:rPr>
          <w:rFonts w:ascii="Times New Roman" w:eastAsia="Calibri" w:hAnsi="Times New Roman" w:cs="Times New Roman"/>
          <w:b/>
          <w:sz w:val="24"/>
        </w:rPr>
        <w:t>50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 w:rsidR="00943EB9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943EB9" w:rsidRPr="00943E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Промени в съставите на секционни избирателни комисии на територията на Община Долна Баня, за произвеждане на новия избор за президент и вицепрезидент на 21 ноември 2021 г.</w:t>
      </w:r>
    </w:p>
    <w:p w14:paraId="71BF005C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77DCA39" w14:textId="3817AC08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E28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="004E283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4E28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Златица, за произвеждане на новия избор за президент и вицепрезидент на 21 ноември 2021 г.</w:t>
      </w:r>
    </w:p>
    <w:p w14:paraId="3FC3CFD6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56092A7E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8B0173D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61740CC0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C19FD03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C0C3F12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CDC6D5C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F5C1166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A1471FD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D65BB2B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CA614F4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A7EB12D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5FF1B2" w14:textId="25242022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lastRenderedPageBreak/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2604BE">
        <w:rPr>
          <w:rFonts w:ascii="Times New Roman" w:eastAsia="Calibri" w:hAnsi="Times New Roman" w:cs="Times New Roman"/>
          <w:b/>
          <w:sz w:val="24"/>
        </w:rPr>
        <w:t>н – Софийски, прие РЕШЕНИЕ № 2</w:t>
      </w:r>
      <w:r w:rsidR="004E283A">
        <w:rPr>
          <w:rFonts w:ascii="Times New Roman" w:eastAsia="Calibri" w:hAnsi="Times New Roman" w:cs="Times New Roman"/>
          <w:b/>
          <w:sz w:val="24"/>
        </w:rPr>
        <w:t>51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 w:rsidR="004E283A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4E283A" w:rsidRPr="004E28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 Златица, за произвеждане на новия избор за президент и вицепрезидент на 21 ноември 2021 г.</w:t>
      </w:r>
    </w:p>
    <w:p w14:paraId="70C83E82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D130360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D756758" w14:textId="476B480A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42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3D429D" w:rsidRPr="003D42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 Драгоман, за произвеждане на новия избор за президент и вицепрезидент на 21 ноември 2021 г.</w:t>
      </w:r>
    </w:p>
    <w:p w14:paraId="4C0A8345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4A5AC1E9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6CDEB4D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527F52E9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99C8D95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5F07E46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62901B1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E32E155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0FB4170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0692CB8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DE569E1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1BD12E" w14:textId="688CA899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123519">
        <w:rPr>
          <w:rFonts w:ascii="Times New Roman" w:eastAsia="Calibri" w:hAnsi="Times New Roman" w:cs="Times New Roman"/>
          <w:b/>
          <w:sz w:val="24"/>
        </w:rPr>
        <w:t>н – Софийски, прие РЕШЕНИЕ № 2</w:t>
      </w:r>
      <w:r w:rsidR="003D429D">
        <w:rPr>
          <w:rFonts w:ascii="Times New Roman" w:eastAsia="Calibri" w:hAnsi="Times New Roman" w:cs="Times New Roman"/>
          <w:b/>
          <w:sz w:val="24"/>
        </w:rPr>
        <w:t>52</w:t>
      </w:r>
      <w:r w:rsidR="002604BE">
        <w:rPr>
          <w:rFonts w:ascii="Times New Roman" w:eastAsia="Calibri" w:hAnsi="Times New Roman" w:cs="Times New Roman"/>
          <w:b/>
          <w:sz w:val="24"/>
        </w:rPr>
        <w:t xml:space="preserve"> – ПВР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- 1</w:t>
      </w:r>
      <w:r w:rsidR="003D429D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3D429D" w:rsidRPr="003D4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 Драгоман, за произвеждане на новия избор за президент и вицепрезидент на 21 ноември 2021 г.</w:t>
      </w:r>
    </w:p>
    <w:p w14:paraId="67348FAD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678C200" w14:textId="5798F5F0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6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366759" w:rsidRPr="00366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 Ихтиман, за произвеждане на новия избор за президент и вицепрезидент на 21 ноември 2021 г.</w:t>
      </w:r>
    </w:p>
    <w:p w14:paraId="41B77841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68D31ED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61C1228B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2D741F8F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AEB7B94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6F0B350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B1BAFAC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02F2862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715569E" w14:textId="2E8F3C18" w:rsidR="002604BE" w:rsidRPr="007E016B" w:rsidRDefault="002604BE" w:rsidP="007E01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8A8C696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DD74481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6BE4CE" w14:textId="679421B9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123519">
        <w:rPr>
          <w:rFonts w:ascii="Times New Roman" w:eastAsia="Calibri" w:hAnsi="Times New Roman" w:cs="Times New Roman"/>
          <w:b/>
          <w:sz w:val="24"/>
        </w:rPr>
        <w:t>н – Софийски, прие РЕШЕНИЕ № 2</w:t>
      </w:r>
      <w:r w:rsidR="007E016B">
        <w:rPr>
          <w:rFonts w:ascii="Times New Roman" w:eastAsia="Calibri" w:hAnsi="Times New Roman" w:cs="Times New Roman"/>
          <w:b/>
          <w:sz w:val="24"/>
        </w:rPr>
        <w:t>53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 w:rsidR="007E016B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7E016B" w:rsidRPr="007E01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 Ихтиман, за произвеждане на новия избор за президент и вицепрезидент на 21 ноември 2021 г.</w:t>
      </w:r>
    </w:p>
    <w:p w14:paraId="74356170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EE80524" w14:textId="361F9651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4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E54430" w:rsidRPr="00E54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 Пирдоп, за произвеждане на новия избор за президент и вицепрезидент на 21 ноември 2021 г.</w:t>
      </w:r>
    </w:p>
    <w:p w14:paraId="661A0EDE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10B93DDB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D86C0EB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16171364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E4F9CE0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F420409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2A18BC3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A7B7E0C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E9F73C3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AF9B4F2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89F8B7F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B749F9" w14:textId="6107142B" w:rsidR="00CC037C" w:rsidRDefault="00CC037C" w:rsidP="00CC0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2604BE">
        <w:rPr>
          <w:rFonts w:ascii="Times New Roman" w:eastAsia="Calibri" w:hAnsi="Times New Roman" w:cs="Times New Roman"/>
          <w:b/>
          <w:sz w:val="24"/>
        </w:rPr>
        <w:t>н – Софийски, прие РЕШЕНИЕ</w:t>
      </w:r>
      <w:r w:rsidR="00123519">
        <w:rPr>
          <w:rFonts w:ascii="Times New Roman" w:eastAsia="Calibri" w:hAnsi="Times New Roman" w:cs="Times New Roman"/>
          <w:b/>
          <w:sz w:val="24"/>
        </w:rPr>
        <w:t xml:space="preserve"> № 2</w:t>
      </w:r>
      <w:r w:rsidR="00E54430">
        <w:rPr>
          <w:rFonts w:ascii="Times New Roman" w:eastAsia="Calibri" w:hAnsi="Times New Roman" w:cs="Times New Roman"/>
          <w:b/>
          <w:sz w:val="24"/>
        </w:rPr>
        <w:t>54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 w:rsidR="004E370C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E54430" w:rsidRPr="00E544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 Пирдоп, за произвеждане на новия избор за президент и вицепрезидент на 21 ноември 2021 г.</w:t>
      </w:r>
    </w:p>
    <w:p w14:paraId="019DB033" w14:textId="77777777" w:rsidR="00CC037C" w:rsidRDefault="00CC037C" w:rsidP="00CC0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97D46BB" w14:textId="6D2F7D32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59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C459D9" w:rsidRPr="00C459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 Правец, за произвеждане на новия избор за президент и вицепрезидент на 21 ноември 2021 г.</w:t>
      </w:r>
    </w:p>
    <w:p w14:paraId="760F423B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426CD605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645B545B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4B813497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6CB68F6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486729F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4E7FBA8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2AE10DA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B34BCCA" w14:textId="0413838E" w:rsidR="002604BE" w:rsidRPr="00C459D9" w:rsidRDefault="002604BE" w:rsidP="00C459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13B6A7A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F707CAB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6BAEB9" w14:textId="3422A614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123519">
        <w:rPr>
          <w:rFonts w:ascii="Times New Roman" w:eastAsia="Calibri" w:hAnsi="Times New Roman" w:cs="Times New Roman"/>
          <w:b/>
          <w:sz w:val="24"/>
        </w:rPr>
        <w:t>н – Софийски, прие РЕШЕНИЕ № 2</w:t>
      </w:r>
      <w:r w:rsidR="00C459D9">
        <w:rPr>
          <w:rFonts w:ascii="Times New Roman" w:eastAsia="Calibri" w:hAnsi="Times New Roman" w:cs="Times New Roman"/>
          <w:b/>
          <w:sz w:val="24"/>
        </w:rPr>
        <w:t>55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 w:rsidR="00C459D9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C459D9" w:rsidRPr="00C45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 Правец, за произвеждане на новия избор за президент и вицепрезидент на 21 ноември 2021 г.</w:t>
      </w:r>
    </w:p>
    <w:p w14:paraId="531AB9C3" w14:textId="77777777" w:rsidR="00CC037C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3553D6A" w14:textId="48E5524C" w:rsidR="00123519" w:rsidRDefault="00123519" w:rsidP="0012351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5D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B75D99" w:rsidRPr="00B75D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 Самоков, за произвеждане на новия избор за президент и вицепрезидент на 21 ноември 2021 г.</w:t>
      </w:r>
    </w:p>
    <w:p w14:paraId="3821E19A" w14:textId="77777777" w:rsidR="00123519" w:rsidRPr="006C3F5F" w:rsidRDefault="00123519" w:rsidP="00123519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6D89F79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F6AA638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7B7D4AE8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0AF9328" w14:textId="77777777" w:rsidR="00123519" w:rsidRPr="006C3F5F" w:rsidRDefault="00123519" w:rsidP="00123519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AAD1629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D37F851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73DF19A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E6A60EE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C047371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1CDAE63" w14:textId="77777777" w:rsidR="00123519" w:rsidRPr="006C3F5F" w:rsidRDefault="00123519" w:rsidP="00123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A7DADD" w14:textId="2CBA4BF7" w:rsidR="00123519" w:rsidRPr="006C3F5F" w:rsidRDefault="00123519" w:rsidP="0012351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 2</w:t>
      </w:r>
      <w:r w:rsidR="00B75D99">
        <w:rPr>
          <w:rFonts w:ascii="Times New Roman" w:eastAsia="Calibri" w:hAnsi="Times New Roman" w:cs="Times New Roman"/>
          <w:b/>
          <w:sz w:val="24"/>
        </w:rPr>
        <w:t>56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 w:rsidR="00B75D99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B75D99" w:rsidRPr="00B75D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 Самоков, за произвеждане на новия избор за президент и вицепрезидент на 21 ноември 2021 г.</w:t>
      </w:r>
    </w:p>
    <w:p w14:paraId="54843463" w14:textId="77777777" w:rsidR="00123519" w:rsidRDefault="00123519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EDAAD94" w14:textId="790D0494" w:rsidR="00123519" w:rsidRDefault="00123519" w:rsidP="0012351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9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9D09E4" w:rsidRPr="009D09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 Сливница, за произвеждане на новия избор за президент и вицепрезидент на 21 ноември 2021 г.</w:t>
      </w:r>
    </w:p>
    <w:p w14:paraId="5641EB05" w14:textId="77777777" w:rsidR="00123519" w:rsidRPr="006C3F5F" w:rsidRDefault="00123519" w:rsidP="00123519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9E1FA28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D46941E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16489AF1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A6CBB3B" w14:textId="77777777" w:rsidR="00123519" w:rsidRPr="006C3F5F" w:rsidRDefault="00123519" w:rsidP="00123519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857C2AA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9D3D3E5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E74AD63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D2CADD2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84005AF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B26C970" w14:textId="77777777" w:rsidR="00123519" w:rsidRPr="006C3F5F" w:rsidRDefault="00123519" w:rsidP="00123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0AB6BD" w14:textId="32E06BFC" w:rsidR="00123519" w:rsidRDefault="00123519" w:rsidP="001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 2</w:t>
      </w:r>
      <w:r w:rsidR="009D09E4">
        <w:rPr>
          <w:rFonts w:ascii="Times New Roman" w:eastAsia="Calibri" w:hAnsi="Times New Roman" w:cs="Times New Roman"/>
          <w:b/>
          <w:sz w:val="24"/>
        </w:rPr>
        <w:t>57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 w:rsidR="009D09E4"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9D09E4" w:rsidRPr="009D09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 Сливница, за произвеждане на новия избор за президент и вицепрезидент на 21 ноември 2021 г.</w:t>
      </w:r>
    </w:p>
    <w:p w14:paraId="669B7D95" w14:textId="762DB191" w:rsidR="009D09E4" w:rsidRDefault="009D09E4" w:rsidP="001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368F38" w14:textId="77777777" w:rsidR="00CC037C" w:rsidRDefault="00CC037C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75037D" w14:textId="77777777" w:rsidR="00FA7438" w:rsidRDefault="00FA7438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E2117DB" w14:textId="56F124C2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Поради изчерпване на дневния ред председателят на РИК 26 Димитър Димитров закри заседанието в </w:t>
      </w:r>
      <w:r w:rsidR="00FA7438">
        <w:rPr>
          <w:rFonts w:ascii="Times New Roman" w:hAnsi="Times New Roman" w:cs="Times New Roman"/>
          <w:sz w:val="24"/>
          <w:szCs w:val="24"/>
          <w:lang w:val="en-US"/>
        </w:rPr>
        <w:t>12:24</w:t>
      </w:r>
      <w:r w:rsidRPr="00CE0D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369D1576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D0EBB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55EA2" w14:textId="77777777" w:rsidR="00FA7438" w:rsidRDefault="00FA7438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B92A4" w14:textId="77777777" w:rsidR="00FA7438" w:rsidRDefault="00FA7438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57577" w14:textId="77777777" w:rsidR="00FA7438" w:rsidRDefault="00FA7438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858E7" w14:textId="77777777" w:rsidR="00FA7438" w:rsidRDefault="00FA7438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78DBA" w14:textId="77777777" w:rsidR="00FA7438" w:rsidRDefault="00FA7438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2AB37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ПРЕДСЕДАТЕЛ:/п/</w:t>
      </w:r>
    </w:p>
    <w:p w14:paraId="550F3180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AD125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            Димитър Тодоров Димитров</w:t>
      </w:r>
    </w:p>
    <w:p w14:paraId="45664385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СЕКРЕТАР:/п/</w:t>
      </w:r>
    </w:p>
    <w:p w14:paraId="7F391F4D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2D2F2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              Екатерина  Драганова Клечкова-Димитрова</w:t>
      </w:r>
    </w:p>
    <w:p w14:paraId="49135F10" w14:textId="77777777" w:rsidR="00CC037C" w:rsidRPr="006C3F5F" w:rsidRDefault="00CC037C" w:rsidP="006C3F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37C" w:rsidRPr="006C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8EC"/>
    <w:multiLevelType w:val="multilevel"/>
    <w:tmpl w:val="2E9EB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5F"/>
    <w:rsid w:val="00003B25"/>
    <w:rsid w:val="00123519"/>
    <w:rsid w:val="00196D1F"/>
    <w:rsid w:val="002604BE"/>
    <w:rsid w:val="002F3066"/>
    <w:rsid w:val="00325C1A"/>
    <w:rsid w:val="00353689"/>
    <w:rsid w:val="00366759"/>
    <w:rsid w:val="003A6F5F"/>
    <w:rsid w:val="003D429D"/>
    <w:rsid w:val="004E283A"/>
    <w:rsid w:val="004E370C"/>
    <w:rsid w:val="00601496"/>
    <w:rsid w:val="006125E1"/>
    <w:rsid w:val="006C3F5F"/>
    <w:rsid w:val="007E016B"/>
    <w:rsid w:val="009305FC"/>
    <w:rsid w:val="00943EB9"/>
    <w:rsid w:val="00990CC9"/>
    <w:rsid w:val="009D09E4"/>
    <w:rsid w:val="00B5317E"/>
    <w:rsid w:val="00B75D99"/>
    <w:rsid w:val="00C459D9"/>
    <w:rsid w:val="00C54BBA"/>
    <w:rsid w:val="00C6550A"/>
    <w:rsid w:val="00CC037C"/>
    <w:rsid w:val="00DD00F3"/>
    <w:rsid w:val="00E54430"/>
    <w:rsid w:val="00E96B1C"/>
    <w:rsid w:val="00F12A8A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8518"/>
  <w15:chartTrackingRefBased/>
  <w15:docId w15:val="{2748D281-DD2D-4E2D-8253-203612D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F5F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25</cp:revision>
  <dcterms:created xsi:type="dcterms:W3CDTF">2021-11-18T14:38:00Z</dcterms:created>
  <dcterms:modified xsi:type="dcterms:W3CDTF">2021-11-21T09:15:00Z</dcterms:modified>
</cp:coreProperties>
</file>