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3E4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26 ти район, СОФИЯ - ОБЛАСТ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гр. София, 1000, бул. „Витоша” № 6, етаж 2, заседателна зала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телефон:02/930 18 99; факс. 02/987 36 98,  rik26@cik.bg</w:t>
      </w:r>
    </w:p>
    <w:p w:rsidR="00B333E4" w:rsidRPr="00B333E4" w:rsidRDefault="00B333E4" w:rsidP="00B333E4">
      <w:pPr>
        <w:rPr>
          <w:rFonts w:ascii="Times New Roman" w:hAnsi="Times New Roman" w:cs="Times New Roman"/>
          <w:b/>
          <w:sz w:val="24"/>
          <w:szCs w:val="24"/>
        </w:rPr>
      </w:pP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 xml:space="preserve">на заседание на РИК 26, насрочено за </w:t>
      </w:r>
      <w:r w:rsidR="00885DF4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="00885DF4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Pr="00B333E4">
        <w:rPr>
          <w:rFonts w:ascii="Times New Roman" w:hAnsi="Times New Roman" w:cs="Times New Roman"/>
          <w:b/>
          <w:sz w:val="24"/>
          <w:szCs w:val="24"/>
        </w:rPr>
        <w:t xml:space="preserve"> 2016 г.,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0218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333E4">
        <w:rPr>
          <w:rFonts w:ascii="Times New Roman" w:hAnsi="Times New Roman" w:cs="Times New Roman"/>
          <w:b/>
          <w:sz w:val="24"/>
          <w:szCs w:val="24"/>
        </w:rPr>
        <w:t>.00 ч.</w:t>
      </w:r>
    </w:p>
    <w:p w:rsidR="00B333E4" w:rsidRDefault="00B333E4" w:rsidP="004A2E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218A" w:rsidRPr="0040218A" w:rsidRDefault="0040218A" w:rsidP="0040218A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18A">
        <w:rPr>
          <w:rFonts w:ascii="Times New Roman" w:hAnsi="Times New Roman" w:cs="Times New Roman"/>
          <w:b/>
          <w:bCs/>
          <w:sz w:val="28"/>
          <w:szCs w:val="28"/>
        </w:rPr>
        <w:t xml:space="preserve">Вземане  на решение </w:t>
      </w:r>
      <w:r w:rsidR="00885DF4">
        <w:rPr>
          <w:rFonts w:ascii="Times New Roman" w:hAnsi="Times New Roman" w:cs="Times New Roman"/>
          <w:b/>
          <w:bCs/>
          <w:sz w:val="28"/>
          <w:szCs w:val="28"/>
        </w:rPr>
        <w:t xml:space="preserve">за назначаване съставите на СИК по общини в съответствие с направените писмени предложения на кметовете на общините и утвърждаване на списъците с резервни членове за провеждане на изборите за президент и вицепрезидент на републиката и национален референдум, насрочени за 06 ноември 2016 г.  </w:t>
      </w:r>
    </w:p>
    <w:p w:rsidR="00885DF4" w:rsidRDefault="00885DF4" w:rsidP="00885DF4">
      <w:pPr>
        <w:pStyle w:val="ListParagraph"/>
        <w:numPr>
          <w:ilvl w:val="0"/>
          <w:numId w:val="2"/>
        </w:numPr>
        <w:spacing w:after="0"/>
        <w:ind w:left="36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5DF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0218A" w:rsidRPr="00885DF4">
        <w:rPr>
          <w:rFonts w:ascii="Times New Roman" w:hAnsi="Times New Roman" w:cs="Times New Roman"/>
          <w:b/>
          <w:bCs/>
          <w:sz w:val="28"/>
          <w:szCs w:val="28"/>
        </w:rPr>
        <w:t xml:space="preserve">ачаване на лица-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технически сътрудници, които да</w:t>
      </w:r>
    </w:p>
    <w:p w:rsidR="005335BD" w:rsidRPr="00885DF4" w:rsidRDefault="0040218A" w:rsidP="00885D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5DF4">
        <w:rPr>
          <w:rFonts w:ascii="Times New Roman" w:hAnsi="Times New Roman" w:cs="Times New Roman"/>
          <w:b/>
          <w:bCs/>
          <w:sz w:val="28"/>
          <w:szCs w:val="28"/>
        </w:rPr>
        <w:t xml:space="preserve">подпомагат работата и дейността на 26 РИК , София област , за които следва да бъдат </w:t>
      </w:r>
      <w:r w:rsidR="00611FDE" w:rsidRPr="00885DF4">
        <w:rPr>
          <w:rFonts w:ascii="Times New Roman" w:hAnsi="Times New Roman" w:cs="Times New Roman"/>
          <w:b/>
          <w:bCs/>
          <w:sz w:val="28"/>
          <w:szCs w:val="28"/>
        </w:rPr>
        <w:t>определени и съответните трудови функции</w:t>
      </w:r>
      <w:r w:rsidR="00885DF4">
        <w:rPr>
          <w:rFonts w:ascii="Times New Roman" w:hAnsi="Times New Roman" w:cs="Times New Roman"/>
          <w:b/>
          <w:bCs/>
          <w:sz w:val="28"/>
          <w:szCs w:val="28"/>
        </w:rPr>
        <w:t xml:space="preserve">, в съответствие с приетото от комисията Решение №6-ПВР-НР/19.09.2016 г. относно техения общ брой. </w:t>
      </w:r>
      <w:bookmarkStart w:id="0" w:name="_GoBack"/>
      <w:bookmarkEnd w:id="0"/>
    </w:p>
    <w:p w:rsidR="0040218A" w:rsidRPr="0040218A" w:rsidRDefault="0040218A" w:rsidP="0040218A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218A" w:rsidRPr="0040218A" w:rsidSect="0016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E0B56"/>
    <w:multiLevelType w:val="hybridMultilevel"/>
    <w:tmpl w:val="5E6CF0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D5618"/>
    <w:multiLevelType w:val="hybridMultilevel"/>
    <w:tmpl w:val="5A48F8C0"/>
    <w:lvl w:ilvl="0" w:tplc="04020001">
      <w:start w:val="1"/>
      <w:numFmt w:val="bullet"/>
      <w:lvlText w:val=""/>
      <w:lvlJc w:val="left"/>
      <w:pPr>
        <w:ind w:left="1170" w:hanging="81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ED"/>
    <w:rsid w:val="000479B4"/>
    <w:rsid w:val="00163814"/>
    <w:rsid w:val="00253C0C"/>
    <w:rsid w:val="00283AE4"/>
    <w:rsid w:val="00364859"/>
    <w:rsid w:val="003878ED"/>
    <w:rsid w:val="0040218A"/>
    <w:rsid w:val="004A2E34"/>
    <w:rsid w:val="005335BD"/>
    <w:rsid w:val="00611FDE"/>
    <w:rsid w:val="00885DF4"/>
    <w:rsid w:val="00B333E4"/>
    <w:rsid w:val="00C63C26"/>
    <w:rsid w:val="00C9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2016-09-24T15:10:00Z</cp:lastPrinted>
  <dcterms:created xsi:type="dcterms:W3CDTF">2016-10-01T14:31:00Z</dcterms:created>
  <dcterms:modified xsi:type="dcterms:W3CDTF">2016-10-01T14:31:00Z</dcterms:modified>
</cp:coreProperties>
</file>