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3E4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– 26 ти район, СОФИЯ - ОБЛАСТ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гр. София, 1000, бул. „Витоша” № 6, етаж 2, заседателна зала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телефон:02/930 18 99; факс. 02/987 36 98,  rik26@cik.bg</w:t>
      </w:r>
    </w:p>
    <w:p w:rsidR="00B333E4" w:rsidRPr="00B333E4" w:rsidRDefault="00B333E4" w:rsidP="00B333E4">
      <w:pPr>
        <w:rPr>
          <w:rFonts w:ascii="Times New Roman" w:hAnsi="Times New Roman" w:cs="Times New Roman"/>
          <w:b/>
          <w:sz w:val="24"/>
          <w:szCs w:val="24"/>
        </w:rPr>
      </w:pP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 xml:space="preserve">на заседание на РИК 26, насрочено за </w:t>
      </w:r>
      <w:r w:rsidR="005E5AC0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885DF4">
        <w:rPr>
          <w:rFonts w:ascii="Times New Roman" w:hAnsi="Times New Roman" w:cs="Times New Roman"/>
          <w:b/>
          <w:sz w:val="24"/>
          <w:szCs w:val="24"/>
        </w:rPr>
        <w:t xml:space="preserve"> октомври</w:t>
      </w:r>
      <w:r w:rsidRPr="00B333E4">
        <w:rPr>
          <w:rFonts w:ascii="Times New Roman" w:hAnsi="Times New Roman" w:cs="Times New Roman"/>
          <w:b/>
          <w:sz w:val="24"/>
          <w:szCs w:val="24"/>
        </w:rPr>
        <w:t xml:space="preserve"> 2016 г.,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D6405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B333E4"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B333E4" w:rsidRDefault="00B333E4" w:rsidP="004A2E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6405" w:rsidRPr="00345E93" w:rsidRDefault="005E5AC0" w:rsidP="00EF07BF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Вземане на решение за поправка на явна фактическа грешка в Решение № 44-ПРВ/НР от 13.10.2016год.</w:t>
      </w:r>
    </w:p>
    <w:p w:rsidR="008E30E0" w:rsidRDefault="005E5AC0" w:rsidP="00FD6405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Вземане  на решения</w:t>
      </w:r>
      <w:r w:rsidR="00FD6405" w:rsidRPr="00345E93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</w:rPr>
        <w:t>промени в СИК на територията на РИК 26, София област.</w:t>
      </w:r>
    </w:p>
    <w:p w:rsidR="005E5AC0" w:rsidRPr="00345E93" w:rsidRDefault="005E5AC0" w:rsidP="00FD6405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Разни.</w:t>
      </w:r>
    </w:p>
    <w:p w:rsidR="00FD6405" w:rsidRPr="00FD6405" w:rsidRDefault="00FD6405" w:rsidP="00FD6405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D6405" w:rsidRPr="00FD6405" w:rsidSect="0016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E0B56"/>
    <w:multiLevelType w:val="hybridMultilevel"/>
    <w:tmpl w:val="5E6CF0F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724D5618"/>
    <w:multiLevelType w:val="hybridMultilevel"/>
    <w:tmpl w:val="5A48F8C0"/>
    <w:lvl w:ilvl="0" w:tplc="04020001">
      <w:start w:val="1"/>
      <w:numFmt w:val="bullet"/>
      <w:lvlText w:val=""/>
      <w:lvlJc w:val="left"/>
      <w:pPr>
        <w:ind w:left="1170" w:hanging="81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78ED"/>
    <w:rsid w:val="000479B4"/>
    <w:rsid w:val="000B6453"/>
    <w:rsid w:val="00163814"/>
    <w:rsid w:val="00253C0C"/>
    <w:rsid w:val="00283AE4"/>
    <w:rsid w:val="00284AD4"/>
    <w:rsid w:val="00345E93"/>
    <w:rsid w:val="00364859"/>
    <w:rsid w:val="003878ED"/>
    <w:rsid w:val="0040218A"/>
    <w:rsid w:val="00434EA4"/>
    <w:rsid w:val="004A2E34"/>
    <w:rsid w:val="004A4614"/>
    <w:rsid w:val="00512878"/>
    <w:rsid w:val="005335BD"/>
    <w:rsid w:val="00564073"/>
    <w:rsid w:val="00595C95"/>
    <w:rsid w:val="00597186"/>
    <w:rsid w:val="005A3671"/>
    <w:rsid w:val="005E5AC0"/>
    <w:rsid w:val="00611FDE"/>
    <w:rsid w:val="00625F5B"/>
    <w:rsid w:val="006D47A9"/>
    <w:rsid w:val="00720BC3"/>
    <w:rsid w:val="00862D42"/>
    <w:rsid w:val="00885DF4"/>
    <w:rsid w:val="008E30E0"/>
    <w:rsid w:val="009B332A"/>
    <w:rsid w:val="00B333E4"/>
    <w:rsid w:val="00C63C26"/>
    <w:rsid w:val="00C91D34"/>
    <w:rsid w:val="00D24697"/>
    <w:rsid w:val="00E56B20"/>
    <w:rsid w:val="00EF07BF"/>
    <w:rsid w:val="00FD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2016-10-13T15:07:00Z</cp:lastPrinted>
  <dcterms:created xsi:type="dcterms:W3CDTF">2016-10-19T13:16:00Z</dcterms:created>
  <dcterms:modified xsi:type="dcterms:W3CDTF">2016-10-19T13:16:00Z</dcterms:modified>
</cp:coreProperties>
</file>