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1C7378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885DF4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737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333E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Pr="001C7378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 на решения</w:t>
      </w:r>
      <w:r w:rsidR="0040218A"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DF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1C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7378">
        <w:rPr>
          <w:rFonts w:ascii="Times New Roman" w:hAnsi="Times New Roman" w:cs="Times New Roman"/>
          <w:b/>
          <w:sz w:val="28"/>
          <w:szCs w:val="28"/>
        </w:rPr>
        <w:t xml:space="preserve">пределяне на единния номер, </w:t>
      </w:r>
      <w:r w:rsidRPr="001C737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C7378">
        <w:rPr>
          <w:rFonts w:ascii="Times New Roman" w:eastAsia="Times New Roman" w:hAnsi="Times New Roman" w:cs="Times New Roman"/>
          <w:b/>
          <w:sz w:val="28"/>
          <w:szCs w:val="28"/>
        </w:rPr>
        <w:t>азпределяне на местата в ръководството и местата за членовете в подвижната секционна избирателна комисии на територията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Община Правец и община Костенец</w:t>
      </w:r>
      <w:r w:rsidRPr="001C7378">
        <w:rPr>
          <w:rFonts w:ascii="Times New Roman" w:hAnsi="Times New Roman" w:cs="Times New Roman"/>
          <w:b/>
          <w:sz w:val="28"/>
          <w:szCs w:val="28"/>
        </w:rPr>
        <w:t>,</w:t>
      </w:r>
      <w:r w:rsidRPr="001C737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избори за президент и вицепрезидент на републиката и национален референдум, насрочени за 6 ноември 2016 г.</w:t>
      </w:r>
    </w:p>
    <w:p w:rsidR="001C7378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промени в </w:t>
      </w:r>
      <w:r w:rsidR="00534145">
        <w:rPr>
          <w:rFonts w:ascii="Times New Roman" w:hAnsi="Times New Roman" w:cs="Times New Roman"/>
          <w:b/>
          <w:bCs/>
          <w:sz w:val="28"/>
          <w:szCs w:val="28"/>
        </w:rPr>
        <w:t xml:space="preserve">състава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СИК за община Годеч и община Сливница.</w:t>
      </w:r>
    </w:p>
    <w:p w:rsidR="0082282A" w:rsidRPr="00534145" w:rsidRDefault="0082282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решение за определяне на членове от РИК 26, София област,  които да извършат на 05.10.2016год./предизборния ден/ предаване на СИК на бюлетините, изборните книжа и материали за произвеждане на изборите за президент и вицепрезидент на  </w:t>
      </w:r>
      <w:r w:rsidRPr="001C7378">
        <w:rPr>
          <w:rFonts w:ascii="Times New Roman" w:eastAsia="Times New Roman" w:hAnsi="Times New Roman" w:cs="Times New Roman"/>
          <w:b/>
          <w:sz w:val="28"/>
          <w:szCs w:val="28"/>
        </w:rPr>
        <w:t>републиката и национален референдум, насрочени за 6 ноември 2016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общини.</w:t>
      </w:r>
    </w:p>
    <w:p w:rsidR="00534145" w:rsidRPr="001C7378" w:rsidRDefault="00534145" w:rsidP="004764FB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4145" w:rsidRPr="001C7378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05CB8"/>
    <w:rsid w:val="000479B4"/>
    <w:rsid w:val="00163814"/>
    <w:rsid w:val="001C7378"/>
    <w:rsid w:val="00253C0C"/>
    <w:rsid w:val="00283AE4"/>
    <w:rsid w:val="00350BA9"/>
    <w:rsid w:val="00364859"/>
    <w:rsid w:val="003878ED"/>
    <w:rsid w:val="0040218A"/>
    <w:rsid w:val="00434EA4"/>
    <w:rsid w:val="004764FB"/>
    <w:rsid w:val="004A2E34"/>
    <w:rsid w:val="00512878"/>
    <w:rsid w:val="005335BD"/>
    <w:rsid w:val="00534145"/>
    <w:rsid w:val="00611FDE"/>
    <w:rsid w:val="0082282A"/>
    <w:rsid w:val="00885DF4"/>
    <w:rsid w:val="00A37F67"/>
    <w:rsid w:val="00AC47F9"/>
    <w:rsid w:val="00B333E4"/>
    <w:rsid w:val="00C63C26"/>
    <w:rsid w:val="00C9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2016-10-23T17:24:00Z</dcterms:created>
  <dcterms:modified xsi:type="dcterms:W3CDTF">2016-10-23T17:24:00Z</dcterms:modified>
</cp:coreProperties>
</file>