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3E4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26 ти район, СОФИЯ - ОБЛАСТ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гр. София, 1000, бул. „Витоша” № 6, етаж 2, заседателна зала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телефон:02/930 18 99; факс. 02/987 36 98,  rik26@cik.bg</w:t>
      </w:r>
    </w:p>
    <w:p w:rsidR="00B333E4" w:rsidRPr="00B333E4" w:rsidRDefault="00B333E4" w:rsidP="00B333E4">
      <w:pPr>
        <w:rPr>
          <w:rFonts w:ascii="Times New Roman" w:hAnsi="Times New Roman" w:cs="Times New Roman"/>
          <w:b/>
          <w:sz w:val="24"/>
          <w:szCs w:val="24"/>
        </w:rPr>
      </w:pP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 xml:space="preserve">на заседание на РИК 26, насрочено за </w:t>
      </w:r>
      <w:r w:rsidR="001C737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838C5">
        <w:rPr>
          <w:rFonts w:ascii="Times New Roman" w:hAnsi="Times New Roman" w:cs="Times New Roman"/>
          <w:b/>
          <w:sz w:val="24"/>
          <w:szCs w:val="24"/>
        </w:rPr>
        <w:t>9</w:t>
      </w:r>
      <w:r w:rsidR="00885DF4">
        <w:rPr>
          <w:rFonts w:ascii="Times New Roman" w:hAnsi="Times New Roman" w:cs="Times New Roman"/>
          <w:b/>
          <w:sz w:val="24"/>
          <w:szCs w:val="24"/>
        </w:rPr>
        <w:t xml:space="preserve"> октомври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2016 г.,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838C5">
        <w:rPr>
          <w:rFonts w:ascii="Times New Roman" w:hAnsi="Times New Roman" w:cs="Times New Roman"/>
          <w:b/>
          <w:sz w:val="24"/>
          <w:szCs w:val="24"/>
        </w:rPr>
        <w:t>3.30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B333E4" w:rsidRPr="00C24F98" w:rsidRDefault="00B333E4" w:rsidP="00C24F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12E8" w:rsidRPr="00C24F98" w:rsidRDefault="001C7378" w:rsidP="00C24F98">
      <w:pPr>
        <w:pStyle w:val="ListParagraph"/>
        <w:numPr>
          <w:ilvl w:val="0"/>
          <w:numId w:val="3"/>
        </w:numPr>
        <w:spacing w:after="167" w:line="240" w:lineRule="auto"/>
        <w:ind w:left="-142" w:firstLine="4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4F98">
        <w:rPr>
          <w:rFonts w:ascii="Times New Roman" w:hAnsi="Times New Roman" w:cs="Times New Roman"/>
          <w:b/>
          <w:bCs/>
          <w:sz w:val="28"/>
          <w:szCs w:val="28"/>
        </w:rPr>
        <w:t>Вземане  на решения</w:t>
      </w:r>
      <w:r w:rsidR="0040218A" w:rsidRPr="00C24F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5DF4" w:rsidRPr="00C24F98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C24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2E8" w:rsidRPr="00C24F98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Определяне </w:t>
      </w:r>
      <w:r w:rsidR="004A12E8" w:rsidRPr="00C24F9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4A12E8" w:rsidRPr="00C24F98">
        <w:rPr>
          <w:rFonts w:ascii="Times New Roman" w:eastAsia="Times New Roman" w:hAnsi="Times New Roman" w:cs="Times New Roman"/>
          <w:b/>
          <w:sz w:val="28"/>
          <w:szCs w:val="28"/>
        </w:rPr>
        <w:t>и оповестяване на избирателни секции и на мерки, осигуряващи условия за гласуване на избиратели/гласоподаватели с увредено зрение или със затруднения в придвижването да гласуват в изборния ден при произвеждането на избори за президент и вицепрезидент на републиката и за национален референдум на 6 ноември 2016 г.</w:t>
      </w:r>
    </w:p>
    <w:p w:rsidR="00C24F98" w:rsidRPr="00D379B0" w:rsidRDefault="00C24F98" w:rsidP="00D379B0">
      <w:pPr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379B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90DFB" w:rsidRPr="00D379B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379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379B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D379B0" w:rsidRPr="00D379B0">
        <w:rPr>
          <w:rFonts w:ascii="Times New Roman" w:hAnsi="Times New Roman" w:cs="Times New Roman"/>
          <w:b/>
          <w:sz w:val="28"/>
          <w:szCs w:val="28"/>
          <w:lang w:eastAsia="bg-BG"/>
        </w:rPr>
        <w:t>О</w:t>
      </w:r>
      <w:r w:rsidRPr="00D379B0">
        <w:rPr>
          <w:rFonts w:ascii="Times New Roman" w:hAnsi="Times New Roman" w:cs="Times New Roman"/>
          <w:b/>
          <w:sz w:val="28"/>
          <w:szCs w:val="28"/>
          <w:lang w:eastAsia="bg-BG"/>
        </w:rPr>
        <w:t>пределяне на представители на Районна избирателна комисия 26 – София област, за участие в обучението, организирано от ЦИК на 01.11.2016 г.и определяне ден и час за провеждане на обучение на СИК, на 04.11.2016 г.</w:t>
      </w:r>
    </w:p>
    <w:p w:rsidR="004A12E8" w:rsidRPr="00C24F98" w:rsidRDefault="004A12E8" w:rsidP="00D379B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A12E8" w:rsidRPr="00C24F98" w:rsidSect="001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2AF2"/>
    <w:multiLevelType w:val="hybridMultilevel"/>
    <w:tmpl w:val="9D56522C"/>
    <w:lvl w:ilvl="0" w:tplc="7BF02616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D5618"/>
    <w:multiLevelType w:val="hybridMultilevel"/>
    <w:tmpl w:val="5A48F8C0"/>
    <w:lvl w:ilvl="0" w:tplc="04020001">
      <w:start w:val="1"/>
      <w:numFmt w:val="bullet"/>
      <w:lvlText w:val=""/>
      <w:lvlJc w:val="left"/>
      <w:pPr>
        <w:ind w:left="1170" w:hanging="8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78ED"/>
    <w:rsid w:val="000479B4"/>
    <w:rsid w:val="00055A80"/>
    <w:rsid w:val="00090DFB"/>
    <w:rsid w:val="00163814"/>
    <w:rsid w:val="001C7378"/>
    <w:rsid w:val="00253C0C"/>
    <w:rsid w:val="00283AE4"/>
    <w:rsid w:val="00364859"/>
    <w:rsid w:val="003878ED"/>
    <w:rsid w:val="0040218A"/>
    <w:rsid w:val="00434EA4"/>
    <w:rsid w:val="004A12E8"/>
    <w:rsid w:val="004A2E34"/>
    <w:rsid w:val="00512878"/>
    <w:rsid w:val="005335BD"/>
    <w:rsid w:val="005705C5"/>
    <w:rsid w:val="00611FDE"/>
    <w:rsid w:val="0082282A"/>
    <w:rsid w:val="00885DF4"/>
    <w:rsid w:val="008D3D12"/>
    <w:rsid w:val="00A37F67"/>
    <w:rsid w:val="00AC47F9"/>
    <w:rsid w:val="00B333E4"/>
    <w:rsid w:val="00C24F98"/>
    <w:rsid w:val="00C63C26"/>
    <w:rsid w:val="00C91D34"/>
    <w:rsid w:val="00CC712B"/>
    <w:rsid w:val="00CE6DDE"/>
    <w:rsid w:val="00D379B0"/>
    <w:rsid w:val="00F8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2016-09-24T15:10:00Z</cp:lastPrinted>
  <dcterms:created xsi:type="dcterms:W3CDTF">2016-10-29T09:48:00Z</dcterms:created>
  <dcterms:modified xsi:type="dcterms:W3CDTF">2016-10-29T09:48:00Z</dcterms:modified>
</cp:coreProperties>
</file>