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A45BE8">
        <w:rPr>
          <w:rFonts w:ascii="Times New Roman" w:hAnsi="Times New Roman" w:cs="Times New Roman"/>
          <w:b/>
          <w:sz w:val="24"/>
          <w:szCs w:val="24"/>
        </w:rPr>
        <w:t>0</w:t>
      </w:r>
      <w:r w:rsidR="0026592F">
        <w:rPr>
          <w:rFonts w:ascii="Times New Roman" w:hAnsi="Times New Roman" w:cs="Times New Roman"/>
          <w:b/>
          <w:sz w:val="24"/>
          <w:szCs w:val="24"/>
        </w:rPr>
        <w:t>5</w:t>
      </w:r>
      <w:r w:rsidR="00A45B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2279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279">
        <w:rPr>
          <w:rFonts w:ascii="Times New Roman" w:hAnsi="Times New Roman" w:cs="Times New Roman"/>
          <w:b/>
          <w:sz w:val="24"/>
          <w:szCs w:val="24"/>
        </w:rPr>
        <w:t>8</w:t>
      </w:r>
      <w:r w:rsidR="006C0C5F">
        <w:rPr>
          <w:rFonts w:ascii="Times New Roman" w:hAnsi="Times New Roman" w:cs="Times New Roman"/>
          <w:b/>
          <w:sz w:val="24"/>
          <w:szCs w:val="24"/>
        </w:rPr>
        <w:t>.4</w:t>
      </w:r>
      <w:bookmarkStart w:id="0" w:name="_GoBack"/>
      <w:bookmarkEnd w:id="0"/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DE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</w:t>
      </w:r>
      <w:r w:rsidR="00055A80">
        <w:rPr>
          <w:rFonts w:ascii="Times New Roman" w:hAnsi="Times New Roman" w:cs="Times New Roman"/>
          <w:b/>
          <w:bCs/>
          <w:sz w:val="28"/>
          <w:szCs w:val="28"/>
        </w:rPr>
        <w:t xml:space="preserve">извършване на </w:t>
      </w:r>
      <w:r w:rsidR="00CC2279">
        <w:rPr>
          <w:rFonts w:ascii="Times New Roman" w:hAnsi="Times New Roman" w:cs="Times New Roman"/>
          <w:b/>
          <w:bCs/>
          <w:sz w:val="28"/>
          <w:szCs w:val="28"/>
        </w:rPr>
        <w:t xml:space="preserve">промени в СИК </w:t>
      </w:r>
      <w:r w:rsidR="00A45BE8">
        <w:rPr>
          <w:rFonts w:ascii="Times New Roman" w:hAnsi="Times New Roman" w:cs="Times New Roman"/>
          <w:b/>
          <w:bCs/>
          <w:sz w:val="28"/>
          <w:szCs w:val="28"/>
        </w:rPr>
        <w:t>по общини.</w:t>
      </w:r>
    </w:p>
    <w:p w:rsidR="0026592F" w:rsidRDefault="0026592F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не решение за поправка на технически грешки.</w:t>
      </w:r>
    </w:p>
    <w:p w:rsidR="00A45BE8" w:rsidRPr="00CE6DDE" w:rsidRDefault="00A45BE8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решения за публикуване на списъци на упълномощени представители.</w:t>
      </w:r>
    </w:p>
    <w:sectPr w:rsidR="00A45BE8" w:rsidRPr="00CE6DDE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055A80"/>
    <w:rsid w:val="00163814"/>
    <w:rsid w:val="001C7378"/>
    <w:rsid w:val="00253C0C"/>
    <w:rsid w:val="0026592F"/>
    <w:rsid w:val="00283AE4"/>
    <w:rsid w:val="002A43AF"/>
    <w:rsid w:val="00364859"/>
    <w:rsid w:val="003878ED"/>
    <w:rsid w:val="0040218A"/>
    <w:rsid w:val="00421816"/>
    <w:rsid w:val="00434EA4"/>
    <w:rsid w:val="004A2E34"/>
    <w:rsid w:val="00512878"/>
    <w:rsid w:val="005335BD"/>
    <w:rsid w:val="005705C5"/>
    <w:rsid w:val="00611FDE"/>
    <w:rsid w:val="00674E63"/>
    <w:rsid w:val="006C0C5F"/>
    <w:rsid w:val="0082282A"/>
    <w:rsid w:val="00885DF4"/>
    <w:rsid w:val="00A37F67"/>
    <w:rsid w:val="00A45BE8"/>
    <w:rsid w:val="00AC47F9"/>
    <w:rsid w:val="00B333E4"/>
    <w:rsid w:val="00C63C26"/>
    <w:rsid w:val="00C91D34"/>
    <w:rsid w:val="00CC2279"/>
    <w:rsid w:val="00CE6DDE"/>
    <w:rsid w:val="00DA2DE1"/>
    <w:rsid w:val="00FF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2016-09-24T15:10:00Z</cp:lastPrinted>
  <dcterms:created xsi:type="dcterms:W3CDTF">2016-11-05T16:36:00Z</dcterms:created>
  <dcterms:modified xsi:type="dcterms:W3CDTF">2016-11-05T16:57:00Z</dcterms:modified>
</cp:coreProperties>
</file>