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04" w:rsidRPr="00670543" w:rsidRDefault="004E6F04" w:rsidP="004E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РАЙОННА ИЗБИРАТЕЛНА КОМИСИЯ – 26 ти район</w:t>
      </w:r>
    </w:p>
    <w:p w:rsidR="004E6F04" w:rsidRPr="00670543" w:rsidRDefault="004E6F04" w:rsidP="004E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СОФИЯ – ОБЛАСТ</w:t>
      </w:r>
    </w:p>
    <w:p w:rsidR="004E6F04" w:rsidRPr="00670543" w:rsidRDefault="004E6F04" w:rsidP="00533168">
      <w:pPr>
        <w:spacing w:after="240" w:line="268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4E6F04" w:rsidRPr="00670543" w:rsidRDefault="004E6F04" w:rsidP="004E6F04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</w:t>
      </w:r>
    </w:p>
    <w:p w:rsidR="004E6F04" w:rsidRPr="00670543" w:rsidRDefault="004E6F04" w:rsidP="004E6F04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Segoe UI Symbol" w:hAnsi="Times New Roman" w:cs="Times New Roman"/>
          <w:b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0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– ПВР/НР</w:t>
      </w:r>
    </w:p>
    <w:p w:rsidR="004E6F04" w:rsidRPr="00670543" w:rsidRDefault="004E6F04" w:rsidP="004E6F04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София,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06.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2016 г.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         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EFEFE"/>
        </w:rPr>
        <w:t>ОТНОСНО: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Годеч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 xml:space="preserve">№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6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/0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6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.11.2016 г. от секретаря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Годеч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за извършване на пром</w:t>
      </w:r>
      <w:r w:rsidR="0053316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ени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състава на секционн</w:t>
      </w:r>
      <w:r w:rsidR="0053316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избирателн</w:t>
      </w:r>
      <w:r w:rsidR="0053316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комиси</w:t>
      </w:r>
      <w:r w:rsidR="0053316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ии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3316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- СИК на територията на община Годеч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 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4E6F04" w:rsidRPr="00670543" w:rsidRDefault="004E6F04" w:rsidP="004E6F04">
      <w:pPr>
        <w:spacing w:after="24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РЕШИ: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1.ДОПУСКА промяна в поименния състав на СИК 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Годеч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както следва: </w:t>
      </w:r>
    </w:p>
    <w:p w:rsidR="004E6F04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1.1. В секция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260</w:t>
      </w:r>
      <w:r w:rsidR="0043196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9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00002 освобождава</w:t>
      </w:r>
      <w:r w:rsidR="0043196F">
        <w:rPr>
          <w:rFonts w:ascii="Times New Roman" w:hAnsi="Times New Roman" w:cs="Times New Roman"/>
          <w:sz w:val="24"/>
          <w:szCs w:val="24"/>
        </w:rPr>
        <w:t xml:space="preserve"> </w:t>
      </w:r>
      <w:r w:rsidR="0043196F" w:rsidRPr="0043196F">
        <w:rPr>
          <w:rFonts w:ascii="Times New Roman" w:eastAsia="Times-Roman" w:hAnsi="Times New Roman" w:cs="Times New Roman"/>
          <w:sz w:val="24"/>
          <w:szCs w:val="24"/>
          <w:lang w:eastAsia="en-US"/>
        </w:rPr>
        <w:t>Людмила Иванова Иванова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като член и вместо не</w:t>
      </w:r>
      <w:r w:rsidR="0043196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я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назначава </w:t>
      </w:r>
      <w:r w:rsidR="0043196F" w:rsidRPr="0043196F">
        <w:rPr>
          <w:rFonts w:ascii="Times New Roman" w:eastAsia="Times-Roman" w:hAnsi="Times New Roman" w:cs="Times New Roman"/>
          <w:sz w:val="24"/>
          <w:szCs w:val="24"/>
          <w:lang w:eastAsia="en-US"/>
        </w:rPr>
        <w:t>Вася Николаева Виденова с ЕГН</w:t>
      </w:r>
      <w:r w:rsidR="0043196F" w:rsidRPr="007F07AF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="00733237">
        <w:rPr>
          <w:rFonts w:ascii="Times New Roman" w:eastAsia="Times-Roman" w:hAnsi="Times New Roman" w:cs="Times New Roman"/>
          <w:sz w:val="24"/>
          <w:szCs w:val="24"/>
          <w:lang w:eastAsia="en-US"/>
        </w:rPr>
        <w:t>.....</w:t>
      </w:r>
      <w:bookmarkStart w:id="0" w:name="_GoBack"/>
      <w:bookmarkEnd w:id="0"/>
      <w:r w:rsidR="0043196F" w:rsidRPr="007F07AF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CE19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длъжност член.</w:t>
      </w:r>
    </w:p>
    <w:p w:rsidR="0043196F" w:rsidRDefault="0043196F" w:rsidP="0043196F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В секция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900011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6F">
        <w:rPr>
          <w:rFonts w:ascii="Times New Roman" w:eastAsia="Times-Roman" w:hAnsi="Times New Roman" w:cs="Times New Roman"/>
          <w:sz w:val="24"/>
          <w:szCs w:val="24"/>
          <w:lang w:eastAsia="en-US"/>
        </w:rPr>
        <w:t>Румен Георгиев Цветанов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като член и вместо не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го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назначава </w:t>
      </w:r>
      <w:r w:rsidRPr="0043196F">
        <w:rPr>
          <w:rFonts w:ascii="Times New Roman" w:eastAsia="Times-Roman" w:hAnsi="Times New Roman" w:cs="Times New Roman"/>
          <w:sz w:val="24"/>
          <w:szCs w:val="24"/>
          <w:lang w:eastAsia="en-US"/>
        </w:rPr>
        <w:t>Иванка Горанова Борисова с ЕГН</w:t>
      </w:r>
      <w:r w:rsidRPr="007F07AF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="00733237">
        <w:rPr>
          <w:rFonts w:ascii="Times New Roman" w:eastAsia="Times-Roman" w:hAnsi="Times New Roman" w:cs="Times New Roman"/>
          <w:sz w:val="24"/>
          <w:szCs w:val="24"/>
          <w:lang w:eastAsia="en-US"/>
        </w:rPr>
        <w:t>.....</w:t>
      </w:r>
      <w:r w:rsidRPr="007F07AF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CE19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длъжност член.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4E6F04" w:rsidRPr="00670543" w:rsidRDefault="004E6F04" w:rsidP="004E6F04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4E6F04" w:rsidRPr="00670543" w:rsidRDefault="004E6F04" w:rsidP="004E6F04">
      <w:pPr>
        <w:spacing w:after="240" w:line="26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ПРЕДСЕДАТЕЛ: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/Явор Саздов/</w:t>
      </w:r>
    </w:p>
    <w:p w:rsidR="004E6F04" w:rsidRPr="00670543" w:rsidRDefault="004E6F04" w:rsidP="004E6F04">
      <w:pPr>
        <w:spacing w:after="240" w:line="268" w:lineRule="auto"/>
        <w:rPr>
          <w:rFonts w:ascii="Times New Roman" w:hAnsi="Times New Roman" w:cs="Times New Roman"/>
          <w:sz w:val="24"/>
          <w:szCs w:val="24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ЗАМ.-ПРЕДСЕДАТЕЛ: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/Пламен Петров/</w:t>
      </w:r>
    </w:p>
    <w:p w:rsidR="00D47A0E" w:rsidRDefault="00733237"/>
    <w:sectPr w:rsidR="00D4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04"/>
    <w:rsid w:val="000479B4"/>
    <w:rsid w:val="0043196F"/>
    <w:rsid w:val="004E6F04"/>
    <w:rsid w:val="00533168"/>
    <w:rsid w:val="00733237"/>
    <w:rsid w:val="007F07AF"/>
    <w:rsid w:val="00C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0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0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2016-11-06T06:53:00Z</cp:lastPrinted>
  <dcterms:created xsi:type="dcterms:W3CDTF">2016-11-06T06:42:00Z</dcterms:created>
  <dcterms:modified xsi:type="dcterms:W3CDTF">2016-11-06T07:24:00Z</dcterms:modified>
</cp:coreProperties>
</file>