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43" w:rsidRPr="00670543" w:rsidRDefault="00670543" w:rsidP="0067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РАЙОННА ИЗБИРАТЕЛНА КОМИСИЯ – 26 ти район</w:t>
      </w:r>
    </w:p>
    <w:p w:rsidR="00670543" w:rsidRPr="00670543" w:rsidRDefault="00670543" w:rsidP="0067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EFEFE"/>
        </w:rPr>
        <w:t>СОФИЯ – ОБЛАСТ</w:t>
      </w: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</w:t>
      </w: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Segoe UI Symbol" w:hAnsi="Times New Roman" w:cs="Times New Roman"/>
          <w:b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43 – ПВР/НР</w:t>
      </w: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София, 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06.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1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2016 г.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           </w:t>
      </w:r>
      <w:r w:rsidRPr="0067054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EFEFE"/>
        </w:rPr>
        <w:t>ОТНОСНО: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Божурище,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 xml:space="preserve">№ 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374/0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6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.11.2016 г. от секретаря на Община Божурище с молба за извършване на промена в състава на секционна избирателна комисия - СИК на територията на община Божурище поради неявяване на член на СИК.  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670543" w:rsidRPr="00670543" w:rsidRDefault="00670543" w:rsidP="00670543">
      <w:pPr>
        <w:spacing w:after="240"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РЕШИ: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1.ДОПУСКА промяна в поименния състав на СИК на територията на община </w:t>
      </w:r>
      <w:r w:rsidR="008434B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Божурище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както следва: 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1.1. В секция </w:t>
      </w:r>
      <w:r w:rsidRPr="00670543">
        <w:rPr>
          <w:rFonts w:ascii="Times New Roman" w:eastAsia="Segoe UI Symbol" w:hAnsi="Times New Roman" w:cs="Times New Roman"/>
          <w:sz w:val="24"/>
          <w:szCs w:val="24"/>
          <w:shd w:val="clear" w:color="auto" w:fill="FEFEFE"/>
        </w:rPr>
        <w:t>№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260600002 освобождава </w:t>
      </w:r>
      <w:r w:rsidRPr="00670543">
        <w:rPr>
          <w:rFonts w:ascii="Times New Roman" w:hAnsi="Times New Roman" w:cs="Times New Roman"/>
          <w:sz w:val="24"/>
          <w:szCs w:val="24"/>
        </w:rPr>
        <w:t>Николай Любомиров Петров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като член и вместо него назначава Снежка Василева Гълъбова, с </w:t>
      </w:r>
      <w:r w:rsidRPr="00CE19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ЕГН 620531727</w:t>
      </w:r>
      <w:bookmarkStart w:id="0" w:name="_GoBack"/>
      <w:bookmarkEnd w:id="0"/>
      <w:r w:rsidRPr="00CE194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5 на 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длъжност член.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670543" w:rsidRPr="00670543" w:rsidRDefault="00670543" w:rsidP="00670543">
      <w:pPr>
        <w:spacing w:after="24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670543" w:rsidRPr="00670543" w:rsidRDefault="00670543" w:rsidP="00670543">
      <w:pPr>
        <w:spacing w:after="240" w:line="26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ПРЕДСЕДАТЕЛ: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/Явор Саздов/</w:t>
      </w:r>
    </w:p>
    <w:p w:rsidR="00D47A0E" w:rsidRPr="00670543" w:rsidRDefault="00670543" w:rsidP="00670543">
      <w:pPr>
        <w:spacing w:after="240" w:line="268" w:lineRule="auto"/>
        <w:rPr>
          <w:rFonts w:ascii="Times New Roman" w:hAnsi="Times New Roman" w:cs="Times New Roman"/>
          <w:sz w:val="24"/>
          <w:szCs w:val="24"/>
        </w:rPr>
      </w:pP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ЗАМ.-ПРЕДСЕДАТЕЛ:</w:t>
      </w:r>
      <w:r w:rsidRPr="0067054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br/>
        <w:t>/Пламен Петров/</w:t>
      </w:r>
    </w:p>
    <w:sectPr w:rsidR="00D47A0E" w:rsidRPr="0067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3"/>
    <w:rsid w:val="000479B4"/>
    <w:rsid w:val="00670543"/>
    <w:rsid w:val="008434BB"/>
    <w:rsid w:val="00C91D34"/>
    <w:rsid w:val="00C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4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43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2016-11-06T06:27:00Z</cp:lastPrinted>
  <dcterms:created xsi:type="dcterms:W3CDTF">2016-11-06T05:57:00Z</dcterms:created>
  <dcterms:modified xsi:type="dcterms:W3CDTF">2016-11-06T06:27:00Z</dcterms:modified>
</cp:coreProperties>
</file>