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7" w:rsidRDefault="00B22297" w:rsidP="00B2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  <w:t>РАЙОННА ИЗБИРАТЕЛНА КОМИСИЯ – 26 ти район</w:t>
      </w:r>
    </w:p>
    <w:p w:rsidR="00B22297" w:rsidRDefault="00B22297" w:rsidP="00B2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  <w:t>СОФИЯ – ОБЛАСТ</w:t>
      </w:r>
    </w:p>
    <w:p w:rsidR="00B22297" w:rsidRDefault="00B22297" w:rsidP="00B2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</w:p>
    <w:p w:rsidR="00B22297" w:rsidRDefault="00B22297" w:rsidP="00B22297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РЕШЕНИЕ</w:t>
      </w:r>
    </w:p>
    <w:p w:rsidR="00B22297" w:rsidRDefault="00B22297" w:rsidP="00B22297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>
        <w:rPr>
          <w:rFonts w:ascii="Segoe UI Symbol" w:eastAsia="Segoe UI Symbol" w:hAnsi="Segoe UI Symbol" w:cs="Segoe UI Symbol"/>
          <w:b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146 – ПВР/НР</w:t>
      </w:r>
    </w:p>
    <w:p w:rsidR="00B22297" w:rsidRDefault="00B22297" w:rsidP="00B22297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София, </w:t>
      </w:r>
      <w:r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6.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11. 2016 г.</w:t>
      </w:r>
    </w:p>
    <w:p w:rsidR="00B22297" w:rsidRDefault="00B22297" w:rsidP="00B22297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EFEFE"/>
        </w:rPr>
        <w:t>ОТНОСНО: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B22297" w:rsidRDefault="00B22297" w:rsidP="00B22297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eastAsia="Segoe UI Symbol" w:cs="Segoe UI Symbol"/>
          <w:sz w:val="24"/>
          <w:shd w:val="clear" w:color="auto" w:fill="FEFEFE"/>
        </w:rPr>
        <w:t xml:space="preserve"> 382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/06.11.2016 г. от   кмета на Община Сливница. Към писмото е приложено предложение от представителя на КП „Реформаторски блок” за извършване на промени в съставите на секционни избирателни комисии - СИК на територията на община Сливница, назначени с Решение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31-ПВР/НР от 08. 10. 2016 г.,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53-ПВР/НР от 23. 10. 2016 г и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65-ПВР/НР от 30. 10. 2016 г на РИК 26- София област.</w:t>
      </w:r>
    </w:p>
    <w:p w:rsidR="00B22297" w:rsidRDefault="00B22297" w:rsidP="00B22297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B22297" w:rsidRDefault="00B22297" w:rsidP="00B22297">
      <w:pPr>
        <w:spacing w:after="240" w:line="27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РЕШИ:</w:t>
      </w:r>
    </w:p>
    <w:p w:rsidR="00B22297" w:rsidRDefault="00B22297" w:rsidP="00B22297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ДОПУСКА промяна в поименния състав на СИК на територията на община Сливница, както следва: </w:t>
      </w:r>
    </w:p>
    <w:p w:rsidR="00B22297" w:rsidRDefault="00B22297" w:rsidP="00B22297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В секция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264500011 освобождава Илия Петров Илиев, като член и вместо него назначава Румяна Борисова Ташева с ЕГН </w:t>
      </w:r>
      <w:r w:rsidR="00BB103A">
        <w:rPr>
          <w:rFonts w:ascii="Times New Roman" w:eastAsia="Times New Roman" w:hAnsi="Times New Roman" w:cs="Times New Roman"/>
          <w:sz w:val="24"/>
          <w:shd w:val="clear" w:color="auto" w:fill="FEFEFE"/>
        </w:rPr>
        <w:t>…..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 длъжност  член.</w:t>
      </w:r>
    </w:p>
    <w:p w:rsidR="00B22297" w:rsidRDefault="00B22297" w:rsidP="00B22297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На новоназначения член на СИК  да бъде издадено Удостоверение за назначаване.</w:t>
      </w:r>
    </w:p>
    <w:p w:rsidR="00B22297" w:rsidRDefault="00B22297" w:rsidP="00B22297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B22297" w:rsidRDefault="00B22297" w:rsidP="00B22297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B22297" w:rsidRDefault="00B22297" w:rsidP="00B22297">
      <w:pPr>
        <w:spacing w:after="240" w:line="270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 </w:t>
      </w:r>
    </w:p>
    <w:p w:rsidR="00B22297" w:rsidRDefault="00B22297" w:rsidP="00B22297">
      <w:pPr>
        <w:spacing w:after="240" w:line="270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ПРЕДСЕДАТЕЛ: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 xml:space="preserve">/Явор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EFEFE"/>
        </w:rPr>
        <w:t>Саздов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EFEFE"/>
        </w:rPr>
        <w:t>/</w:t>
      </w:r>
    </w:p>
    <w:p w:rsidR="00FC7F6F" w:rsidRDefault="006B32C6" w:rsidP="00B2229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ЗАМ.-ПРЕДСЕДАТЕЛ</w:t>
      </w:r>
      <w:r w:rsidR="00B22297">
        <w:rPr>
          <w:rFonts w:ascii="Times New Roman" w:eastAsia="Times New Roman" w:hAnsi="Times New Roman" w:cs="Times New Roman"/>
          <w:sz w:val="24"/>
          <w:shd w:val="clear" w:color="auto" w:fill="FEFEFE"/>
        </w:rPr>
        <w:t>:</w:t>
      </w:r>
      <w:r w:rsidR="00B22297"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Пламен Петров/</w:t>
      </w:r>
    </w:p>
    <w:sectPr w:rsidR="00FC7F6F" w:rsidSect="00FC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297"/>
    <w:rsid w:val="006B32C6"/>
    <w:rsid w:val="00B22297"/>
    <w:rsid w:val="00BB103A"/>
    <w:rsid w:val="00EA2D95"/>
    <w:rsid w:val="00FC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9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OA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2016-11-06T10:51:00Z</cp:lastPrinted>
  <dcterms:created xsi:type="dcterms:W3CDTF">2016-11-06T10:52:00Z</dcterms:created>
  <dcterms:modified xsi:type="dcterms:W3CDTF">2016-11-06T10:52:00Z</dcterms:modified>
</cp:coreProperties>
</file>