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33E4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– 26 ти район, СОФИЯ - ОБЛАСТ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гр. София, 1000, бул. „Витоша” № 6, етаж 2, заседателна зала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телефон:02/930 18 99; факс. 02/987 36 98,  rik26@cik.bg</w:t>
      </w:r>
    </w:p>
    <w:p w:rsidR="00B333E4" w:rsidRPr="00B333E4" w:rsidRDefault="00B333E4" w:rsidP="00B333E4">
      <w:pPr>
        <w:rPr>
          <w:rFonts w:ascii="Times New Roman" w:hAnsi="Times New Roman" w:cs="Times New Roman"/>
          <w:b/>
          <w:sz w:val="24"/>
          <w:szCs w:val="24"/>
        </w:rPr>
      </w:pP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B333E4" w:rsidRPr="00B333E4" w:rsidRDefault="00B333E4" w:rsidP="00B3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33E4">
        <w:rPr>
          <w:rFonts w:ascii="Times New Roman" w:hAnsi="Times New Roman" w:cs="Times New Roman"/>
          <w:b/>
          <w:sz w:val="24"/>
          <w:szCs w:val="24"/>
        </w:rPr>
        <w:t xml:space="preserve">на заседание на РИК 26, насрочено за </w:t>
      </w:r>
      <w:r w:rsidR="000F7B59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C805EB">
        <w:rPr>
          <w:rFonts w:ascii="Times New Roman" w:hAnsi="Times New Roman" w:cs="Times New Roman"/>
          <w:b/>
          <w:sz w:val="24"/>
          <w:szCs w:val="24"/>
        </w:rPr>
        <w:t xml:space="preserve"> ноември</w:t>
      </w:r>
      <w:r w:rsidRPr="00B333E4">
        <w:rPr>
          <w:rFonts w:ascii="Times New Roman" w:hAnsi="Times New Roman" w:cs="Times New Roman"/>
          <w:b/>
          <w:sz w:val="24"/>
          <w:szCs w:val="24"/>
        </w:rPr>
        <w:t xml:space="preserve"> 2016 г.,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180C">
        <w:rPr>
          <w:rFonts w:ascii="Times New Roman" w:hAnsi="Times New Roman" w:cs="Times New Roman"/>
          <w:b/>
          <w:sz w:val="24"/>
          <w:szCs w:val="24"/>
        </w:rPr>
        <w:t>6</w:t>
      </w:r>
      <w:r w:rsidR="00EE2792">
        <w:rPr>
          <w:rFonts w:ascii="Times New Roman" w:hAnsi="Times New Roman" w:cs="Times New Roman"/>
          <w:b/>
          <w:sz w:val="24"/>
          <w:szCs w:val="24"/>
        </w:rPr>
        <w:t>.</w:t>
      </w:r>
      <w:r w:rsidR="000F7B59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333E4">
        <w:rPr>
          <w:rFonts w:ascii="Times New Roman" w:hAnsi="Times New Roman" w:cs="Times New Roman"/>
          <w:b/>
          <w:sz w:val="24"/>
          <w:szCs w:val="24"/>
        </w:rPr>
        <w:t>0 ч.</w:t>
      </w:r>
    </w:p>
    <w:p w:rsidR="00B333E4" w:rsidRDefault="00B333E4" w:rsidP="004A2E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18A" w:rsidRDefault="000F7B59" w:rsidP="000F7B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Вземане на решение за </w:t>
      </w:r>
      <w:r w:rsidR="004F1F55">
        <w:rPr>
          <w:rFonts w:ascii="Times New Roman" w:hAnsi="Times New Roman" w:cs="Times New Roman"/>
          <w:b/>
          <w:bCs/>
          <w:sz w:val="28"/>
          <w:szCs w:val="28"/>
        </w:rPr>
        <w:t>публикуване на списъците с упълномощените представители на партии и инициативни комитети.</w:t>
      </w:r>
    </w:p>
    <w:p w:rsidR="004F1F55" w:rsidRDefault="004F1F55" w:rsidP="000F7B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решение за упълномощаване на членове на РИК 26 за предаване, подписване и подпечатване на изборните материали и книжа на 12.11.2016 г. за втори тур на изборите за президент и вицепрезидент.</w:t>
      </w:r>
    </w:p>
    <w:p w:rsidR="004F1F55" w:rsidRPr="000F7B59" w:rsidRDefault="004F1F55" w:rsidP="000F7B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Вземане на решения за промени в СИК по общини.</w:t>
      </w:r>
      <w:bookmarkStart w:id="0" w:name="_GoBack"/>
      <w:bookmarkEnd w:id="0"/>
    </w:p>
    <w:sectPr w:rsidR="004F1F55" w:rsidRPr="000F7B59" w:rsidSect="001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0B56"/>
    <w:multiLevelType w:val="hybridMultilevel"/>
    <w:tmpl w:val="5E6CF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6BA4"/>
    <w:multiLevelType w:val="hybridMultilevel"/>
    <w:tmpl w:val="BBD43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D5618"/>
    <w:multiLevelType w:val="hybridMultilevel"/>
    <w:tmpl w:val="5A48F8C0"/>
    <w:lvl w:ilvl="0" w:tplc="04020001">
      <w:start w:val="1"/>
      <w:numFmt w:val="bullet"/>
      <w:lvlText w:val=""/>
      <w:lvlJc w:val="left"/>
      <w:pPr>
        <w:ind w:left="1170" w:hanging="81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ED"/>
    <w:rsid w:val="000479B4"/>
    <w:rsid w:val="000F7B59"/>
    <w:rsid w:val="00163814"/>
    <w:rsid w:val="00253C0C"/>
    <w:rsid w:val="00283AE4"/>
    <w:rsid w:val="00364859"/>
    <w:rsid w:val="00381FD3"/>
    <w:rsid w:val="003878ED"/>
    <w:rsid w:val="0040218A"/>
    <w:rsid w:val="004645BF"/>
    <w:rsid w:val="004A2E34"/>
    <w:rsid w:val="004B180C"/>
    <w:rsid w:val="004F1F55"/>
    <w:rsid w:val="005335BD"/>
    <w:rsid w:val="00611FDE"/>
    <w:rsid w:val="0064316F"/>
    <w:rsid w:val="00B333E4"/>
    <w:rsid w:val="00B47AEF"/>
    <w:rsid w:val="00C63C26"/>
    <w:rsid w:val="00C805EB"/>
    <w:rsid w:val="00C91D34"/>
    <w:rsid w:val="00EE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2016-09-24T15:10:00Z</cp:lastPrinted>
  <dcterms:created xsi:type="dcterms:W3CDTF">2016-11-06T11:19:00Z</dcterms:created>
  <dcterms:modified xsi:type="dcterms:W3CDTF">2016-11-10T14:07:00Z</dcterms:modified>
</cp:coreProperties>
</file>