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70FB" w14:textId="77777777" w:rsidR="00764D93" w:rsidRDefault="00764D93" w:rsidP="00764D93">
      <w:pPr>
        <w:pStyle w:val="Header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43491471" w14:textId="77777777" w:rsidR="00764D93" w:rsidRDefault="00764D93" w:rsidP="00764D93">
      <w:pPr>
        <w:pStyle w:val="Header"/>
        <w:jc w:val="center"/>
        <w:rPr>
          <w:rFonts w:ascii="Cooper Black" w:hAnsi="Cooper Black"/>
          <w:noProof/>
        </w:rPr>
      </w:pPr>
      <w:r>
        <w:rPr>
          <w:rFonts w:ascii="Times New Roman" w:hAnsi="Times New Roman" w:cs="Times New Roman"/>
          <w:b/>
          <w:b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:lang w:val="bg-BG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>
        <w:rPr>
          <w:rFonts w:ascii="Times New Roman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65A202EC" w14:textId="77777777" w:rsidR="00764D93" w:rsidRDefault="00764D93" w:rsidP="00764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09B4" w14:textId="01323C92" w:rsidR="00764D93" w:rsidRDefault="00764D93" w:rsidP="00764D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 № 15 от 26.10.2021г.</w:t>
      </w:r>
    </w:p>
    <w:p w14:paraId="0D1BFC6F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</w:p>
    <w:p w14:paraId="05AFF117" w14:textId="1C883155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Днес 26.10.2021г. от 15:30ч. в гр. София се проведе поредното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9C0ACC3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 Димитър Тодоров Димитров</w:t>
      </w:r>
    </w:p>
    <w:p w14:paraId="7FB09186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Илия Богданов Белитов</w:t>
      </w:r>
    </w:p>
    <w:p w14:paraId="2910C157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Екатерина Драганова Клечкова</w:t>
      </w:r>
    </w:p>
    <w:p w14:paraId="02D5DCB5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2578F41D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Теодор Бориславов Атанасов</w:t>
      </w:r>
    </w:p>
    <w:p w14:paraId="2C39B70E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Елеонора Георгиева Николова</w:t>
      </w:r>
    </w:p>
    <w:p w14:paraId="3D30689B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Стефка Ганева Въжарова</w:t>
      </w:r>
    </w:p>
    <w:p w14:paraId="314E76B8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Петър Цанков Георгиев</w:t>
      </w:r>
    </w:p>
    <w:p w14:paraId="2A2D4AD6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CACFD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ОТСЪСТВАЩИ </w:t>
      </w:r>
    </w:p>
    <w:p w14:paraId="63A5370E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Теодор Петров Геков</w:t>
      </w:r>
    </w:p>
    <w:p w14:paraId="543E096C" w14:textId="615A5129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Лазарина Василева Бонева</w:t>
      </w:r>
    </w:p>
    <w:p w14:paraId="60E88BF3" w14:textId="02DAE6A8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Илиев Иванов</w:t>
      </w:r>
      <w:r w:rsidRPr="00764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7BBB25" w14:textId="090B389B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Явор Борисов Кичев</w:t>
      </w:r>
    </w:p>
    <w:p w14:paraId="776497FD" w14:textId="355D1FBC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Александър Тодоров Христов</w:t>
      </w:r>
    </w:p>
    <w:p w14:paraId="556AC612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Сивена Иванова Сивенова</w:t>
      </w:r>
    </w:p>
    <w:p w14:paraId="22CF7301" w14:textId="77777777" w:rsidR="00764D93" w:rsidRDefault="00764D93" w:rsidP="00764D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C5F4E" w14:textId="7C3D7475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  председателя: Димитър Тодоров Димитров. Господин Димитров прочете следния дневен ред:</w:t>
      </w:r>
    </w:p>
    <w:p w14:paraId="2459C239" w14:textId="77777777" w:rsidR="00764D93" w:rsidRDefault="00764D93" w:rsidP="00764D9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Правец.</w:t>
      </w:r>
    </w:p>
    <w:p w14:paraId="227CBBA2" w14:textId="77777777" w:rsidR="00764D93" w:rsidRPr="00886CBB" w:rsidRDefault="00764D93" w:rsidP="00764D9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Назначавене на ПСИК в Община Златица.</w:t>
      </w:r>
    </w:p>
    <w:p w14:paraId="2636EECD" w14:textId="77777777" w:rsidR="00764D93" w:rsidRPr="00F00ACC" w:rsidRDefault="00764D93" w:rsidP="00764D9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2473E3C0" w14:textId="77777777" w:rsidR="00764D93" w:rsidRPr="00F00ACC" w:rsidRDefault="00764D93" w:rsidP="00764D9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 от Коалиция „Демократична България – Обединение“ за нарушаване на ИК на територията на Община Костенец</w:t>
      </w:r>
      <w:r w:rsidRPr="00886CBB">
        <w:rPr>
          <w:rFonts w:ascii="Times New Roman" w:hAnsi="Times New Roman" w:cs="Times New Roman"/>
          <w:sz w:val="24"/>
          <w:szCs w:val="24"/>
        </w:rPr>
        <w:t>.</w:t>
      </w:r>
    </w:p>
    <w:p w14:paraId="5CA99720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6B6F8" w14:textId="22A5EA50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РИК 26 – София област подложи на гласуване така прочетения дневен ред:</w:t>
      </w:r>
    </w:p>
    <w:p w14:paraId="6784E6AF" w14:textId="26F988DA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ПРЕДСЕДАТЕЛ: Димитър Тодоров Димитров</w:t>
      </w:r>
      <w:r>
        <w:rPr>
          <w:rFonts w:ascii="Times New Roman" w:hAnsi="Times New Roman" w:cs="Times New Roman"/>
          <w:bCs/>
          <w:sz w:val="24"/>
          <w:szCs w:val="24"/>
        </w:rPr>
        <w:t>- ЗА</w:t>
      </w:r>
    </w:p>
    <w:p w14:paraId="7092A36F" w14:textId="0E3AC83A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ЗАМ. ПРЕДСЕДАТЕЛ: Илия Богданов Белитов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494CDB0" w14:textId="57D9A18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СЕКРЕТАР: Екатерина Драганова Клечкова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1BA3B63A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ЧЛЕНОВЕ:</w:t>
      </w:r>
    </w:p>
    <w:p w14:paraId="72928803" w14:textId="6A5D9440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Теодор Бориславов Атанасов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7A78DD16" w14:textId="1E0CD89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09C69AE5" w14:textId="4B9B6FC6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Стефка Ганева Въжарова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21AC1AD" w14:textId="6851352D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Петър Цанков Георгиев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35643E13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E3538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733C88C5" w14:textId="240203ED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т.1 секретарят на комисията докладва проект на решение относно : </w:t>
      </w:r>
      <w:r w:rsidRPr="00764D93">
        <w:rPr>
          <w:rFonts w:ascii="Times New Roman" w:hAnsi="Times New Roman" w:cs="Times New Roman"/>
          <w:sz w:val="24"/>
          <w:szCs w:val="24"/>
        </w:rPr>
        <w:t>Определяне на единен номер и разпределение на местата в ПСИК на територията на Община Правец.</w:t>
      </w:r>
    </w:p>
    <w:p w14:paraId="7457EF31" w14:textId="7C5D5C0F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D9A6ED4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ПРЕДСЕДАТЕЛ: Димитър Тодоров Димитров</w:t>
      </w:r>
      <w:r>
        <w:rPr>
          <w:rFonts w:ascii="Times New Roman" w:hAnsi="Times New Roman" w:cs="Times New Roman"/>
          <w:bCs/>
          <w:sz w:val="24"/>
          <w:szCs w:val="24"/>
        </w:rPr>
        <w:t>- ЗА</w:t>
      </w:r>
    </w:p>
    <w:p w14:paraId="589AADA8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ЗАМ. ПРЕДСЕДАТЕЛ: Илия Богданов Белитов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104DC93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СЕКРЕТАР: Екатерина Драганова Клечкова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728EC55F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ЧЛЕНОВЕ:</w:t>
      </w:r>
    </w:p>
    <w:p w14:paraId="6A36C2C6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Теодор Бориславов Атанасов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1DB0A1C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B1FA864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Стефка Ганева Въжарова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688BE475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Петър Цанков Георгиев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24A197CC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48114" w14:textId="77777777" w:rsidR="00764D93" w:rsidRPr="00981A90" w:rsidRDefault="00764D93" w:rsidP="00764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</w:t>
      </w:r>
      <w:r w:rsidRPr="00764D93">
        <w:rPr>
          <w:rFonts w:ascii="Times New Roman" w:hAnsi="Times New Roman" w:cs="Times New Roman"/>
          <w:b/>
          <w:sz w:val="24"/>
          <w:szCs w:val="24"/>
        </w:rPr>
        <w:t>№ 80-ПВР/НС / 26.10.2021 г.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Pr="00981A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единния номер, разпределяне на местата в ръководството и местата за членовете в подвижната секционна избирателна комисия 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Правец</w:t>
      </w:r>
      <w:r w:rsidRPr="00981A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избори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президент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визепрезидент на Републиката и за </w:t>
      </w:r>
      <w:r w:rsidRPr="00981A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народни представители, насрочени за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981A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ноември</w:t>
      </w:r>
      <w:r w:rsidRPr="00981A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 г.</w:t>
      </w:r>
    </w:p>
    <w:p w14:paraId="22FB8D93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304F7" w14:textId="2CBDD2AF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секретарят на комисията докладва проект на решение относно: </w:t>
      </w:r>
      <w:r w:rsidRPr="00764D93">
        <w:rPr>
          <w:rFonts w:ascii="Times New Roman" w:hAnsi="Times New Roman" w:cs="Times New Roman"/>
          <w:sz w:val="24"/>
          <w:szCs w:val="24"/>
        </w:rPr>
        <w:t>Назначаване състав на подвижна секционна избирателна комисия в Община Златица за провеждане на изборите за президент и вицепрезидент на Републиката и за народни представители на 14 ноември 2021 год</w:t>
      </w:r>
    </w:p>
    <w:p w14:paraId="029232EE" w14:textId="6641CF96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6BD2FDB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ПРЕДСЕДАТЕЛ: Димитър Тодоров Димитров</w:t>
      </w:r>
      <w:r>
        <w:rPr>
          <w:rFonts w:ascii="Times New Roman" w:hAnsi="Times New Roman" w:cs="Times New Roman"/>
          <w:bCs/>
          <w:sz w:val="24"/>
          <w:szCs w:val="24"/>
        </w:rPr>
        <w:t>- ЗА</w:t>
      </w:r>
    </w:p>
    <w:p w14:paraId="22E1956A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ЗАМ. ПРЕДСЕДАТЕЛ: Илия Богданов Белитов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32DC778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СЕКРЕТАР: Екатерина Драганова Клечкова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E4A16C4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ЧЛЕНОВЕ:</w:t>
      </w:r>
    </w:p>
    <w:p w14:paraId="0B5844AF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Теодор Бориславов Атанасов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44F9B21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0CFF2B9D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Стефка Ганева Въжарова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3438EBB8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Петър Цанков Георгиев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05C58CF4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08C21" w14:textId="3EF1570F" w:rsidR="00764D93" w:rsidRDefault="00764D93" w:rsidP="00764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81 - ПВР-НС/26.10.2021 г. ОТНОСНО:</w:t>
      </w:r>
      <w:r w:rsidRPr="00764D93">
        <w:rPr>
          <w:rFonts w:ascii="Times New Roman" w:hAnsi="Times New Roman" w:cs="Times New Roman"/>
          <w:sz w:val="24"/>
          <w:szCs w:val="24"/>
        </w:rPr>
        <w:t xml:space="preserve"> </w:t>
      </w:r>
      <w:r w:rsidRPr="008B729A">
        <w:rPr>
          <w:rFonts w:ascii="Times New Roman" w:hAnsi="Times New Roman" w:cs="Times New Roman"/>
          <w:b/>
          <w:bCs/>
          <w:sz w:val="24"/>
          <w:szCs w:val="24"/>
        </w:rPr>
        <w:t>Назначаване състав на подвижна секционна избирателна комисия в Община Златица за провеждане на изборите за президент и вицепрезидент на Републиката и за народни представители на 14 ноември 2021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BCA3A3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E48EF" w14:textId="58BF31A5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т.3 секретарят на комисията докладва проект на решение относно: </w:t>
      </w:r>
      <w:r w:rsidRPr="00764D93">
        <w:rPr>
          <w:rFonts w:ascii="Times New Roman" w:hAnsi="Times New Roman" w:cs="Times New Roman"/>
          <w:sz w:val="24"/>
          <w:szCs w:val="24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47A0AC73" w14:textId="5DB60E02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09ADAEF" w14:textId="77777777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FCDE1E8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ПРЕДСЕДАТЕЛ: Димитър Тодоров Димитров</w:t>
      </w:r>
      <w:r>
        <w:rPr>
          <w:rFonts w:ascii="Times New Roman" w:hAnsi="Times New Roman" w:cs="Times New Roman"/>
          <w:bCs/>
          <w:sz w:val="24"/>
          <w:szCs w:val="24"/>
        </w:rPr>
        <w:t>- ЗА</w:t>
      </w:r>
    </w:p>
    <w:p w14:paraId="78606E60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ЗАМ. ПРЕДСЕДАТЕЛ: Илия Богданов Белитов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267744B3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СЕКРЕТАР: Екатерина Драганова Клечкова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8934930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ЧЛЕНОВЕ:</w:t>
      </w:r>
    </w:p>
    <w:p w14:paraId="556B9F30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Теодор Бориславов Атанасов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1CC6CBBB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11828FDD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lastRenderedPageBreak/>
        <w:t>Стефка Ганева Въжарова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2C443B12" w14:textId="1F991418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Петър Цанков Георгиев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0BF38BF1" w14:textId="77777777" w:rsidR="00764D93" w:rsidRDefault="00764D93" w:rsidP="00764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4D09A9" w14:textId="2F81D331" w:rsidR="00764D93" w:rsidRPr="00F96C20" w:rsidRDefault="00764D93" w:rsidP="00F96C2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82 НС/26.10.2021 г. ОТНОСНО: </w:t>
      </w:r>
      <w:r w:rsidRPr="00764D93">
        <w:rPr>
          <w:rFonts w:ascii="Times New Roman" w:hAnsi="Times New Roman" w:cs="Times New Roman"/>
          <w:b/>
          <w:sz w:val="24"/>
          <w:szCs w:val="24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3978522A" w14:textId="14D43D1C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секретарят на комисията докладва проект на решение относно:</w:t>
      </w:r>
      <w:r w:rsidR="008C5A40">
        <w:rPr>
          <w:rFonts w:ascii="Times New Roman" w:hAnsi="Times New Roman" w:cs="Times New Roman"/>
          <w:sz w:val="24"/>
          <w:szCs w:val="24"/>
        </w:rPr>
        <w:t xml:space="preserve"> </w:t>
      </w:r>
      <w:r w:rsidR="008C5A40" w:rsidRPr="008C5A40">
        <w:rPr>
          <w:rFonts w:ascii="Times New Roman" w:hAnsi="Times New Roman" w:cs="Times New Roman"/>
          <w:sz w:val="24"/>
          <w:szCs w:val="24"/>
        </w:rPr>
        <w:t>Сигнал от от КП Демократична България – Обединение, представлявана от Атанас Петров Атанасов и Христо Любомиров Иванов, чрез процесуалния си представител адв. Надежда Георгиева Йорданова, с регистрационен номер 1200010872, за извършено нарушение на чл. 183 ал. 4 от Изборния кодекс, за поставяне на агитационни материали за предстоящите избори на изборите за президент и вицепрезидент на републиката и народни представители на 14 ноември 2021 г. в нарушение на добрите нрави.</w:t>
      </w:r>
    </w:p>
    <w:p w14:paraId="57F4F0D2" w14:textId="63C3343B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A2DF5D9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ПРЕДСЕДАТЕЛ: Димитър Тодоров Димитров</w:t>
      </w:r>
      <w:r>
        <w:rPr>
          <w:rFonts w:ascii="Times New Roman" w:hAnsi="Times New Roman" w:cs="Times New Roman"/>
          <w:bCs/>
          <w:sz w:val="24"/>
          <w:szCs w:val="24"/>
        </w:rPr>
        <w:t>- ЗА</w:t>
      </w:r>
    </w:p>
    <w:p w14:paraId="003D66A5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ЗАМ. ПРЕДСЕДАТЕЛ: Илия Богданов Белитов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4E976F21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СЕКРЕТАР: Екатерина Драганова Клечкова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228F1EC2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ЧЛЕНОВЕ:</w:t>
      </w:r>
    </w:p>
    <w:p w14:paraId="679BAB33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Теодор Бориславов Атанасов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A03C29B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D4D908B" w14:textId="77777777" w:rsidR="00764D93" w:rsidRP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Стефка Ганева Въжарова</w:t>
      </w:r>
      <w:r>
        <w:rPr>
          <w:rFonts w:ascii="Times New Roman" w:hAnsi="Times New Roman" w:cs="Times New Roman"/>
          <w:bCs/>
          <w:sz w:val="24"/>
          <w:szCs w:val="24"/>
        </w:rPr>
        <w:t>-ЗА</w:t>
      </w:r>
    </w:p>
    <w:p w14:paraId="52B7A47B" w14:textId="01487718" w:rsidR="00764D93" w:rsidRDefault="00764D93" w:rsidP="00764D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93">
        <w:rPr>
          <w:rFonts w:ascii="Times New Roman" w:hAnsi="Times New Roman" w:cs="Times New Roman"/>
          <w:bCs/>
          <w:sz w:val="24"/>
          <w:szCs w:val="24"/>
        </w:rPr>
        <w:t>Петър Цанков Георгиев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96C20">
        <w:rPr>
          <w:rFonts w:ascii="Times New Roman" w:hAnsi="Times New Roman" w:cs="Times New Roman"/>
          <w:bCs/>
          <w:sz w:val="24"/>
          <w:szCs w:val="24"/>
        </w:rPr>
        <w:t>ПРОТИВ</w:t>
      </w:r>
    </w:p>
    <w:p w14:paraId="65C20AF8" w14:textId="09B5996F" w:rsidR="00764D93" w:rsidRDefault="008B729A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Георгиев ирази мнение, че сигналът следва да бъде разгледан по-обстойно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4B1FC" w14:textId="77777777" w:rsidR="008B729A" w:rsidRDefault="008B729A" w:rsidP="00764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7A4A7" w14:textId="77777777" w:rsidR="008B729A" w:rsidRDefault="008B729A" w:rsidP="00764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B8450" w14:textId="6D4D1265" w:rsidR="00764D93" w:rsidRPr="00764D93" w:rsidRDefault="00764D93" w:rsidP="00764D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83 НС/26.10.2021 г. ОТНОСНО: </w:t>
      </w:r>
      <w:r w:rsidR="008C5A40" w:rsidRPr="008C5A40">
        <w:rPr>
          <w:rFonts w:ascii="Times New Roman" w:hAnsi="Times New Roman" w:cs="Times New Roman"/>
          <w:b/>
          <w:sz w:val="24"/>
          <w:szCs w:val="24"/>
        </w:rPr>
        <w:t>Сигнал от от КП Демократична България – Обединение, представлявана от Атанас Петров Атанасов и Христо Любомиров Иванов, чрез процесуалния си представител адв. Надежда Георгиева Йорданова, с регистрационен номер 1200010872, за извършено нарушение на чл. 183 ал. 4 от Изборния кодекс, за поставяне на агитационни материали за предстоящите избори на изборите за президент и вицепрезидент на републиката и народни представители на 14 ноември 2021 г. в нарушение на добрите нрави.</w:t>
      </w:r>
    </w:p>
    <w:p w14:paraId="26B3DAE4" w14:textId="77777777" w:rsidR="008B729A" w:rsidRDefault="008B729A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4427D" w14:textId="77777777" w:rsidR="008B729A" w:rsidRDefault="008B729A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F1575" w14:textId="77777777" w:rsidR="008B729A" w:rsidRDefault="008B729A" w:rsidP="00764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FA12A" w14:textId="4CC792FF" w:rsidR="00764D93" w:rsidRDefault="00764D93" w:rsidP="0076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 26 Димитър Димитров закри заседанието в 15:45 часа.</w:t>
      </w:r>
    </w:p>
    <w:p w14:paraId="0F56B9A1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</w:p>
    <w:p w14:paraId="0D1C0226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068B292D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</w:p>
    <w:p w14:paraId="23B74DC2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Димитър Тодоров Димитров</w:t>
      </w:r>
    </w:p>
    <w:p w14:paraId="4A2EDDF9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</w:p>
    <w:p w14:paraId="030672C7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СЕКРЕТАР:/п/</w:t>
      </w:r>
    </w:p>
    <w:p w14:paraId="296DDD30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</w:p>
    <w:p w14:paraId="76CB4A4F" w14:textId="77777777" w:rsidR="00764D93" w:rsidRDefault="00764D93" w:rsidP="0076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p w14:paraId="078C5A2D" w14:textId="77777777" w:rsidR="00792191" w:rsidRDefault="00792191"/>
    <w:sectPr w:rsidR="007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3"/>
    <w:rsid w:val="00764D93"/>
    <w:rsid w:val="00792191"/>
    <w:rsid w:val="008B729A"/>
    <w:rsid w:val="008C5A40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A9EA"/>
  <w15:chartTrackingRefBased/>
  <w15:docId w15:val="{0DFD83B9-EF8D-4005-997D-B114CE8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D93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4D93"/>
    <w:rPr>
      <w:lang w:val="de-DE"/>
    </w:rPr>
  </w:style>
  <w:style w:type="paragraph" w:styleId="ListParagraph">
    <w:name w:val="List Paragraph"/>
    <w:basedOn w:val="Normal"/>
    <w:uiPriority w:val="34"/>
    <w:qFormat/>
    <w:rsid w:val="00764D9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2021-10-26T13:31:00Z</dcterms:created>
  <dcterms:modified xsi:type="dcterms:W3CDTF">2021-10-26T14:01:00Z</dcterms:modified>
</cp:coreProperties>
</file>