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538D9641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 xml:space="preserve">За заседанието на </w:t>
      </w:r>
      <w:r w:rsidR="00460C59">
        <w:rPr>
          <w:rFonts w:ascii="Times New Roman" w:hAnsi="Times New Roman" w:cs="Times New Roman"/>
        </w:rPr>
        <w:t>2</w:t>
      </w:r>
      <w:r w:rsidR="004B6201">
        <w:rPr>
          <w:rFonts w:ascii="Times New Roman" w:hAnsi="Times New Roman" w:cs="Times New Roman"/>
        </w:rPr>
        <w:t>9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10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210E69A6" w14:textId="484D25B5" w:rsidR="00397A70" w:rsidRDefault="00397A7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единен номер и разпределение на местата в ПСИК на територията на Община </w:t>
      </w:r>
      <w:r w:rsidR="004B6201">
        <w:rPr>
          <w:rFonts w:ascii="Times New Roman" w:hAnsi="Times New Roman" w:cs="Times New Roman"/>
          <w:sz w:val="24"/>
          <w:szCs w:val="24"/>
        </w:rPr>
        <w:t>Костинброд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0A059" w14:textId="192D1E4C" w:rsidR="00397A70" w:rsidRPr="00886CBB" w:rsidRDefault="00397A7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Назначавене на ПСИК в Община </w:t>
      </w:r>
      <w:r w:rsidR="004B6201">
        <w:rPr>
          <w:rFonts w:ascii="Times New Roman" w:hAnsi="Times New Roman" w:cs="Times New Roman"/>
          <w:sz w:val="24"/>
          <w:szCs w:val="24"/>
        </w:rPr>
        <w:t>Пирдоп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62252" w14:textId="2A9C544A" w:rsidR="000D062C" w:rsidRPr="00F00ACC" w:rsidRDefault="000B056A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</w:t>
      </w:r>
      <w:r w:rsidR="00460C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състава на СИК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26 – Софийски.</w:t>
      </w:r>
    </w:p>
    <w:p w14:paraId="4A5A5421" w14:textId="63118C8E" w:rsidR="00F00ACC" w:rsidRPr="00F00ACC" w:rsidRDefault="00F00ACC" w:rsidP="00F00AC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156063">
        <w:rPr>
          <w:rFonts w:ascii="Times New Roman" w:hAnsi="Times New Roman" w:cs="Times New Roman"/>
          <w:sz w:val="24"/>
          <w:szCs w:val="24"/>
        </w:rPr>
        <w:t>жалби и сигнали</w:t>
      </w:r>
      <w:r w:rsidRPr="00886CBB">
        <w:rPr>
          <w:rFonts w:ascii="Times New Roman" w:hAnsi="Times New Roman" w:cs="Times New Roman"/>
          <w:sz w:val="24"/>
          <w:szCs w:val="24"/>
        </w:rPr>
        <w:t>.</w:t>
      </w:r>
    </w:p>
    <w:sectPr w:rsidR="00F00ACC" w:rsidRPr="00F0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97F5A"/>
    <w:rsid w:val="000B056A"/>
    <w:rsid w:val="000D062C"/>
    <w:rsid w:val="00156063"/>
    <w:rsid w:val="00377269"/>
    <w:rsid w:val="00397A70"/>
    <w:rsid w:val="00460C59"/>
    <w:rsid w:val="004B6201"/>
    <w:rsid w:val="006B1575"/>
    <w:rsid w:val="00886CBB"/>
    <w:rsid w:val="00993EEA"/>
    <w:rsid w:val="009A06FA"/>
    <w:rsid w:val="00B13A71"/>
    <w:rsid w:val="00B55981"/>
    <w:rsid w:val="00B82F80"/>
    <w:rsid w:val="00C51F7C"/>
    <w:rsid w:val="00E717AC"/>
    <w:rsid w:val="00F00AC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2021-10-02T08:55:00Z</cp:lastPrinted>
  <dcterms:created xsi:type="dcterms:W3CDTF">2021-10-10T10:17:00Z</dcterms:created>
  <dcterms:modified xsi:type="dcterms:W3CDTF">2021-10-29T14:49:00Z</dcterms:modified>
</cp:coreProperties>
</file>